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A9" w:rsidRDefault="007F4D26" w:rsidP="007F4D26">
      <w:pPr>
        <w:rPr>
          <w:rFonts w:ascii="Arial" w:hAnsi="Arial" w:cs="Arial"/>
          <w:b/>
          <w:sz w:val="20"/>
          <w:szCs w:val="20"/>
        </w:rPr>
      </w:pPr>
      <w:r w:rsidRPr="003B4588">
        <w:rPr>
          <w:rFonts w:ascii="Arial" w:hAnsi="Arial" w:cs="Arial"/>
          <w:b/>
          <w:sz w:val="20"/>
          <w:szCs w:val="20"/>
        </w:rPr>
        <w:t>DISCIPLINA</w:t>
      </w:r>
      <w:r w:rsidR="003F0511">
        <w:rPr>
          <w:rFonts w:ascii="Arial" w:hAnsi="Arial" w:cs="Arial"/>
          <w:b/>
          <w:sz w:val="20"/>
          <w:szCs w:val="20"/>
        </w:rPr>
        <w:t>:</w:t>
      </w:r>
      <w:r w:rsidR="00A27C84">
        <w:rPr>
          <w:rFonts w:ascii="Arial" w:hAnsi="Arial" w:cs="Arial"/>
          <w:b/>
          <w:sz w:val="20"/>
          <w:szCs w:val="20"/>
        </w:rPr>
        <w:t xml:space="preserve"> </w:t>
      </w:r>
      <w:r w:rsidR="00632F42">
        <w:rPr>
          <w:rFonts w:ascii="Arial" w:hAnsi="Arial" w:cs="Arial"/>
          <w:b/>
          <w:sz w:val="20"/>
          <w:szCs w:val="20"/>
        </w:rPr>
        <w:t>TEDESCO</w:t>
      </w:r>
    </w:p>
    <w:p w:rsidR="007F4D26" w:rsidRPr="003B4588" w:rsidRDefault="00F719A9" w:rsidP="007F4D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CLASSE</w:t>
      </w:r>
      <w:r w:rsidR="00273F5E">
        <w:rPr>
          <w:rFonts w:ascii="Arial" w:hAnsi="Arial" w:cs="Arial"/>
          <w:b/>
          <w:sz w:val="20"/>
          <w:szCs w:val="20"/>
        </w:rPr>
        <w:t xml:space="preserve"> </w:t>
      </w:r>
      <w:r w:rsidR="00E7083D">
        <w:rPr>
          <w:rFonts w:ascii="Arial" w:hAnsi="Arial" w:cs="Arial"/>
          <w:b/>
          <w:sz w:val="20"/>
          <w:szCs w:val="20"/>
        </w:rPr>
        <w:t>SECONDA</w:t>
      </w:r>
    </w:p>
    <w:p w:rsidR="00CD45D7" w:rsidRPr="003B4588" w:rsidRDefault="00CD45D7" w:rsidP="007F4D26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1384"/>
        <w:gridCol w:w="13119"/>
      </w:tblGrid>
      <w:tr w:rsidR="00CD45D7" w:rsidRPr="003B4588" w:rsidTr="008D423C">
        <w:tc>
          <w:tcPr>
            <w:tcW w:w="1384" w:type="dxa"/>
          </w:tcPr>
          <w:p w:rsidR="00CD45D7" w:rsidRPr="003B4588" w:rsidRDefault="00CD45D7" w:rsidP="00CD45D7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OBIETTIVI SPECIFICI DI APPRENDIMENTO</w:t>
            </w:r>
          </w:p>
          <w:p w:rsidR="00CD45D7" w:rsidRPr="003B4588" w:rsidRDefault="00CD45D7" w:rsidP="00CD45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(D.M. 7/10/2010 n.211)</w:t>
            </w:r>
          </w:p>
        </w:tc>
        <w:tc>
          <w:tcPr>
            <w:tcW w:w="13119" w:type="dxa"/>
          </w:tcPr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293AAE" w:rsidRDefault="00293AAE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-comprendere testi orali inerenti alla sfera personale e sociale, finalizzati ad usi diversi e prodotti a velocità normale e con diversi tipi di pronuncia, cogliendone in modo globale e selettivo la situazione, l’argomento e gli elementi significativi del discorso.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 comprendere testi scritti di diverso genere inerenti alla sfera quotidiana e sociale, cogliendone gli elementi informativi, il contenuto situazionale, l’intenzione e l’atteggiamento degli eventuali interlocutori e il loro rapporto.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produrre testi orali su argomenti inerenti ad una vasta gamma di situazioni quotidiane in modo efficace, lessicalmente appropriato e formalmente corretto;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 e all’interlocutore, argomentando in modo semplice la propria opinione.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produrre testi scritti (lettere, email, brevi relazioni, riassunti e </w:t>
            </w:r>
            <w:r w:rsidR="004C581D">
              <w:rPr>
                <w:rFonts w:ascii="Arial" w:hAnsi="Arial" w:cs="Arial"/>
                <w:sz w:val="20"/>
                <w:szCs w:val="20"/>
              </w:rPr>
              <w:t xml:space="preserve">brevi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composizioni, traduzioni) efficaci, lessicalmente appropriati e formalmente corretti;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ecc.), anche in un’ottica comparativa;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293AAE" w:rsidRDefault="00293AAE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BF65B4" w:rsidRDefault="00BF65B4" w:rsidP="00293AA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293AAE" w:rsidRDefault="00293AAE" w:rsidP="00BF65B4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comprendere aspetti relativi alla cultura dei paesi </w:t>
            </w:r>
            <w:r w:rsidR="00632F42">
              <w:rPr>
                <w:rFonts w:ascii="Arial" w:hAnsi="Arial" w:cs="Arial"/>
                <w:sz w:val="20"/>
                <w:szCs w:val="20"/>
              </w:rPr>
              <w:t>germanofoni</w:t>
            </w:r>
            <w:r>
              <w:rPr>
                <w:rFonts w:ascii="Arial" w:hAnsi="Arial" w:cs="Arial"/>
                <w:sz w:val="20"/>
                <w:szCs w:val="20"/>
              </w:rPr>
              <w:t xml:space="preserve">, con particolare riferimento all’ambito </w:t>
            </w:r>
            <w:r w:rsidR="00632F42">
              <w:rPr>
                <w:rFonts w:ascii="Arial" w:hAnsi="Arial" w:cs="Arial"/>
                <w:sz w:val="20"/>
                <w:szCs w:val="20"/>
              </w:rPr>
              <w:t xml:space="preserve">geografico e </w:t>
            </w:r>
            <w:r>
              <w:rPr>
                <w:rFonts w:ascii="Arial" w:hAnsi="Arial" w:cs="Arial"/>
                <w:sz w:val="20"/>
                <w:szCs w:val="20"/>
              </w:rPr>
              <w:t>sociale;</w:t>
            </w:r>
          </w:p>
          <w:p w:rsidR="00BF65B4" w:rsidRDefault="00BF65B4" w:rsidP="00BF65B4">
            <w:pPr>
              <w:pStyle w:val="Paragrafoelenco"/>
              <w:spacing w:after="0" w:line="240" w:lineRule="auto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- analizzare semplici testi orali, scritti, iconico-grafici, quali documenti di attualità, testi di facile comprensione, film, video, ecc. cogliendone specificità formali e culturali, anche in ottica comparativa.</w:t>
            </w:r>
          </w:p>
          <w:p w:rsidR="00CD45D7" w:rsidRPr="005F3772" w:rsidRDefault="00CD45D7" w:rsidP="00BF65B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5D7" w:rsidRPr="00AB7596" w:rsidTr="008D423C">
        <w:tc>
          <w:tcPr>
            <w:tcW w:w="1384" w:type="dxa"/>
          </w:tcPr>
          <w:p w:rsidR="00CD45D7" w:rsidRPr="003B4588" w:rsidRDefault="00CD45D7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Contenuti </w:t>
            </w:r>
          </w:p>
        </w:tc>
        <w:tc>
          <w:tcPr>
            <w:tcW w:w="13119" w:type="dxa"/>
          </w:tcPr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753FC"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 w:rsidRPr="002753FC">
              <w:rPr>
                <w:rFonts w:ascii="Arial" w:hAnsi="Arial" w:cs="Arial"/>
                <w:sz w:val="20"/>
                <w:szCs w:val="20"/>
              </w:rPr>
              <w:t>Modalverben</w:t>
            </w:r>
            <w:proofErr w:type="spellEnd"/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3FC">
              <w:rPr>
                <w:rFonts w:ascii="Arial" w:hAnsi="Arial" w:cs="Arial"/>
                <w:sz w:val="20"/>
                <w:szCs w:val="20"/>
              </w:rPr>
              <w:t>-Personalpronomen</w:t>
            </w:r>
            <w:proofErr w:type="spellEnd"/>
            <w:r w:rsidRPr="002753FC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753FC">
              <w:rPr>
                <w:rFonts w:ascii="Arial" w:hAnsi="Arial" w:cs="Arial"/>
                <w:sz w:val="20"/>
                <w:szCs w:val="20"/>
              </w:rPr>
              <w:t>-Artikel</w:t>
            </w:r>
            <w:proofErr w:type="spellEnd"/>
            <w:r w:rsidRPr="002753FC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2753FC">
              <w:rPr>
                <w:rFonts w:ascii="Arial" w:hAnsi="Arial" w:cs="Arial"/>
                <w:sz w:val="20"/>
                <w:szCs w:val="20"/>
              </w:rPr>
              <w:t>Imperativ</w:t>
            </w:r>
            <w:proofErr w:type="spellEnd"/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-Interrogativpronomen A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 xml:space="preserve">Demonstrativpronomen 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-nicht trennbare Verben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-Lokaladverbien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-Konjunktion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-Präpositionen+D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-Lokalangaben A/D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 xml:space="preserve">-Possessivartikel 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 xml:space="preserve">-Präteritum von sein und haben im </w:t>
            </w:r>
            <w:proofErr w:type="spellStart"/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sg</w:t>
            </w:r>
            <w:proofErr w:type="spellEnd"/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 xml:space="preserve">-Perfekt 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-Reflexivverben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-Temporalangaben (</w:t>
            </w:r>
            <w:r w:rsidRPr="002753FC">
              <w:rPr>
                <w:rFonts w:ascii="Arial" w:hAnsi="Arial" w:cs="Arial"/>
                <w:i/>
                <w:sz w:val="20"/>
                <w:szCs w:val="20"/>
                <w:lang w:val="de-DE"/>
              </w:rPr>
              <w:t>Wie lange?, Wie oft?)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 xml:space="preserve">-Nebensatz mit </w:t>
            </w:r>
            <w:r w:rsidRPr="002753FC">
              <w:rPr>
                <w:rFonts w:ascii="Arial" w:hAnsi="Arial" w:cs="Arial"/>
                <w:i/>
                <w:sz w:val="20"/>
                <w:szCs w:val="20"/>
                <w:lang w:val="de-DE"/>
              </w:rPr>
              <w:t>dass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/ </w:t>
            </w:r>
            <w:r w:rsidRPr="002753FC">
              <w:rPr>
                <w:rFonts w:ascii="Arial" w:hAnsi="Arial" w:cs="Arial"/>
                <w:i/>
                <w:sz w:val="20"/>
                <w:szCs w:val="20"/>
                <w:lang w:val="de-DE"/>
              </w:rPr>
              <w:t>weil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Pronomen</w:t>
            </w:r>
            <w:r w:rsidRPr="002753FC">
              <w:rPr>
                <w:rFonts w:ascii="Arial" w:hAnsi="Arial" w:cs="Arial"/>
                <w:i/>
                <w:sz w:val="20"/>
                <w:szCs w:val="20"/>
                <w:lang w:val="de-DE"/>
              </w:rPr>
              <w:t>man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i/>
                <w:sz w:val="20"/>
                <w:szCs w:val="20"/>
                <w:lang w:val="de-DE"/>
              </w:rPr>
              <w:t>-</w:t>
            </w: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Adjektive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-Verben +D/A</w:t>
            </w:r>
          </w:p>
          <w:p w:rsidR="002753FC" w:rsidRPr="002753FC" w:rsidRDefault="002753FC" w:rsidP="002753FC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753FC">
              <w:rPr>
                <w:rFonts w:ascii="Arial" w:hAnsi="Arial" w:cs="Arial"/>
                <w:sz w:val="20"/>
                <w:szCs w:val="20"/>
                <w:lang w:val="de-DE"/>
              </w:rPr>
              <w:t>-Personalpronomen und Artikelwörter +D</w:t>
            </w:r>
          </w:p>
          <w:p w:rsidR="000E5D06" w:rsidRPr="00AB7596" w:rsidRDefault="00AB7596" w:rsidP="00AB75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F63C59" w:rsidRPr="00F63C59">
              <w:rPr>
                <w:rFonts w:ascii="Arial" w:hAnsi="Arial" w:cs="Arial"/>
                <w:sz w:val="20"/>
                <w:szCs w:val="20"/>
              </w:rPr>
              <w:t>Lessico: Shopping/Casa/Viaggi</w:t>
            </w:r>
            <w:r w:rsidR="00F63C59">
              <w:rPr>
                <w:rFonts w:ascii="Arial" w:hAnsi="Arial" w:cs="Arial"/>
                <w:sz w:val="20"/>
                <w:szCs w:val="20"/>
              </w:rPr>
              <w:t xml:space="preserve"> /Sport/ T</w:t>
            </w:r>
            <w:r w:rsidR="00F63C59" w:rsidRPr="00F63C59">
              <w:rPr>
                <w:rFonts w:ascii="Arial" w:hAnsi="Arial" w:cs="Arial"/>
                <w:sz w:val="20"/>
                <w:szCs w:val="20"/>
              </w:rPr>
              <w:t>empo libero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BC37AE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lastRenderedPageBreak/>
              <w:t>Apprendimenti/performance</w:t>
            </w:r>
          </w:p>
        </w:tc>
        <w:tc>
          <w:tcPr>
            <w:tcW w:w="13119" w:type="dxa"/>
          </w:tcPr>
          <w:p w:rsidR="00F63C59" w:rsidRDefault="008763B3" w:rsidP="00AB759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</w:t>
            </w:r>
            <w:r w:rsidRPr="00BD4677">
              <w:rPr>
                <w:rFonts w:ascii="Arial" w:eastAsia="Times New Roman" w:hAnsi="Arial" w:cs="Arial"/>
                <w:b/>
                <w:sz w:val="20"/>
                <w:szCs w:val="20"/>
              </w:rPr>
              <w:t>funzione di scopi di realtà e di studio, l’allievo è in grado di:</w:t>
            </w:r>
          </w:p>
          <w:p w:rsidR="00AB7596" w:rsidRPr="00AB7596" w:rsidRDefault="00AB7596" w:rsidP="00AB7596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Descrivere oggetti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Esprimere ciò che piace o non piace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Confrontare prezzi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Comprare capi di vestiario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Descrivere casa, mobili e camere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Descrivere una regione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Indicare luoghi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Compilare un modulo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Parlare di avvenimenti passati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Parlare di Sport e tempo libero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Argomentare e esprimere opinioni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Dare consigli</w:t>
            </w:r>
          </w:p>
          <w:p w:rsidR="00F63C59" w:rsidRPr="00AB7596" w:rsidRDefault="00F63C59" w:rsidP="00F63C5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Descrivere il carattere delle persone</w:t>
            </w:r>
          </w:p>
          <w:p w:rsidR="00632F42" w:rsidRPr="00AB7596" w:rsidRDefault="00F63C59" w:rsidP="00AB759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B7596">
              <w:rPr>
                <w:rFonts w:ascii="Arial" w:hAnsi="Arial" w:cs="Arial"/>
                <w:sz w:val="20"/>
                <w:szCs w:val="20"/>
              </w:rPr>
              <w:t>Trovare informazioni e riassumerli in un articolo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2A58A6" w:rsidP="002A5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3119" w:type="dxa"/>
          </w:tcPr>
          <w:p w:rsidR="00C43E73" w:rsidRPr="005F3772" w:rsidRDefault="00C05062" w:rsidP="00632F4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05062">
              <w:rPr>
                <w:rFonts w:ascii="Arial" w:hAnsi="Arial" w:cs="Arial"/>
                <w:sz w:val="20"/>
                <w:szCs w:val="20"/>
              </w:rPr>
              <w:t xml:space="preserve">italiano, altre lingue comunitarie, </w:t>
            </w:r>
            <w:proofErr w:type="spellStart"/>
            <w:r w:rsidRPr="00C05062">
              <w:rPr>
                <w:rFonts w:ascii="Arial" w:hAnsi="Arial" w:cs="Arial"/>
                <w:sz w:val="20"/>
                <w:szCs w:val="20"/>
              </w:rPr>
              <w:t>geostoria</w:t>
            </w:r>
            <w:proofErr w:type="spellEnd"/>
            <w:r w:rsidRPr="00C05062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050EB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13119" w:type="dxa"/>
          </w:tcPr>
          <w:p w:rsidR="00E83B0B" w:rsidRPr="00ED14A3" w:rsidRDefault="004C581D" w:rsidP="002F1405">
            <w:pPr>
              <w:jc w:val="both"/>
            </w:pPr>
            <w:r>
              <w:rPr>
                <w:rFonts w:ascii="Arial" w:eastAsia="Wingdings" w:hAnsi="Arial" w:cs="Arial"/>
                <w:sz w:val="20"/>
                <w:szCs w:val="20"/>
              </w:rPr>
              <w:t>v. performance</w:t>
            </w:r>
          </w:p>
        </w:tc>
      </w:tr>
      <w:tr w:rsidR="007F1AF6" w:rsidRPr="003B4588" w:rsidTr="008D423C">
        <w:tc>
          <w:tcPr>
            <w:tcW w:w="1384" w:type="dxa"/>
          </w:tcPr>
          <w:p w:rsidR="007F1AF6" w:rsidRPr="003B4588" w:rsidRDefault="007F1AF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Verifiche </w:t>
            </w:r>
          </w:p>
        </w:tc>
        <w:tc>
          <w:tcPr>
            <w:tcW w:w="13119" w:type="dxa"/>
          </w:tcPr>
          <w:p w:rsidR="00632F42" w:rsidRDefault="00632F42" w:rsidP="00632F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voto trimestrale e finale scaturisce dall’accertamento dei risultati parziali e sommativi conseguiti dall’allievo in termini di conoscenze, abilità e competenze e dall’osservazione documentata dei processi di apprendimento secondo i criteri deliberati dal Collegio Docenti.</w:t>
            </w:r>
          </w:p>
          <w:p w:rsidR="007F1AF6" w:rsidRPr="005F3772" w:rsidRDefault="006659F4" w:rsidP="006659F4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lastRenderedPageBreak/>
              <w:t>2 verifiche scritte e orali nel trimestre, 3 verifiche scritte più tre verifiche orali nel pentamestre.</w:t>
            </w:r>
          </w:p>
        </w:tc>
      </w:tr>
    </w:tbl>
    <w:p w:rsidR="00AE3580" w:rsidRPr="003B4588" w:rsidRDefault="00AE3580" w:rsidP="007F4D26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AE3580" w:rsidRPr="003B4588" w:rsidSect="007F4D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44A957C1"/>
    <w:multiLevelType w:val="hybridMultilevel"/>
    <w:tmpl w:val="92EAB282"/>
    <w:lvl w:ilvl="0" w:tplc="2C869B2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7F4D26"/>
    <w:rsid w:val="0002574A"/>
    <w:rsid w:val="00050EB6"/>
    <w:rsid w:val="000A770E"/>
    <w:rsid w:val="000E5D06"/>
    <w:rsid w:val="001070A8"/>
    <w:rsid w:val="00120E9C"/>
    <w:rsid w:val="00140B7E"/>
    <w:rsid w:val="00154066"/>
    <w:rsid w:val="00161614"/>
    <w:rsid w:val="00182361"/>
    <w:rsid w:val="002074BC"/>
    <w:rsid w:val="00272650"/>
    <w:rsid w:val="00273F5E"/>
    <w:rsid w:val="002753FC"/>
    <w:rsid w:val="00293AAE"/>
    <w:rsid w:val="002A58A6"/>
    <w:rsid w:val="002F1405"/>
    <w:rsid w:val="002F17EB"/>
    <w:rsid w:val="00343385"/>
    <w:rsid w:val="0038634C"/>
    <w:rsid w:val="003B4588"/>
    <w:rsid w:val="003B55C7"/>
    <w:rsid w:val="003B5FA1"/>
    <w:rsid w:val="003D05D4"/>
    <w:rsid w:val="003F0511"/>
    <w:rsid w:val="004409E1"/>
    <w:rsid w:val="00484D1B"/>
    <w:rsid w:val="004A4669"/>
    <w:rsid w:val="004B106D"/>
    <w:rsid w:val="004C581D"/>
    <w:rsid w:val="004D7422"/>
    <w:rsid w:val="0051517A"/>
    <w:rsid w:val="005562CF"/>
    <w:rsid w:val="00556DD3"/>
    <w:rsid w:val="005774A7"/>
    <w:rsid w:val="00583223"/>
    <w:rsid w:val="005A6FB0"/>
    <w:rsid w:val="005D4E57"/>
    <w:rsid w:val="005D69C5"/>
    <w:rsid w:val="005E64F1"/>
    <w:rsid w:val="005F3772"/>
    <w:rsid w:val="00632F42"/>
    <w:rsid w:val="006415B8"/>
    <w:rsid w:val="0065578E"/>
    <w:rsid w:val="006659F4"/>
    <w:rsid w:val="00671344"/>
    <w:rsid w:val="006C735D"/>
    <w:rsid w:val="006F4760"/>
    <w:rsid w:val="00703A3A"/>
    <w:rsid w:val="00723705"/>
    <w:rsid w:val="007400D3"/>
    <w:rsid w:val="00791078"/>
    <w:rsid w:val="007B2379"/>
    <w:rsid w:val="007B4A09"/>
    <w:rsid w:val="007C14DD"/>
    <w:rsid w:val="007D6FC6"/>
    <w:rsid w:val="007F1AF6"/>
    <w:rsid w:val="007F4D26"/>
    <w:rsid w:val="008235BA"/>
    <w:rsid w:val="00853E03"/>
    <w:rsid w:val="008763B3"/>
    <w:rsid w:val="008A4E0E"/>
    <w:rsid w:val="008B664C"/>
    <w:rsid w:val="008D1BEF"/>
    <w:rsid w:val="008D423C"/>
    <w:rsid w:val="00943D58"/>
    <w:rsid w:val="009C0667"/>
    <w:rsid w:val="00A146BC"/>
    <w:rsid w:val="00A27C84"/>
    <w:rsid w:val="00A41320"/>
    <w:rsid w:val="00A93752"/>
    <w:rsid w:val="00AB7596"/>
    <w:rsid w:val="00AE3580"/>
    <w:rsid w:val="00B50A71"/>
    <w:rsid w:val="00BA1C0B"/>
    <w:rsid w:val="00BC37AE"/>
    <w:rsid w:val="00BD4677"/>
    <w:rsid w:val="00BE5816"/>
    <w:rsid w:val="00BF65B4"/>
    <w:rsid w:val="00BF6FAC"/>
    <w:rsid w:val="00C05062"/>
    <w:rsid w:val="00C1258E"/>
    <w:rsid w:val="00C21F96"/>
    <w:rsid w:val="00C43E73"/>
    <w:rsid w:val="00C46676"/>
    <w:rsid w:val="00C54173"/>
    <w:rsid w:val="00CD45D7"/>
    <w:rsid w:val="00D648CD"/>
    <w:rsid w:val="00D704E4"/>
    <w:rsid w:val="00DE0458"/>
    <w:rsid w:val="00DE38E1"/>
    <w:rsid w:val="00E24D85"/>
    <w:rsid w:val="00E40DC1"/>
    <w:rsid w:val="00E7083D"/>
    <w:rsid w:val="00E755E8"/>
    <w:rsid w:val="00E767AD"/>
    <w:rsid w:val="00E83B0B"/>
    <w:rsid w:val="00EA13F0"/>
    <w:rsid w:val="00EA3D70"/>
    <w:rsid w:val="00EA53B9"/>
    <w:rsid w:val="00EA556C"/>
    <w:rsid w:val="00ED14A3"/>
    <w:rsid w:val="00F00470"/>
    <w:rsid w:val="00F00EC9"/>
    <w:rsid w:val="00F0258D"/>
    <w:rsid w:val="00F106F7"/>
    <w:rsid w:val="00F322E9"/>
    <w:rsid w:val="00F3767F"/>
    <w:rsid w:val="00F4487E"/>
    <w:rsid w:val="00F63C59"/>
    <w:rsid w:val="00F719A9"/>
    <w:rsid w:val="00FB2795"/>
    <w:rsid w:val="00FC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8D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10</cp:revision>
  <dcterms:created xsi:type="dcterms:W3CDTF">2017-09-09T18:09:00Z</dcterms:created>
  <dcterms:modified xsi:type="dcterms:W3CDTF">2017-10-01T16:16:00Z</dcterms:modified>
</cp:coreProperties>
</file>