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2" w:type="dxa"/>
        <w:tblInd w:w="-740" w:type="dxa"/>
        <w:tblLayout w:type="fixed"/>
        <w:tblLook w:val="0000"/>
      </w:tblPr>
      <w:tblGrid>
        <w:gridCol w:w="2216"/>
        <w:gridCol w:w="11966"/>
      </w:tblGrid>
      <w:tr w:rsidR="004E44C3" w:rsidRPr="00CB5EE2" w:rsidTr="004E44C3">
        <w:tc>
          <w:tcPr>
            <w:tcW w:w="1418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4E44C3" w:rsidRDefault="004E44C3" w:rsidP="004E44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DISCIPLINA: FRANCESE</w:t>
            </w:r>
          </w:p>
          <w:p w:rsidR="004E44C3" w:rsidRPr="00CB5EE2" w:rsidRDefault="004E44C3" w:rsidP="004E44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CLASSE </w:t>
            </w:r>
            <w:r w:rsidRPr="00CB5EE2">
              <w:rPr>
                <w:rFonts w:ascii="Arial" w:hAnsi="Arial" w:cs="Arial"/>
                <w:b/>
                <w:sz w:val="20"/>
                <w:szCs w:val="20"/>
              </w:rPr>
              <w:t>PRIMA</w:t>
            </w:r>
          </w:p>
        </w:tc>
      </w:tr>
      <w:tr w:rsidR="00363069" w:rsidRPr="00CB5EE2" w:rsidTr="00254033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uppressAutoHyphens w:val="0"/>
              <w:spacing w:after="160" w:line="259" w:lineRule="auto"/>
              <w:rPr>
                <w:rFonts w:ascii="Arial" w:eastAsia="Times New Roman" w:hAnsi="Arial" w:cs="Arial"/>
                <w:b/>
                <w:color w:val="00000A"/>
                <w:sz w:val="20"/>
                <w:szCs w:val="20"/>
                <w:lang w:eastAsia="it-IT"/>
              </w:rPr>
            </w:pPr>
            <w:r w:rsidRPr="00CB5EE2">
              <w:rPr>
                <w:rFonts w:ascii="Arial" w:eastAsia="Times New Roman" w:hAnsi="Arial" w:cs="Arial"/>
                <w:b/>
                <w:color w:val="00000A"/>
                <w:sz w:val="20"/>
                <w:szCs w:val="20"/>
                <w:lang w:eastAsia="it-IT"/>
              </w:rPr>
              <w:t>OBIETTIVI SPECIFICI DI APPRENDIMENTO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5EE2">
              <w:rPr>
                <w:rFonts w:ascii="Arial" w:eastAsia="Times New Roman" w:hAnsi="Arial" w:cs="Arial"/>
                <w:b/>
                <w:color w:val="00000A"/>
                <w:sz w:val="20"/>
                <w:szCs w:val="20"/>
                <w:lang w:eastAsia="it-IT"/>
              </w:rPr>
              <w:t>(D.M. 7/10/2010 n.211)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7A9" w:rsidRDefault="002217A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63069" w:rsidRPr="00CB5EE2" w:rsidRDefault="00254033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LINGUA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comprendere testi orali inerenti alla sfera personale e sociale, finalizzati ad usi diversi, prodotti a velocità normale e con pronuncia standard, cogliendone in modo globale la situazione, l’argomento e gli elementi significativi del discorso.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comprendere testi scritti riguardanti quotidianità ed esperienze personali,(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mél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, lettere, testi informativi, articoli…) cogliendone il senso e lo scopo.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leggere testi inerenti alla sfera personale e sociale, con intonazione e pronuncia adeguate ad una comunicazione corretta ed efficace.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produrre testi orali semplici ma efficaci, lessicalmente appropriati e formalmente corretti su argomenti inerenti ad ambienti vicini e ad esperienze personali.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interagire, anche con parlanti nativi, in modo semplice ma adeguato al contesto.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produrre testi scritti (lettere, email, messaggi, brevi composizioni, traduzioni) semplici ma efficaci, lessicalmente appropriati e formalmente corretti.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riflettere sul sistema (fonologia, morfologia, sintassi, lessico, ecc.) e sugli usi linguistici (funzioni, varietà di registri e testi, ecc.) , anche in un’ottica comparativa.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- memorizzare un patrimonio lessicale preciso per designare cose e persone nell’ ambito della vita quotidiana e utilizzare le principali espressioni idiomatiche per comunicare.</w:t>
            </w:r>
          </w:p>
          <w:p w:rsidR="00363069" w:rsidRPr="00CB5EE2" w:rsidRDefault="00363069" w:rsidP="00C64C0F">
            <w:pPr>
              <w:suppressAutoHyphens w:val="0"/>
              <w:spacing w:after="0" w:line="240" w:lineRule="auto"/>
              <w:ind w:left="360"/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en-US"/>
              </w:rPr>
            </w:pPr>
            <w:r w:rsidRPr="00CB5EE2">
              <w:rPr>
                <w:rFonts w:ascii="Arial" w:hAnsi="Arial" w:cs="Arial"/>
                <w:b/>
                <w:bCs/>
                <w:color w:val="00000A"/>
                <w:sz w:val="20"/>
                <w:szCs w:val="20"/>
                <w:lang w:eastAsia="en-US"/>
              </w:rPr>
              <w:t>CULTURA</w:t>
            </w:r>
          </w:p>
          <w:p w:rsidR="00363069" w:rsidRPr="00CB5EE2" w:rsidRDefault="00363069" w:rsidP="00C64C0F">
            <w:pPr>
              <w:pStyle w:val="Paragrafoelenco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Lo studente dovrà essere in grado di:</w:t>
            </w:r>
          </w:p>
          <w:p w:rsidR="00363069" w:rsidRPr="00CB5EE2" w:rsidRDefault="00363069" w:rsidP="00C64C0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 xml:space="preserve">comprendere aspetti relativi alla cultura dei paesi </w:t>
            </w:r>
            <w:r w:rsidR="00254033" w:rsidRPr="00CB5EE2">
              <w:rPr>
                <w:rFonts w:ascii="Arial" w:hAnsi="Arial" w:cs="Arial"/>
                <w:sz w:val="20"/>
                <w:szCs w:val="20"/>
              </w:rPr>
              <w:t>francofoni</w:t>
            </w:r>
            <w:r w:rsidRPr="00CB5EE2">
              <w:rPr>
                <w:rFonts w:ascii="Arial" w:hAnsi="Arial" w:cs="Arial"/>
                <w:sz w:val="20"/>
                <w:szCs w:val="20"/>
              </w:rPr>
              <w:t>, con particolare riferimento all’ambito sociale.</w:t>
            </w:r>
          </w:p>
          <w:p w:rsidR="00363069" w:rsidRPr="00CB5EE2" w:rsidRDefault="00363069" w:rsidP="00C64C0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analizzare semplici testi orali, scritti, iconico-grafici, quali documenti di attualità, testi letterari semplificati e di facile comprensione, film, video, ecc. cogliendone specificità formali e culturali, anche in ottica comparativa.</w:t>
            </w:r>
          </w:p>
          <w:p w:rsidR="00363069" w:rsidRPr="00CB5EE2" w:rsidRDefault="00363069" w:rsidP="00C64C0F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3069" w:rsidRPr="00CB5EE2" w:rsidTr="00254033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b/>
                <w:bCs/>
                <w:sz w:val="20"/>
                <w:szCs w:val="20"/>
              </w:rPr>
              <w:t>CONTENUTI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3069" w:rsidRPr="00CB5EE2" w:rsidRDefault="005A2E8D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363069" w:rsidRPr="00CB5EE2">
              <w:rPr>
                <w:rFonts w:ascii="Arial" w:hAnsi="Arial" w:cs="Arial"/>
                <w:sz w:val="20"/>
                <w:szCs w:val="20"/>
              </w:rPr>
              <w:t xml:space="preserve">lfabeto ,fonetica di base - aggettivi numerali cardinali e ordinali - gli ausiliari:  </w:t>
            </w:r>
            <w:proofErr w:type="spellStart"/>
            <w:r w:rsidR="00363069" w:rsidRPr="00CB5EE2">
              <w:rPr>
                <w:rFonts w:ascii="Arial" w:hAnsi="Arial" w:cs="Arial"/>
                <w:sz w:val="20"/>
                <w:szCs w:val="20"/>
              </w:rPr>
              <w:t>être</w:t>
            </w:r>
            <w:proofErr w:type="spellEnd"/>
            <w:r w:rsidR="00363069" w:rsidRPr="00CB5EE2">
              <w:rPr>
                <w:rFonts w:ascii="Arial" w:hAnsi="Arial" w:cs="Arial"/>
                <w:sz w:val="20"/>
                <w:szCs w:val="20"/>
              </w:rPr>
              <w:t xml:space="preserve"> /</w:t>
            </w:r>
            <w:proofErr w:type="spellStart"/>
            <w:r w:rsidR="00363069" w:rsidRPr="00CB5EE2">
              <w:rPr>
                <w:rFonts w:ascii="Arial" w:hAnsi="Arial" w:cs="Arial"/>
                <w:sz w:val="20"/>
                <w:szCs w:val="20"/>
              </w:rPr>
              <w:t>avoir</w:t>
            </w:r>
            <w:proofErr w:type="spellEnd"/>
            <w:r w:rsidR="00363069" w:rsidRPr="00CB5EE2">
              <w:rPr>
                <w:rFonts w:ascii="Arial" w:hAnsi="Arial" w:cs="Arial"/>
                <w:sz w:val="20"/>
                <w:szCs w:val="20"/>
              </w:rPr>
              <w:t xml:space="preserve"> - articoli determinativi e indeterminativi –pronomi</w:t>
            </w:r>
            <w:r w:rsidR="00254033" w:rsidRPr="00CB5EE2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63069" w:rsidRPr="00CB5EE2">
              <w:rPr>
                <w:rFonts w:ascii="Arial" w:hAnsi="Arial" w:cs="Arial"/>
                <w:sz w:val="20"/>
                <w:szCs w:val="20"/>
              </w:rPr>
              <w:t xml:space="preserve">personali soggetto, di forma tonica - presente dei verbi regolari en ER(1er </w:t>
            </w:r>
            <w:proofErr w:type="spellStart"/>
            <w:r w:rsidR="00363069" w:rsidRPr="00CB5EE2">
              <w:rPr>
                <w:rFonts w:ascii="Arial" w:hAnsi="Arial" w:cs="Arial"/>
                <w:sz w:val="20"/>
                <w:szCs w:val="20"/>
              </w:rPr>
              <w:t>groupe</w:t>
            </w:r>
            <w:proofErr w:type="spellEnd"/>
            <w:r w:rsidR="00363069" w:rsidRPr="00CB5EE2">
              <w:rPr>
                <w:rFonts w:ascii="Arial" w:hAnsi="Arial" w:cs="Arial"/>
                <w:sz w:val="20"/>
                <w:szCs w:val="20"/>
              </w:rPr>
              <w:t xml:space="preserve">) - Il femminile dei nomi e degli aggettivi(reg.+irreg.) - Il plurale dei nomi e degli aggettivi (reg. + </w:t>
            </w:r>
            <w:proofErr w:type="spellStart"/>
            <w:r w:rsidR="00363069" w:rsidRPr="00CB5EE2">
              <w:rPr>
                <w:rFonts w:ascii="Arial" w:hAnsi="Arial" w:cs="Arial"/>
                <w:sz w:val="20"/>
                <w:szCs w:val="20"/>
              </w:rPr>
              <w:t>irreg</w:t>
            </w:r>
            <w:proofErr w:type="spellEnd"/>
            <w:r w:rsidR="00363069" w:rsidRPr="00CB5EE2">
              <w:rPr>
                <w:rFonts w:ascii="Arial" w:hAnsi="Arial" w:cs="Arial"/>
                <w:sz w:val="20"/>
                <w:szCs w:val="20"/>
              </w:rPr>
              <w:t xml:space="preserve">.) - la forma interrogativa,avverbi  interrogativi e locuzioni interrogative - forma negativa e interro-negativa –aggettivi possessivi - pronome ON - Qui est-ce? </w:t>
            </w:r>
            <w:r w:rsidR="00363069" w:rsidRPr="00CB5EE2">
              <w:rPr>
                <w:rFonts w:ascii="Arial" w:hAnsi="Arial" w:cs="Arial"/>
                <w:sz w:val="20"/>
                <w:szCs w:val="20"/>
                <w:lang w:val="fr-FR"/>
              </w:rPr>
              <w:t>Qu’est-ce que c’est ? c’est/il        est, ce sont/ils sont</w:t>
            </w: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 xml:space="preserve">Presente dei principali verbi irregolari in ER - Verbi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aller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faire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,venir,- verbi  riflessivi - aggettivi dimostrativi - presente dei verbi regolari en IR(2ème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groupe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) e dei principali verbi irregolari – pronomi personali COD - l’imperativo affermativo e negativo - le preposizioni articolate – espressioni di frequenza  - Il y a, si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moiaussi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moi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non plus- i gallicismi(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futurproche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)- preposizioni di stato in luogo / di moto e davanti ai nomi di città o di Paesi</w:t>
            </w: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lastRenderedPageBreak/>
              <w:t xml:space="preserve">Gli articoli partitivi  -  pronomi personali COI - avverbi di quantità – presente verbi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pouvoir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vouloir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/ /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voir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vendre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prendre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devoir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/il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faut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Croire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très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beaucoup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- il passato prossimo e la scelta dell’ausiliare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–pronomi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relativi qui/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que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–pronome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EN</w:t>
            </w:r>
          </w:p>
          <w:p w:rsidR="00363069" w:rsidRPr="00CB5EE2" w:rsidRDefault="00363069" w:rsidP="00C64C0F">
            <w:pPr>
              <w:tabs>
                <w:tab w:val="left" w:pos="810"/>
              </w:tabs>
              <w:autoSpaceDE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 xml:space="preserve">Presente  Verbi 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mettre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comprendre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-Particolarità dei verbi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iner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yer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eler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eter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ger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cer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- I  gallicismi(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présentcontinu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passérécent</w:t>
            </w:r>
            <w:proofErr w:type="spellEnd"/>
            <w:r w:rsidRPr="00CB5EE2">
              <w:rPr>
                <w:rFonts w:ascii="Arial" w:hAnsi="Arial" w:cs="Arial"/>
                <w:sz w:val="20"/>
                <w:szCs w:val="20"/>
              </w:rPr>
              <w:t>) - preposizioni di tempo – l’imperfetto</w:t>
            </w:r>
          </w:p>
          <w:p w:rsidR="003E5A04" w:rsidRPr="00CB5EE2" w:rsidRDefault="003E5A04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63069" w:rsidRPr="00CB5EE2" w:rsidRDefault="003E5A04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B5EE2">
              <w:rPr>
                <w:rFonts w:ascii="Arial" w:hAnsi="Arial" w:cs="Arial"/>
                <w:sz w:val="20"/>
                <w:szCs w:val="20"/>
              </w:rPr>
              <w:t>Civilisation</w:t>
            </w:r>
            <w:proofErr w:type="spellEnd"/>
            <w:r w:rsidR="00457309" w:rsidRPr="00CB5EE2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="00457309" w:rsidRPr="00CB5EE2">
              <w:rPr>
                <w:rFonts w:ascii="Arial" w:hAnsi="Arial" w:cs="Arial"/>
                <w:sz w:val="20"/>
                <w:szCs w:val="20"/>
              </w:rPr>
              <w:t>articles</w:t>
            </w:r>
            <w:proofErr w:type="spellEnd"/>
            <w:r w:rsidR="00457309" w:rsidRPr="00CB5EE2">
              <w:rPr>
                <w:rFonts w:ascii="Arial" w:hAnsi="Arial" w:cs="Arial"/>
                <w:sz w:val="20"/>
                <w:szCs w:val="20"/>
              </w:rPr>
              <w:t xml:space="preserve"> - vidéo</w:t>
            </w:r>
            <w:r w:rsidR="00CF0800" w:rsidRPr="00CB5EE2">
              <w:rPr>
                <w:rFonts w:ascii="Arial" w:hAnsi="Arial" w:cs="Arial"/>
                <w:sz w:val="20"/>
                <w:szCs w:val="20"/>
              </w:rPr>
              <w:t xml:space="preserve"> - Chansons</w:t>
            </w: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63069" w:rsidRPr="00CB5EE2" w:rsidRDefault="00363069" w:rsidP="00C64C0F">
            <w:pPr>
              <w:autoSpaceDE w:val="0"/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63069" w:rsidRPr="00CB5EE2" w:rsidTr="00254033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069" w:rsidRPr="00CB5EE2" w:rsidRDefault="00363069" w:rsidP="005A2E8D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APPRENDIMENTI/PERFORMANCE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Presentarsi, parlare di sé e della propria famiglia, chiedere e dare informazioni personali, descrivere persone,  esprimere il possesso, chiedere e dire ora e data, parlare della propria routine e di azioni abituali, esprimere gusti e preferenze, parlare del proprio tempo libero</w:t>
            </w:r>
          </w:p>
          <w:p w:rsidR="00363069" w:rsidRPr="00CB5EE2" w:rsidRDefault="00363069" w:rsidP="00C64C0F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>Scrivere brevi e semplici testi informativi, relazionarsi nel tempo e nello spazio, descrivere luoghi, descrivere oggetti, dare istruzioni, chiedere e fornire indicazioni stradali  , offrire, invitare, accettare e rifiutare, chiedere e fornire indicazioni, comunicare al telefono</w:t>
            </w:r>
          </w:p>
          <w:p w:rsidR="00363069" w:rsidRPr="00CB5EE2" w:rsidRDefault="00363069" w:rsidP="00C64C0F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 xml:space="preserve">Parlare della salute, fare acquisti, dare consigli, parlare di eventi passati , progetti e intenzioni future, parlare del tempo atmosferico </w:t>
            </w:r>
          </w:p>
          <w:p w:rsidR="00363069" w:rsidRPr="00CB5EE2" w:rsidRDefault="00363069" w:rsidP="00C64C0F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sz w:val="20"/>
                <w:szCs w:val="20"/>
              </w:rPr>
              <w:t xml:space="preserve">chiedere e dare un permesso, esprimere il divieto, l’obbligo, esprimere azioni temporanee, paragonare persone e luoghi, descrivere foto , scrivere semplici e brevi testi narrativi , offrirsi di fare qualcosa. </w:t>
            </w:r>
          </w:p>
          <w:p w:rsidR="00363069" w:rsidRPr="00CB5EE2" w:rsidRDefault="00363069" w:rsidP="00C64C0F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63069" w:rsidRPr="00CB5EE2" w:rsidRDefault="00363069" w:rsidP="00C64C0F">
            <w:pPr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3069" w:rsidRPr="00CB5EE2" w:rsidTr="00254033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069" w:rsidRPr="00CB5EE2" w:rsidRDefault="00363069" w:rsidP="005A2E8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hAnsi="Arial" w:cs="Arial"/>
                <w:b/>
                <w:bCs/>
                <w:sz w:val="20"/>
                <w:szCs w:val="20"/>
              </w:rPr>
              <w:t>CONNESSIONI CON ALTRE DISCIPLINE</w:t>
            </w:r>
          </w:p>
        </w:tc>
        <w:tc>
          <w:tcPr>
            <w:tcW w:w="1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>Io e gli altri (collegamenti con IRC, italiano, altre lingue comunitarie, scienze motorie).</w:t>
            </w:r>
          </w:p>
        </w:tc>
      </w:tr>
      <w:tr w:rsidR="00363069" w:rsidRPr="00CB5EE2" w:rsidTr="00254033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069" w:rsidRPr="00CB5EE2" w:rsidRDefault="00363069" w:rsidP="005A2E8D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b/>
                <w:bCs/>
                <w:sz w:val="20"/>
                <w:szCs w:val="20"/>
              </w:rPr>
              <w:t>PRESTAZIONI COMPLESSE OSSERVABILI</w:t>
            </w:r>
          </w:p>
        </w:tc>
        <w:tc>
          <w:tcPr>
            <w:tcW w:w="1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>- Dato un programma radiofonico, un telegiornale, un programma di divulgazione scientifica, un’intervista, un dibattito tra due o più persone, una conferenza su argomenti di studio o di attualità l’alunno è in grado di utilizzarne il contenuto in funzione di uno scopo dato.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>- Data una situazione di lavoro o di gioco, o una discussione relativa ad un evento, un fenomeno, un comportamento, l’alunno è in grado di interagire comprendendo punti di vista e contributi altrui, e di intervenire con correttezza e pertinenza per esprimere e sostenere il proprio parere.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eastAsia="Wingdings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>- Dato un testo dialogico ascoltato per scopi di studio o per diletto, è in grado di riferirne il contenuto e di riconoscerne alcuni aspetti formali.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>-  É in grado di raccontare, dialogare, fare interviste, descrivere, riferire, su temi d’interesse personale, sociale e di studio, in contesti e per scopi diversi.</w:t>
            </w:r>
          </w:p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>- In situazioni e per scopi di realtà e di studio legge ad alta voce in modo espressivo.</w:t>
            </w:r>
          </w:p>
        </w:tc>
      </w:tr>
      <w:tr w:rsidR="00363069" w:rsidRPr="00CB5EE2" w:rsidTr="00254033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069" w:rsidRPr="00CB5EE2" w:rsidRDefault="00363069" w:rsidP="005A2E8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b/>
                <w:bCs/>
                <w:sz w:val="20"/>
                <w:szCs w:val="20"/>
              </w:rPr>
              <w:t>TIPOLOGIA DI VERIFICA</w:t>
            </w:r>
          </w:p>
        </w:tc>
        <w:tc>
          <w:tcPr>
            <w:tcW w:w="1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 xml:space="preserve">Comprensione di un testo, </w:t>
            </w:r>
            <w:proofErr w:type="spellStart"/>
            <w:r w:rsidRPr="00CB5EE2">
              <w:rPr>
                <w:rFonts w:ascii="Arial" w:eastAsia="Wingdings" w:hAnsi="Arial" w:cs="Arial"/>
                <w:sz w:val="20"/>
                <w:szCs w:val="20"/>
              </w:rPr>
              <w:t>jeux</w:t>
            </w:r>
            <w:proofErr w:type="spellEnd"/>
            <w:r w:rsidRPr="00CB5EE2">
              <w:rPr>
                <w:rFonts w:ascii="Arial" w:eastAsia="Wingdings" w:hAnsi="Arial" w:cs="Arial"/>
                <w:sz w:val="20"/>
                <w:szCs w:val="20"/>
              </w:rPr>
              <w:t xml:space="preserve"> de </w:t>
            </w:r>
            <w:proofErr w:type="spellStart"/>
            <w:r w:rsidRPr="00CB5EE2">
              <w:rPr>
                <w:rFonts w:ascii="Arial" w:eastAsia="Wingdings" w:hAnsi="Arial" w:cs="Arial"/>
                <w:sz w:val="20"/>
                <w:szCs w:val="20"/>
              </w:rPr>
              <w:t>rôles</w:t>
            </w:r>
            <w:proofErr w:type="spellEnd"/>
            <w:r w:rsidRPr="00CB5EE2">
              <w:rPr>
                <w:rFonts w:ascii="Arial" w:eastAsia="Wingdings" w:hAnsi="Arial" w:cs="Arial"/>
                <w:sz w:val="20"/>
                <w:szCs w:val="20"/>
              </w:rPr>
              <w:t xml:space="preserve"> ,colloqui ed interviste, simulazioni, redazione di articoli, cronache, realizzazione di piccoli script teatrali.</w:t>
            </w:r>
          </w:p>
        </w:tc>
      </w:tr>
      <w:tr w:rsidR="00363069" w:rsidRPr="00CB5EE2" w:rsidTr="00254033"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069" w:rsidRPr="00CB5EE2" w:rsidRDefault="00363069" w:rsidP="005A2E8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b/>
                <w:bCs/>
                <w:sz w:val="20"/>
                <w:szCs w:val="20"/>
              </w:rPr>
              <w:t>TEMPI DI VERIFICA</w:t>
            </w:r>
          </w:p>
        </w:tc>
        <w:tc>
          <w:tcPr>
            <w:tcW w:w="1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069" w:rsidRPr="00CB5EE2" w:rsidRDefault="00363069" w:rsidP="00C64C0F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B5EE2">
              <w:rPr>
                <w:rFonts w:ascii="Arial" w:eastAsia="Wingdings" w:hAnsi="Arial" w:cs="Arial"/>
                <w:sz w:val="20"/>
                <w:szCs w:val="20"/>
              </w:rPr>
              <w:t>2 verifiche scritte e orali nel trimestre, 3 verifiche scritte più tre verifiche orali nel pentamestre.</w:t>
            </w:r>
          </w:p>
        </w:tc>
      </w:tr>
    </w:tbl>
    <w:p w:rsidR="0058391A" w:rsidRPr="00CB5EE2" w:rsidRDefault="004E44C3" w:rsidP="00CB5EE2">
      <w:pPr>
        <w:rPr>
          <w:rFonts w:ascii="Arial" w:hAnsi="Arial" w:cs="Arial"/>
          <w:sz w:val="20"/>
          <w:szCs w:val="20"/>
        </w:rPr>
      </w:pPr>
    </w:p>
    <w:sectPr w:rsidR="0058391A" w:rsidRPr="00CB5EE2" w:rsidSect="00254033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characterSpacingControl w:val="doNotCompress"/>
  <w:compat/>
  <w:rsids>
    <w:rsidRoot w:val="00363069"/>
    <w:rsid w:val="000F6D0D"/>
    <w:rsid w:val="001774B7"/>
    <w:rsid w:val="001C52F6"/>
    <w:rsid w:val="002217A9"/>
    <w:rsid w:val="00254033"/>
    <w:rsid w:val="00363069"/>
    <w:rsid w:val="003B36DE"/>
    <w:rsid w:val="003E5A04"/>
    <w:rsid w:val="00457309"/>
    <w:rsid w:val="004E44C3"/>
    <w:rsid w:val="005A2E8D"/>
    <w:rsid w:val="00603EF0"/>
    <w:rsid w:val="00AE65D7"/>
    <w:rsid w:val="00B53DB6"/>
    <w:rsid w:val="00CB5EE2"/>
    <w:rsid w:val="00CF0800"/>
    <w:rsid w:val="00D57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069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3630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3069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3630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Pantaleo</dc:creator>
  <cp:lastModifiedBy>Utente</cp:lastModifiedBy>
  <cp:revision>3</cp:revision>
  <dcterms:created xsi:type="dcterms:W3CDTF">2017-09-27T14:51:00Z</dcterms:created>
  <dcterms:modified xsi:type="dcterms:W3CDTF">2017-10-01T16:21:00Z</dcterms:modified>
</cp:coreProperties>
</file>