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1E" w:rsidRDefault="00817B1E" w:rsidP="00817B1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7B4B188A" wp14:editId="0AF94F8F">
            <wp:simplePos x="0" y="0"/>
            <wp:positionH relativeFrom="margin">
              <wp:posOffset>2496820</wp:posOffset>
            </wp:positionH>
            <wp:positionV relativeFrom="paragraph">
              <wp:posOffset>-598170</wp:posOffset>
            </wp:positionV>
            <wp:extent cx="1151890" cy="533400"/>
            <wp:effectExtent l="0" t="0" r="0" b="0"/>
            <wp:wrapThrough wrapText="bothSides">
              <wp:wrapPolygon edited="0">
                <wp:start x="0" y="0"/>
                <wp:lineTo x="0" y="20829"/>
                <wp:lineTo x="21076" y="20829"/>
                <wp:lineTo x="21076" y="0"/>
                <wp:lineTo x="0" y="0"/>
              </wp:wrapPolygon>
            </wp:wrapThrough>
            <wp:docPr id="2" name="Immagine 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B1E" w:rsidRPr="00675CFF" w:rsidRDefault="00817B1E" w:rsidP="00817B1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I.I.S.S.   “VIRGIL</w:t>
      </w:r>
      <w:r w:rsidRPr="0012698C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O -  R</w:t>
      </w:r>
      <w:r w:rsidRPr="0012698C">
        <w:rPr>
          <w:rFonts w:ascii="Times New Roman" w:hAnsi="Times New Roman"/>
          <w:b/>
        </w:rPr>
        <w:t>EDI”</w:t>
      </w:r>
    </w:p>
    <w:p w:rsidR="00817B1E" w:rsidRDefault="00817B1E" w:rsidP="00817B1E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VERIFICHE SCRITTE DI MATEMATICA</w:t>
      </w:r>
    </w:p>
    <w:p w:rsidR="00817B1E" w:rsidRDefault="00817B1E" w:rsidP="00817B1E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</w:p>
    <w:p w:rsidR="00817B1E" w:rsidRDefault="00817B1E" w:rsidP="00817B1E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ALUNNO/A____________________________________________</w:t>
      </w:r>
    </w:p>
    <w:p w:rsidR="00817B1E" w:rsidRDefault="00817B1E" w:rsidP="00817B1E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CLASSE ______ SEZ. _____ INDIRIZZO ________________________________</w:t>
      </w:r>
    </w:p>
    <w:p w:rsidR="00817B1E" w:rsidRPr="008665D9" w:rsidRDefault="00817B1E" w:rsidP="00817B1E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96"/>
        <w:gridCol w:w="3768"/>
        <w:gridCol w:w="2338"/>
        <w:gridCol w:w="921"/>
        <w:gridCol w:w="920"/>
      </w:tblGrid>
      <w:tr w:rsidR="00817B1E" w:rsidRPr="00AC3CA5" w:rsidTr="003552A4">
        <w:tc>
          <w:tcPr>
            <w:tcW w:w="16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OBIETTIVI</w:t>
            </w:r>
          </w:p>
        </w:tc>
        <w:tc>
          <w:tcPr>
            <w:tcW w:w="37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line="240" w:lineRule="exact"/>
              <w:jc w:val="center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INDICATORI</w:t>
            </w:r>
          </w:p>
        </w:tc>
        <w:tc>
          <w:tcPr>
            <w:tcW w:w="41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line="20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LIVELLI DI MISURAZIONE</w:t>
            </w:r>
          </w:p>
        </w:tc>
      </w:tr>
      <w:tr w:rsidR="00817B1E" w:rsidRPr="00AC3CA5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b/>
                <w:lang w:eastAsia="ar-SA"/>
              </w:rPr>
            </w:pPr>
            <w:r w:rsidRPr="009137ED">
              <w:rPr>
                <w:rFonts w:ascii="Times New Roman" w:hAnsi="Times New Roman"/>
                <w:b/>
                <w:lang w:eastAsia="ar-SA"/>
              </w:rPr>
              <w:t>Conoscenze</w:t>
            </w:r>
          </w:p>
        </w:tc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Conoscenza degli aspetti teorici</w:t>
            </w:r>
          </w:p>
          <w:p w:rsidR="00817B1E" w:rsidRPr="009137ED" w:rsidRDefault="00817B1E" w:rsidP="003552A4">
            <w:pPr>
              <w:suppressAutoHyphens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Conoscenza dei procedimenti operativi</w:t>
            </w:r>
          </w:p>
        </w:tc>
        <w:tc>
          <w:tcPr>
            <w:tcW w:w="23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tabs>
                <w:tab w:val="left" w:pos="549"/>
                <w:tab w:val="left" w:pos="2169"/>
              </w:tabs>
              <w:suppressAutoHyphens/>
              <w:snapToGrid w:val="0"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Approfondite</w:t>
            </w:r>
          </w:p>
          <w:p w:rsidR="00817B1E" w:rsidRPr="009137ED" w:rsidRDefault="00817B1E" w:rsidP="003552A4">
            <w:pPr>
              <w:tabs>
                <w:tab w:val="left" w:pos="549"/>
                <w:tab w:val="left" w:pos="216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Rigorose</w:t>
            </w:r>
          </w:p>
          <w:p w:rsidR="00817B1E" w:rsidRPr="009137ED" w:rsidRDefault="00817B1E" w:rsidP="003552A4">
            <w:pPr>
              <w:tabs>
                <w:tab w:val="left" w:pos="549"/>
                <w:tab w:val="left" w:pos="216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Complete</w:t>
            </w:r>
          </w:p>
          <w:p w:rsidR="00817B1E" w:rsidRPr="009137ED" w:rsidRDefault="00817B1E" w:rsidP="003552A4">
            <w:pPr>
              <w:tabs>
                <w:tab w:val="left" w:pos="549"/>
                <w:tab w:val="left" w:pos="216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Puntuali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Essenziali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Parziali e imprecise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Scarse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Lacunose errate</w:t>
            </w: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10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9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8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7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6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5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 xml:space="preserve">      4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3  -  1</w:t>
            </w:r>
          </w:p>
        </w:tc>
        <w:tc>
          <w:tcPr>
            <w:tcW w:w="9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7B1E" w:rsidRPr="00AC3CA5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C3CA5">
              <w:rPr>
                <w:b/>
                <w:bCs/>
                <w:sz w:val="26"/>
                <w:szCs w:val="26"/>
                <w:lang w:eastAsia="ar-SA"/>
              </w:rPr>
              <w:t>____</w:t>
            </w:r>
          </w:p>
        </w:tc>
      </w:tr>
      <w:tr w:rsidR="00817B1E" w:rsidRPr="00AC3CA5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b/>
                <w:lang w:eastAsia="ar-SA"/>
              </w:rPr>
            </w:pPr>
            <w:r w:rsidRPr="009137ED">
              <w:rPr>
                <w:rFonts w:ascii="Times New Roman" w:hAnsi="Times New Roman"/>
                <w:b/>
                <w:lang w:eastAsia="ar-SA"/>
              </w:rPr>
              <w:t>Competenze</w:t>
            </w:r>
          </w:p>
        </w:tc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Applicazione dei procedimenti risolutivi</w:t>
            </w:r>
          </w:p>
          <w:p w:rsidR="00817B1E" w:rsidRPr="009137ED" w:rsidRDefault="00817B1E" w:rsidP="003552A4">
            <w:pPr>
              <w:suppressAutoHyphens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Padronanza del calcolo</w:t>
            </w:r>
          </w:p>
          <w:p w:rsidR="00817B1E" w:rsidRPr="009137ED" w:rsidRDefault="00817B1E" w:rsidP="003552A4">
            <w:pPr>
              <w:suppressAutoHyphens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Chiarezza espositiva e di rappresentazione</w:t>
            </w:r>
          </w:p>
        </w:tc>
        <w:tc>
          <w:tcPr>
            <w:tcW w:w="23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tabs>
                <w:tab w:val="left" w:pos="549"/>
              </w:tabs>
              <w:suppressAutoHyphens/>
              <w:snapToGrid w:val="0"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Autonome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napToGrid w:val="0"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Efficaci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Sicure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Puntuali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Corrette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Accettabili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Inadeguate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Del tutto inadeguate</w:t>
            </w: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10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9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8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7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6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5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 xml:space="preserve">4  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3 -  1</w:t>
            </w:r>
          </w:p>
        </w:tc>
        <w:tc>
          <w:tcPr>
            <w:tcW w:w="9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7B1E" w:rsidRPr="00AC3CA5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C3CA5">
              <w:rPr>
                <w:b/>
                <w:bCs/>
                <w:sz w:val="26"/>
                <w:szCs w:val="26"/>
                <w:lang w:eastAsia="ar-SA"/>
              </w:rPr>
              <w:t>____</w:t>
            </w:r>
          </w:p>
        </w:tc>
      </w:tr>
      <w:tr w:rsidR="00817B1E" w:rsidRPr="00AC3CA5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b/>
                <w:lang w:eastAsia="ar-SA"/>
              </w:rPr>
            </w:pPr>
            <w:r w:rsidRPr="009137ED">
              <w:rPr>
                <w:rFonts w:ascii="Times New Roman" w:hAnsi="Times New Roman"/>
                <w:b/>
                <w:lang w:eastAsia="ar-SA"/>
              </w:rPr>
              <w:t>Abilità</w:t>
            </w:r>
          </w:p>
        </w:tc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9137ED" w:rsidRDefault="00817B1E" w:rsidP="003552A4">
            <w:pPr>
              <w:suppressAutoHyphens/>
              <w:snapToGrid w:val="0"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Deduttive e logiche</w:t>
            </w:r>
          </w:p>
          <w:p w:rsidR="00817B1E" w:rsidRPr="009137ED" w:rsidRDefault="00817B1E" w:rsidP="003552A4">
            <w:pPr>
              <w:suppressAutoHyphens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Intuitive e di sintesi</w:t>
            </w:r>
          </w:p>
          <w:p w:rsidR="00817B1E" w:rsidRPr="009137ED" w:rsidRDefault="00817B1E" w:rsidP="003552A4">
            <w:pPr>
              <w:suppressAutoHyphens/>
              <w:spacing w:after="170" w:line="240" w:lineRule="exact"/>
              <w:ind w:left="425" w:hanging="340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Di analisi e rielaborazione personale</w:t>
            </w:r>
          </w:p>
        </w:tc>
        <w:tc>
          <w:tcPr>
            <w:tcW w:w="23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tabs>
                <w:tab w:val="left" w:pos="549"/>
              </w:tabs>
              <w:suppressAutoHyphens/>
              <w:snapToGrid w:val="0"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Originali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Rigorose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Articolate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Lineari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Attendibili e coerenti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Incerte e disorganiche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Confuse e lacunose</w:t>
            </w:r>
          </w:p>
          <w:p w:rsidR="00817B1E" w:rsidRPr="009137ED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9137ED">
              <w:rPr>
                <w:rFonts w:ascii="Times New Roman" w:hAnsi="Times New Roman"/>
                <w:lang w:eastAsia="ar-SA"/>
              </w:rPr>
              <w:t>Non classificabili</w:t>
            </w: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10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9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8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7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6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5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 xml:space="preserve">4  </w:t>
            </w:r>
          </w:p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3  -  1</w:t>
            </w:r>
          </w:p>
        </w:tc>
        <w:tc>
          <w:tcPr>
            <w:tcW w:w="9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7B1E" w:rsidRPr="00AC3CA5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C3CA5">
              <w:rPr>
                <w:b/>
                <w:bCs/>
                <w:sz w:val="26"/>
                <w:szCs w:val="26"/>
                <w:lang w:eastAsia="ar-SA"/>
              </w:rPr>
              <w:t>____</w:t>
            </w:r>
          </w:p>
        </w:tc>
      </w:tr>
      <w:tr w:rsidR="00817B1E" w:rsidRPr="00AC3CA5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suppressAutoHyphens/>
              <w:snapToGrid w:val="0"/>
              <w:spacing w:after="170" w:line="240" w:lineRule="exact"/>
              <w:ind w:left="425" w:hanging="340"/>
              <w:jc w:val="right"/>
              <w:rPr>
                <w:rFonts w:ascii="Times New Roman" w:hAnsi="Times New Roman"/>
                <w:b/>
                <w:bCs/>
                <w:lang w:eastAsia="ar-SA"/>
              </w:rPr>
            </w:pPr>
          </w:p>
          <w:p w:rsidR="00817B1E" w:rsidRPr="009137ED" w:rsidRDefault="00817B1E" w:rsidP="003552A4">
            <w:pPr>
              <w:suppressAutoHyphens/>
              <w:snapToGrid w:val="0"/>
              <w:spacing w:after="170" w:line="240" w:lineRule="exact"/>
              <w:ind w:left="425" w:hanging="340"/>
              <w:jc w:val="right"/>
              <w:rPr>
                <w:rFonts w:ascii="Times New Roman" w:hAnsi="Times New Roman"/>
                <w:b/>
                <w:bCs/>
                <w:lang w:eastAsia="ar-SA"/>
              </w:rPr>
            </w:pPr>
            <w:r w:rsidRPr="009137ED">
              <w:rPr>
                <w:rFonts w:ascii="Times New Roman" w:hAnsi="Times New Roman"/>
                <w:b/>
                <w:bCs/>
                <w:lang w:eastAsia="ar-SA"/>
              </w:rPr>
              <w:t>Voto finale (tot/3)</w:t>
            </w:r>
          </w:p>
          <w:p w:rsidR="00817B1E" w:rsidRPr="009137ED" w:rsidRDefault="00817B1E" w:rsidP="003552A4">
            <w:pPr>
              <w:suppressAutoHyphens/>
              <w:snapToGrid w:val="0"/>
              <w:spacing w:after="170" w:line="240" w:lineRule="exact"/>
              <w:ind w:left="425" w:hanging="340"/>
              <w:jc w:val="right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3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righ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9137ED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7B1E" w:rsidRPr="00AC3CA5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lang w:eastAsia="ar-SA"/>
              </w:rPr>
            </w:pPr>
          </w:p>
        </w:tc>
      </w:tr>
    </w:tbl>
    <w:p w:rsidR="00817B1E" w:rsidRDefault="00817B1E" w:rsidP="00817B1E"/>
    <w:p w:rsidR="00817B1E" w:rsidRPr="009137ED" w:rsidRDefault="00817B1E" w:rsidP="00817B1E"/>
    <w:p w:rsidR="00817B1E" w:rsidRPr="009137ED" w:rsidRDefault="00817B1E" w:rsidP="00817B1E"/>
    <w:p w:rsidR="00817B1E" w:rsidRDefault="00817B1E" w:rsidP="00817B1E"/>
    <w:p w:rsidR="00817B1E" w:rsidRPr="00C77704" w:rsidRDefault="00817B1E" w:rsidP="00817B1E">
      <w:pPr>
        <w:jc w:val="right"/>
      </w:pPr>
      <w:r w:rsidRPr="00C77704">
        <w:t xml:space="preserve">   </w:t>
      </w:r>
      <w:r>
        <w:t xml:space="preserve">   </w:t>
      </w:r>
      <w:r w:rsidRPr="00C77704">
        <w:rPr>
          <w:rFonts w:ascii="Times New Roman" w:hAnsi="Times New Roman"/>
        </w:rPr>
        <w:t>Prof._____________________________________</w:t>
      </w:r>
      <w:r>
        <w:rPr>
          <w:rFonts w:ascii="Times New Roman" w:hAnsi="Times New Roman"/>
        </w:rPr>
        <w:t>__</w:t>
      </w:r>
    </w:p>
    <w:p w:rsidR="00817B1E" w:rsidRDefault="00817B1E" w:rsidP="00817B1E"/>
    <w:p w:rsidR="00817B1E" w:rsidRDefault="00817B1E" w:rsidP="00817B1E">
      <w:pPr>
        <w:jc w:val="center"/>
      </w:pPr>
    </w:p>
    <w:p w:rsidR="00817B1E" w:rsidRDefault="00817B1E" w:rsidP="00817B1E">
      <w:pPr>
        <w:jc w:val="center"/>
      </w:pPr>
    </w:p>
    <w:p w:rsidR="00817B1E" w:rsidRDefault="00817B1E" w:rsidP="00817B1E"/>
    <w:p w:rsidR="00817B1E" w:rsidRDefault="00817B1E" w:rsidP="00817B1E">
      <w:pPr>
        <w:jc w:val="center"/>
      </w:pPr>
    </w:p>
    <w:p w:rsidR="00817B1E" w:rsidRDefault="00817B1E" w:rsidP="00817B1E">
      <w:pPr>
        <w:jc w:val="center"/>
      </w:pPr>
    </w:p>
    <w:p w:rsidR="00817B1E" w:rsidRDefault="00817B1E" w:rsidP="00817B1E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2398395</wp:posOffset>
            </wp:positionH>
            <wp:positionV relativeFrom="paragraph">
              <wp:posOffset>-657225</wp:posOffset>
            </wp:positionV>
            <wp:extent cx="1151890" cy="533400"/>
            <wp:effectExtent l="0" t="0" r="0" b="0"/>
            <wp:wrapThrough wrapText="bothSides">
              <wp:wrapPolygon edited="0">
                <wp:start x="0" y="0"/>
                <wp:lineTo x="0" y="20829"/>
                <wp:lineTo x="21076" y="20829"/>
                <wp:lineTo x="21076" y="0"/>
                <wp:lineTo x="0" y="0"/>
              </wp:wrapPolygon>
            </wp:wrapThrough>
            <wp:docPr id="1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B1E" w:rsidRPr="00675CFF" w:rsidRDefault="00817B1E" w:rsidP="00817B1E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I.I.S.S.   “VIRGIL</w:t>
      </w:r>
      <w:r w:rsidRPr="0012698C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O -  R</w:t>
      </w:r>
      <w:r w:rsidRPr="0012698C">
        <w:rPr>
          <w:rFonts w:ascii="Times New Roman" w:hAnsi="Times New Roman"/>
          <w:b/>
        </w:rPr>
        <w:t>EDI”</w:t>
      </w:r>
    </w:p>
    <w:p w:rsidR="00817B1E" w:rsidRDefault="00817B1E" w:rsidP="00817B1E">
      <w:pPr>
        <w:spacing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VERIFICHE SCRITTE DI FISICA</w:t>
      </w:r>
    </w:p>
    <w:p w:rsidR="00817B1E" w:rsidRDefault="00817B1E" w:rsidP="00817B1E">
      <w:pPr>
        <w:spacing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</w:p>
    <w:p w:rsidR="00817B1E" w:rsidRDefault="00817B1E" w:rsidP="00817B1E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ALUNNO/A____________________________________________</w:t>
      </w:r>
    </w:p>
    <w:p w:rsidR="00817B1E" w:rsidRDefault="00817B1E" w:rsidP="00817B1E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CLASSE ______ SEZ. _____ INDIRIZZO ________________________________</w:t>
      </w:r>
    </w:p>
    <w:p w:rsidR="00817B1E" w:rsidRDefault="00817B1E" w:rsidP="00817B1E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817B1E" w:rsidRPr="008665D9" w:rsidRDefault="00817B1E" w:rsidP="00817B1E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96"/>
        <w:gridCol w:w="3796"/>
        <w:gridCol w:w="2310"/>
        <w:gridCol w:w="921"/>
        <w:gridCol w:w="913"/>
      </w:tblGrid>
      <w:tr w:rsidR="00817B1E" w:rsidRPr="00D469CE" w:rsidTr="003552A4">
        <w:tc>
          <w:tcPr>
            <w:tcW w:w="16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OBIETTIVI</w:t>
            </w:r>
          </w:p>
        </w:tc>
        <w:tc>
          <w:tcPr>
            <w:tcW w:w="3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napToGrid w:val="0"/>
              <w:spacing w:line="240" w:lineRule="exact"/>
              <w:jc w:val="center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INDICATORI</w:t>
            </w:r>
          </w:p>
        </w:tc>
        <w:tc>
          <w:tcPr>
            <w:tcW w:w="414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AutoHyphens/>
              <w:snapToGrid w:val="0"/>
              <w:spacing w:line="20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LIVELLI DI MISURAZIONE</w:t>
            </w:r>
          </w:p>
        </w:tc>
      </w:tr>
      <w:tr w:rsidR="00817B1E" w:rsidRPr="00D469CE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b/>
                <w:lang w:eastAsia="ar-SA"/>
              </w:rPr>
            </w:pPr>
            <w:r w:rsidRPr="00CD28E1">
              <w:rPr>
                <w:rFonts w:ascii="Times New Roman" w:hAnsi="Times New Roman"/>
                <w:b/>
                <w:lang w:eastAsia="ar-SA"/>
              </w:rPr>
              <w:t>Conoscenze</w:t>
            </w:r>
          </w:p>
        </w:tc>
        <w:tc>
          <w:tcPr>
            <w:tcW w:w="3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</w:p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definizioni e concetti;</w:t>
            </w:r>
          </w:p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proprietà, leggi e principi;</w:t>
            </w:r>
          </w:p>
          <w:p w:rsidR="00817B1E" w:rsidRPr="00CD28E1" w:rsidRDefault="00817B1E" w:rsidP="003552A4">
            <w:pPr>
              <w:suppressAutoHyphens/>
              <w:spacing w:after="170" w:line="240" w:lineRule="exact"/>
              <w:ind w:left="190" w:right="-4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modelli interpretativi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tabs>
                <w:tab w:val="left" w:pos="549"/>
                <w:tab w:val="left" w:pos="2169"/>
              </w:tabs>
              <w:suppressAutoHyphens/>
              <w:snapToGrid w:val="0"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Approfondite</w:t>
            </w:r>
          </w:p>
          <w:p w:rsidR="00817B1E" w:rsidRPr="00CD28E1" w:rsidRDefault="00817B1E" w:rsidP="003552A4">
            <w:pPr>
              <w:tabs>
                <w:tab w:val="left" w:pos="549"/>
                <w:tab w:val="left" w:pos="216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Rigorose</w:t>
            </w:r>
          </w:p>
          <w:p w:rsidR="00817B1E" w:rsidRPr="00CD28E1" w:rsidRDefault="00817B1E" w:rsidP="003552A4">
            <w:pPr>
              <w:tabs>
                <w:tab w:val="left" w:pos="549"/>
                <w:tab w:val="left" w:pos="216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Complete</w:t>
            </w:r>
          </w:p>
          <w:p w:rsidR="00817B1E" w:rsidRPr="00CD28E1" w:rsidRDefault="00817B1E" w:rsidP="003552A4">
            <w:pPr>
              <w:tabs>
                <w:tab w:val="left" w:pos="549"/>
                <w:tab w:val="left" w:pos="216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Puntuali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Essenziali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Parziali e imprecise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Scarse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left="12" w:right="280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Lacunose errate</w:t>
            </w: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10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9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8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7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6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5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 xml:space="preserve">4  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3  -  1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____</w:t>
            </w:r>
          </w:p>
        </w:tc>
      </w:tr>
      <w:tr w:rsidR="00817B1E" w:rsidRPr="00D469CE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b/>
                <w:lang w:eastAsia="ar-SA"/>
              </w:rPr>
            </w:pPr>
            <w:r w:rsidRPr="00CD28E1">
              <w:rPr>
                <w:rFonts w:ascii="Times New Roman" w:hAnsi="Times New Roman"/>
                <w:b/>
                <w:lang w:eastAsia="ar-SA"/>
              </w:rPr>
              <w:t>Competenze</w:t>
            </w:r>
          </w:p>
        </w:tc>
        <w:tc>
          <w:tcPr>
            <w:tcW w:w="3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 xml:space="preserve">applicazione di concetti e procedure proprie del laboratorio di fisica; </w:t>
            </w:r>
          </w:p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analisi dei dati  e interpretazione di tabelle e grafici;</w:t>
            </w:r>
          </w:p>
          <w:p w:rsidR="00817B1E" w:rsidRPr="00CD28E1" w:rsidRDefault="00817B1E" w:rsidP="003552A4">
            <w:pPr>
              <w:suppressAutoHyphens/>
              <w:snapToGrid w:val="0"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uso del linguaggio specifico, completezza descrittiva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tabs>
                <w:tab w:val="left" w:pos="549"/>
              </w:tabs>
              <w:suppressAutoHyphens/>
              <w:snapToGrid w:val="0"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Autonome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napToGrid w:val="0"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Efficaci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Sicure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Puntuali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Corrette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Accettabili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Inadeguate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Del tutto inadeguate</w:t>
            </w: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10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9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8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7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6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5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 xml:space="preserve">4  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3 -  1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____</w:t>
            </w:r>
          </w:p>
        </w:tc>
      </w:tr>
      <w:tr w:rsidR="00817B1E" w:rsidRPr="00D469CE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b/>
                <w:lang w:eastAsia="ar-SA"/>
              </w:rPr>
            </w:pPr>
            <w:r w:rsidRPr="00CD28E1">
              <w:rPr>
                <w:rFonts w:ascii="Times New Roman" w:hAnsi="Times New Roman"/>
                <w:b/>
                <w:lang w:eastAsia="ar-SA"/>
              </w:rPr>
              <w:t>Abilità</w:t>
            </w:r>
          </w:p>
        </w:tc>
        <w:tc>
          <w:tcPr>
            <w:tcW w:w="3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intuitive e logico-deduttive;</w:t>
            </w:r>
          </w:p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 xml:space="preserve">di analisi e sintesi; </w:t>
            </w:r>
          </w:p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di elaborazione;</w:t>
            </w:r>
          </w:p>
          <w:p w:rsidR="00817B1E" w:rsidRPr="00CD28E1" w:rsidRDefault="00817B1E" w:rsidP="003552A4">
            <w:pPr>
              <w:suppressAutoHyphens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 xml:space="preserve">di interpretazione e previsione </w:t>
            </w:r>
          </w:p>
          <w:p w:rsidR="00817B1E" w:rsidRPr="00CD28E1" w:rsidRDefault="00817B1E" w:rsidP="003552A4">
            <w:pPr>
              <w:suppressAutoHyphens/>
              <w:snapToGrid w:val="0"/>
              <w:spacing w:after="170" w:line="240" w:lineRule="exact"/>
              <w:ind w:left="530" w:right="-4" w:hanging="340"/>
              <w:rPr>
                <w:rFonts w:ascii="Times New Roman" w:hAnsi="Times New Roman"/>
                <w:bCs/>
                <w:lang w:eastAsia="ar-SA"/>
              </w:rPr>
            </w:pPr>
            <w:r w:rsidRPr="00CD28E1">
              <w:rPr>
                <w:rFonts w:ascii="Times New Roman" w:hAnsi="Times New Roman"/>
                <w:bCs/>
                <w:lang w:eastAsia="ar-SA"/>
              </w:rPr>
              <w:t>di collegamento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tabs>
                <w:tab w:val="left" w:pos="549"/>
              </w:tabs>
              <w:suppressAutoHyphens/>
              <w:snapToGrid w:val="0"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Originali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Rigorose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Articolate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Lineari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Attendibili e coerenti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Incerte e disorganiche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Confuse e lacunose</w:t>
            </w:r>
          </w:p>
          <w:p w:rsidR="00817B1E" w:rsidRPr="00CD28E1" w:rsidRDefault="00817B1E" w:rsidP="003552A4">
            <w:pPr>
              <w:tabs>
                <w:tab w:val="left" w:pos="549"/>
              </w:tabs>
              <w:suppressAutoHyphens/>
              <w:spacing w:line="200" w:lineRule="atLeast"/>
              <w:ind w:hanging="711"/>
              <w:jc w:val="right"/>
              <w:rPr>
                <w:rFonts w:ascii="Times New Roman" w:hAnsi="Times New Roman"/>
                <w:lang w:eastAsia="ar-SA"/>
              </w:rPr>
            </w:pPr>
            <w:r w:rsidRPr="00CD28E1">
              <w:rPr>
                <w:rFonts w:ascii="Times New Roman" w:hAnsi="Times New Roman"/>
                <w:lang w:eastAsia="ar-SA"/>
              </w:rPr>
              <w:t>Non classificabili</w:t>
            </w: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10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9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8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7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6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5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 xml:space="preserve">4  </w:t>
            </w:r>
          </w:p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3  -  1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____</w:t>
            </w:r>
          </w:p>
        </w:tc>
      </w:tr>
      <w:tr w:rsidR="00817B1E" w:rsidRPr="00AC3CA5" w:rsidTr="003552A4">
        <w:tc>
          <w:tcPr>
            <w:tcW w:w="16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AutoHyphens/>
              <w:snapToGrid w:val="0"/>
              <w:spacing w:line="240" w:lineRule="exac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7B1E" w:rsidRPr="00CD28E1" w:rsidRDefault="00817B1E" w:rsidP="003552A4">
            <w:pPr>
              <w:suppressAutoHyphens/>
              <w:snapToGrid w:val="0"/>
              <w:spacing w:after="170" w:line="240" w:lineRule="exact"/>
              <w:ind w:left="530" w:right="-4" w:hanging="340"/>
              <w:jc w:val="right"/>
              <w:rPr>
                <w:rFonts w:ascii="Times New Roman" w:hAnsi="Times New Roman"/>
                <w:b/>
                <w:bCs/>
                <w:lang w:eastAsia="ar-SA"/>
              </w:rPr>
            </w:pPr>
          </w:p>
          <w:p w:rsidR="00817B1E" w:rsidRPr="00CD28E1" w:rsidRDefault="00817B1E" w:rsidP="003552A4">
            <w:pPr>
              <w:suppressAutoHyphens/>
              <w:snapToGrid w:val="0"/>
              <w:spacing w:after="170" w:line="240" w:lineRule="exact"/>
              <w:ind w:left="530" w:right="-4" w:hanging="340"/>
              <w:jc w:val="right"/>
              <w:rPr>
                <w:rFonts w:ascii="Times New Roman" w:hAnsi="Times New Roman"/>
                <w:b/>
                <w:bCs/>
                <w:lang w:eastAsia="ar-SA"/>
              </w:rPr>
            </w:pPr>
            <w:r w:rsidRPr="00CD28E1">
              <w:rPr>
                <w:rFonts w:ascii="Times New Roman" w:hAnsi="Times New Roman"/>
                <w:b/>
                <w:bCs/>
                <w:lang w:eastAsia="ar-SA"/>
              </w:rPr>
              <w:t>Voto finale (tot/3)</w:t>
            </w:r>
          </w:p>
          <w:p w:rsidR="00817B1E" w:rsidRPr="00CD28E1" w:rsidRDefault="00817B1E" w:rsidP="003552A4">
            <w:pPr>
              <w:suppressAutoHyphens/>
              <w:snapToGrid w:val="0"/>
              <w:spacing w:after="170" w:line="240" w:lineRule="exact"/>
              <w:ind w:left="530" w:right="-4" w:hanging="340"/>
              <w:jc w:val="right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righ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7B1E" w:rsidRPr="00CD28E1" w:rsidRDefault="00817B1E" w:rsidP="003552A4">
            <w:pPr>
              <w:suppressLineNumbers/>
              <w:suppressAutoHyphens/>
              <w:spacing w:line="200" w:lineRule="atLeast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:rsidR="00817B1E" w:rsidRDefault="00817B1E" w:rsidP="00817B1E">
      <w:pPr>
        <w:jc w:val="center"/>
      </w:pPr>
    </w:p>
    <w:p w:rsidR="00817B1E" w:rsidRDefault="00817B1E" w:rsidP="00817B1E">
      <w:pPr>
        <w:jc w:val="center"/>
      </w:pPr>
    </w:p>
    <w:p w:rsidR="00817B1E" w:rsidRDefault="00817B1E" w:rsidP="00817B1E">
      <w:pPr>
        <w:jc w:val="center"/>
      </w:pPr>
    </w:p>
    <w:p w:rsidR="00817B1E" w:rsidRDefault="00817B1E" w:rsidP="00817B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</w:t>
      </w:r>
      <w:r w:rsidRPr="00C77704">
        <w:rPr>
          <w:rFonts w:ascii="Times New Roman" w:hAnsi="Times New Roman"/>
        </w:rPr>
        <w:t>Prof._____________________________________</w:t>
      </w:r>
      <w:r>
        <w:rPr>
          <w:rFonts w:ascii="Times New Roman" w:hAnsi="Times New Roman"/>
        </w:rPr>
        <w:t>__</w:t>
      </w:r>
    </w:p>
    <w:p w:rsidR="00817B1E" w:rsidRDefault="00817B1E" w:rsidP="00817B1E">
      <w:pPr>
        <w:jc w:val="center"/>
        <w:rPr>
          <w:rFonts w:ascii="Times New Roman" w:hAnsi="Times New Roman"/>
        </w:rPr>
      </w:pPr>
    </w:p>
    <w:p w:rsidR="00817B1E" w:rsidRDefault="00817B1E" w:rsidP="00817B1E">
      <w:pPr>
        <w:jc w:val="center"/>
        <w:rPr>
          <w:rFonts w:ascii="Times New Roman" w:hAnsi="Times New Roman"/>
        </w:rPr>
      </w:pPr>
    </w:p>
    <w:p w:rsidR="00817B1E" w:rsidRDefault="00817B1E" w:rsidP="00817B1E">
      <w:pPr>
        <w:jc w:val="center"/>
        <w:rPr>
          <w:rFonts w:ascii="Times New Roman" w:hAnsi="Times New Roman"/>
        </w:rPr>
      </w:pPr>
    </w:p>
    <w:p w:rsidR="008A6EF9" w:rsidRDefault="008A6EF9">
      <w:bookmarkStart w:id="0" w:name="_GoBack"/>
      <w:bookmarkEnd w:id="0"/>
    </w:p>
    <w:sectPr w:rsidR="008A6E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B1E"/>
    <w:rsid w:val="00817B1E"/>
    <w:rsid w:val="008A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7B1E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7B1E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1</cp:revision>
  <dcterms:created xsi:type="dcterms:W3CDTF">2017-10-05T17:13:00Z</dcterms:created>
  <dcterms:modified xsi:type="dcterms:W3CDTF">2017-10-05T17:15:00Z</dcterms:modified>
</cp:coreProperties>
</file>