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E7F" w:rsidRDefault="00180C4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77" o:spid="_x0000_s1026" type="#_x0000_t75" alt="Macintosh HD:Users:edscuola:Desktop:virgilio:logo:LOGO VIRGILIO BLACK.jpg" style="position:absolute;margin-left:190.7pt;margin-top:-24.2pt;width:118.3pt;height:54.75pt;z-index:1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446E7F" w:rsidRPr="00621A5E" w:rsidTr="004714CE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446E7F" w:rsidRPr="00621A5E" w:rsidRDefault="00446E7F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446E7F" w:rsidRPr="00621A5E" w:rsidTr="004714CE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446E7F" w:rsidRPr="00621A5E" w:rsidRDefault="00446E7F" w:rsidP="00180C4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180C4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</w:t>
            </w:r>
            <w:bookmarkStart w:id="0" w:name="_GoBack"/>
            <w:bookmarkEnd w:id="0"/>
            <w:r w:rsidRPr="00621A5E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</w:t>
            </w:r>
            <w:r w:rsidR="00361B05" w:rsidRPr="00621A5E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Pr="00621A5E">
              <w:rPr>
                <w:rFonts w:ascii="Arial" w:hAnsi="Arial" w:cs="Arial"/>
                <w:b/>
                <w:sz w:val="20"/>
                <w:szCs w:val="20"/>
              </w:rPr>
              <w:t xml:space="preserve"> PERIODO (</w:t>
            </w:r>
            <w:r w:rsidR="00484459" w:rsidRPr="00621A5E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Pr="00621A5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46E7F" w:rsidRPr="00621A5E" w:rsidTr="004714CE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446E7F" w:rsidRPr="00621A5E" w:rsidRDefault="00446E7F" w:rsidP="0048141F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CLASSI</w:t>
            </w:r>
            <w:r w:rsidR="00361B05" w:rsidRPr="00621A5E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7C4F23" w:rsidRPr="00621A5E"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="00361B05" w:rsidRPr="00621A5E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</w:t>
            </w:r>
            <w:r w:rsidR="0048141F" w:rsidRPr="00621A5E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484459" w:rsidRPr="00621A5E"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  <w:r w:rsidR="00361B05" w:rsidRPr="00621A5E">
              <w:rPr>
                <w:rFonts w:ascii="Arial" w:hAnsi="Arial" w:cs="Arial"/>
                <w:b/>
                <w:sz w:val="20"/>
                <w:szCs w:val="20"/>
              </w:rPr>
              <w:t>DISCIPLINA</w:t>
            </w:r>
            <w:r w:rsidR="00B175FF" w:rsidRPr="00621A5E">
              <w:rPr>
                <w:rFonts w:ascii="Arial" w:hAnsi="Arial" w:cs="Arial"/>
                <w:b/>
                <w:sz w:val="20"/>
                <w:szCs w:val="20"/>
              </w:rPr>
              <w:t xml:space="preserve"> (SCIENZE MOTORIE)</w:t>
            </w:r>
          </w:p>
        </w:tc>
      </w:tr>
      <w:tr w:rsidR="00361B05" w:rsidRPr="00621A5E" w:rsidTr="004714CE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61B05" w:rsidRPr="00621A5E" w:rsidRDefault="00361B0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446E7F" w:rsidRPr="00621A5E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46E7F" w:rsidRPr="00621A5E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621A5E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46E7F" w:rsidRPr="00621A5E" w:rsidRDefault="0048141F" w:rsidP="00484459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Sa utilizzare i linguaggi formali e simbolici delle scienze per operare previsioni quantitative o per decodificare i fenomeni naturali</w:t>
            </w:r>
          </w:p>
        </w:tc>
      </w:tr>
      <w:tr w:rsidR="004B2C55" w:rsidRPr="00621A5E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B2C55" w:rsidRPr="00621A5E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B2C55" w:rsidRPr="00621A5E" w:rsidRDefault="004B2C55" w:rsidP="004F6F7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621A5E" w:rsidRPr="00621A5E" w:rsidRDefault="00621A5E" w:rsidP="004F6F7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621A5E" w:rsidRPr="00621A5E" w:rsidRDefault="00621A5E" w:rsidP="004F6F7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621A5E" w:rsidRPr="00621A5E" w:rsidRDefault="00621A5E" w:rsidP="004F6F70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621A5E">
              <w:rPr>
                <w:rFonts w:ascii="Arial" w:hAnsi="Arial" w:cs="Arial"/>
                <w:sz w:val="20"/>
                <w:szCs w:val="20"/>
                <w:lang w:eastAsia="zh-CN"/>
              </w:rPr>
              <w:t>----------------------------------------------------------------------------------------------------------</w:t>
            </w:r>
          </w:p>
        </w:tc>
      </w:tr>
      <w:tr w:rsidR="00446E7F" w:rsidRPr="00621A5E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46E7F" w:rsidRPr="00621A5E" w:rsidRDefault="00B1318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46E7F" w:rsidRPr="00621A5E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PADRONANZA DEL PROPRIO CORPO E PERCEZIONE SENSORIALE</w:t>
            </w:r>
          </w:p>
          <w:p w:rsidR="00F1292E" w:rsidRPr="00621A5E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COORDINAZIONE, SCHEMI MOTORI, EQUILIBRIO, ORIENTAMENTO</w:t>
            </w:r>
          </w:p>
          <w:p w:rsidR="00F1292E" w:rsidRPr="00621A5E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ESPRESSIVITA' CORPOREA</w:t>
            </w:r>
          </w:p>
          <w:p w:rsidR="00F1292E" w:rsidRPr="00621A5E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GIOCO, GIOCO-SPORT E MOVIMENTO</w:t>
            </w:r>
          </w:p>
          <w:p w:rsidR="00F1292E" w:rsidRPr="00621A5E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SICUREZZA, PREVENZIONE, PRIMO SOCCORSO E SALUTE – CORRETTI STILI DI VITA</w:t>
            </w:r>
          </w:p>
          <w:p w:rsidR="00F1292E" w:rsidRPr="00621A5E" w:rsidRDefault="00F1292E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C55" w:rsidRPr="00621A5E" w:rsidTr="004714CE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4B2C55" w:rsidRPr="00621A5E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B2C55" w:rsidRPr="00621A5E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F6F70" w:rsidRPr="00621A5E" w:rsidRDefault="004F6F70" w:rsidP="00484459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 xml:space="preserve">Conoscere le potenzialità del movimento del proprio corpo e le funzioni fisiologiche.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4B2C55" w:rsidRPr="00621A5E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621A5E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484459" w:rsidRPr="00621A5E">
              <w:rPr>
                <w:rFonts w:ascii="Arial" w:hAnsi="Arial" w:cs="Arial"/>
                <w:b/>
                <w:sz w:val="20"/>
                <w:szCs w:val="20"/>
              </w:rPr>
              <w:t>Risultati</w:t>
            </w:r>
            <w:r w:rsidRPr="00621A5E">
              <w:rPr>
                <w:rFonts w:ascii="Arial" w:hAnsi="Arial" w:cs="Arial"/>
                <w:b/>
                <w:sz w:val="20"/>
                <w:szCs w:val="20"/>
              </w:rPr>
              <w:t xml:space="preserve"> attesi osservabili)</w:t>
            </w:r>
          </w:p>
          <w:p w:rsidR="004B2C55" w:rsidRPr="00621A5E" w:rsidRDefault="004B2C55" w:rsidP="004714CE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4F6F70" w:rsidRPr="00621A5E" w:rsidRDefault="004F6F70" w:rsidP="00484459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iCs/>
                <w:sz w:val="20"/>
                <w:szCs w:val="20"/>
                <w:lang w:eastAsia="it-IT"/>
              </w:rPr>
              <w:t>Elaborare risposte motorie efficaci e personali in situazioni complesse. Assumere posture corrette in presenza di carichi. Organizzare percorsi motori e sportivi.</w:t>
            </w:r>
          </w:p>
        </w:tc>
      </w:tr>
      <w:tr w:rsidR="004B2C55" w:rsidRPr="00621A5E" w:rsidTr="004714CE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4B2C55" w:rsidRPr="00621A5E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621A5E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621A5E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621A5E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621A5E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621A5E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621A5E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4B2C55" w:rsidRPr="00621A5E" w:rsidRDefault="004F6F70" w:rsidP="00AD0C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L’alunno saprà gestire in modo autonomo la fase di avviamento motorio in funzione dell’attività da svolgere e del contesto, inoltre saper usare adeguatamente le attrezzature sportive</w:t>
            </w:r>
          </w:p>
        </w:tc>
      </w:tr>
      <w:tr w:rsidR="00ED2EF7" w:rsidRPr="00621A5E" w:rsidTr="004714CE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ED2EF7" w:rsidRPr="00621A5E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446E7F" w:rsidRPr="00621A5E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621A5E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621A5E" w:rsidRDefault="00484459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008F7" w:rsidRPr="00621A5E" w:rsidRDefault="00AD0C7A" w:rsidP="00AD0C7A">
            <w:pPr>
              <w:pStyle w:val="Defaul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21A5E">
              <w:rPr>
                <w:rFonts w:ascii="Arial" w:hAnsi="Arial" w:cs="Arial"/>
                <w:iCs/>
                <w:sz w:val="20"/>
                <w:szCs w:val="20"/>
              </w:rPr>
              <w:t xml:space="preserve">In aula, in palestra, all’aperto, </w:t>
            </w:r>
            <w:r w:rsidR="005008F7" w:rsidRPr="00621A5E">
              <w:rPr>
                <w:rFonts w:ascii="Arial" w:hAnsi="Arial" w:cs="Arial"/>
                <w:iCs/>
                <w:sz w:val="20"/>
                <w:szCs w:val="20"/>
              </w:rPr>
              <w:t>situ</w:t>
            </w:r>
            <w:r w:rsidRPr="00621A5E">
              <w:rPr>
                <w:rFonts w:ascii="Arial" w:hAnsi="Arial" w:cs="Arial"/>
                <w:iCs/>
                <w:sz w:val="20"/>
                <w:szCs w:val="20"/>
              </w:rPr>
              <w:t>azioni di cooperative learning</w:t>
            </w:r>
          </w:p>
          <w:p w:rsidR="005008F7" w:rsidRPr="00621A5E" w:rsidRDefault="005008F7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2EF7" w:rsidRPr="00621A5E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E7F" w:rsidRPr="00621A5E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621A5E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AD0C7A" w:rsidRPr="00621A5E" w:rsidRDefault="00BF2AC5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 xml:space="preserve">Grandi e piccoli attrezzi presenti in palestra e nei campi i gioco esterni. Videolezioni </w:t>
            </w:r>
          </w:p>
          <w:p w:rsidR="00AD0C7A" w:rsidRPr="00621A5E" w:rsidRDefault="00AD0C7A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M</w:t>
            </w:r>
            <w:r w:rsidR="00BF2AC5" w:rsidRPr="00621A5E">
              <w:rPr>
                <w:rFonts w:ascii="Arial" w:hAnsi="Arial" w:cs="Arial"/>
                <w:sz w:val="20"/>
                <w:szCs w:val="20"/>
              </w:rPr>
              <w:t xml:space="preserve">ateriali reperiti in Internet </w:t>
            </w:r>
          </w:p>
          <w:p w:rsidR="003F24DC" w:rsidRPr="00621A5E" w:rsidRDefault="00BF2AC5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Appunti forniti dal docente.</w:t>
            </w:r>
          </w:p>
        </w:tc>
      </w:tr>
      <w:tr w:rsidR="00446E7F" w:rsidRPr="00621A5E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621A5E" w:rsidRDefault="003F24DC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</w:t>
            </w:r>
            <w:r w:rsidR="00BB53B5" w:rsidRPr="00621A5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21A5E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008F7" w:rsidRPr="00621A5E" w:rsidRDefault="00AD0C7A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3F24DC" w:rsidRPr="00621A5E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DC" w:rsidRPr="00621A5E" w:rsidTr="004714CE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F24DC" w:rsidRPr="00621A5E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446E7F" w:rsidRPr="00621A5E" w:rsidTr="004714C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446E7F" w:rsidRPr="00621A5E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AD0C7A" w:rsidRPr="00621A5E" w:rsidRDefault="004F6F70" w:rsidP="004F6F7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Primo soccorso</w:t>
            </w:r>
          </w:p>
          <w:p w:rsidR="00F1292E" w:rsidRPr="00621A5E" w:rsidRDefault="00F1292E" w:rsidP="004F6F7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Sicurezza nei luoghi</w:t>
            </w:r>
          </w:p>
          <w:p w:rsidR="00F1292E" w:rsidRPr="00621A5E" w:rsidRDefault="00F1292E" w:rsidP="004F6F7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Corretti stili di vita</w:t>
            </w:r>
          </w:p>
        </w:tc>
      </w:tr>
      <w:tr w:rsidR="00446E7F" w:rsidRPr="00621A5E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446E7F" w:rsidRPr="00621A5E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A700B1" w:rsidRDefault="00A700B1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Scienze motorie: traumi da sport</w:t>
            </w:r>
          </w:p>
          <w:p w:rsidR="00AD0C7A" w:rsidRPr="00621A5E" w:rsidRDefault="00F1292E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Biologia</w:t>
            </w:r>
          </w:p>
          <w:p w:rsidR="00F1292E" w:rsidRPr="00621A5E" w:rsidRDefault="00F1292E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Alimentazione</w:t>
            </w:r>
          </w:p>
          <w:p w:rsidR="00F1292E" w:rsidRPr="00621A5E" w:rsidRDefault="00F1292E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Igiene</w:t>
            </w:r>
          </w:p>
        </w:tc>
      </w:tr>
      <w:tr w:rsidR="003F24DC" w:rsidRPr="00621A5E" w:rsidTr="004714CE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3F24DC" w:rsidRPr="00621A5E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F24DC" w:rsidRPr="00621A5E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F24DC" w:rsidRPr="00621A5E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621A5E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A2192F" w:rsidRPr="00621A5E" w:rsidRDefault="00A2192F" w:rsidP="00A2192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3F24DC" w:rsidRPr="00621A5E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F24DC" w:rsidRPr="00621A5E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A5E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BF2AC5" w:rsidRPr="00621A5E" w:rsidRDefault="00BF2AC5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3F24DC" w:rsidRPr="00621A5E" w:rsidRDefault="00BF2AC5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1A5E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446E7F" w:rsidRDefault="00446E7F" w:rsidP="00446E7F"/>
    <w:p w:rsidR="00446E7F" w:rsidRPr="00446E7F" w:rsidRDefault="00446E7F" w:rsidP="00446E7F">
      <w:pPr>
        <w:tabs>
          <w:tab w:val="left" w:pos="2070"/>
        </w:tabs>
      </w:pPr>
      <w:r>
        <w:tab/>
      </w:r>
    </w:p>
    <w:p w:rsidR="00C156A5" w:rsidRDefault="00C156A5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Pr="005D7A5C" w:rsidRDefault="00180C40" w:rsidP="005D7A5C">
      <w:r>
        <w:rPr>
          <w:noProof/>
        </w:rPr>
        <w:lastRenderedPageBreak/>
        <w:pict>
          <v:shape id="_x0000_s1027" type="#_x0000_t75" alt="Macintosh HD:Users:edscuola:Desktop:virgilio:logo:LOGO VIRGILIO BLACK.jpg" style="position:absolute;margin-left:190.7pt;margin-top:-24.2pt;width:118.3pt;height:54.75pt;z-index:2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5D7A5C" w:rsidRPr="005D7A5C" w:rsidTr="00FB1D97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5D7A5C" w:rsidRPr="005D7A5C" w:rsidTr="00FB1D97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 xml:space="preserve">        a.s. 2017/2018                                                                               PERIODO (GENNAIO)</w:t>
            </w:r>
          </w:p>
        </w:tc>
      </w:tr>
      <w:tr w:rsidR="005D7A5C" w:rsidRPr="005D7A5C" w:rsidTr="00FB1D97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CLASSI   IV                                                                                  DISCIPLINA (SCIENZE MOTORIE)</w:t>
            </w:r>
          </w:p>
        </w:tc>
      </w:tr>
      <w:tr w:rsidR="005D7A5C" w:rsidRPr="005D7A5C" w:rsidTr="00FB1D97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5D7A5C" w:rsidRPr="005D7A5C" w:rsidTr="00FB1D97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E’ in grado di seguire in maniera autonoma le principali innovazioni scientifiche e tecnologiche e di valutarne l’impatto in ambito ambientale, biomedico e sociale</w:t>
            </w:r>
          </w:p>
        </w:tc>
      </w:tr>
      <w:tr w:rsidR="005D7A5C" w:rsidRPr="005D7A5C" w:rsidTr="00FB1D97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5D7A5C" w:rsidRPr="005D7A5C" w:rsidRDefault="005D7A5C" w:rsidP="005D7A5C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5D7A5C" w:rsidRPr="005D7A5C" w:rsidRDefault="005D7A5C" w:rsidP="005D7A5C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D7A5C">
              <w:rPr>
                <w:rFonts w:ascii="Arial" w:hAnsi="Arial" w:cs="Arial"/>
                <w:sz w:val="20"/>
                <w:szCs w:val="20"/>
                <w:lang w:eastAsia="zh-CN"/>
              </w:rPr>
              <w:t>-----------------------------------------------------------------------------------------------------------</w:t>
            </w:r>
          </w:p>
        </w:tc>
      </w:tr>
      <w:tr w:rsidR="005D7A5C" w:rsidRPr="005D7A5C" w:rsidTr="00FB1D97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PADRONANZA DEL PROPRIO CORPO E PERCEZIONE SENSORIALE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COORDINAZIONE, SCHEMI MOTORI, EQUILIBRIO, ORIENTAMENTO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ESPRESSIVITA' CORPOREA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GIOCO, GIOCO-SPORT E MOVIMENTO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SICUREZZA, PREVENZIONE, PRIMO SOCCORSO E SALUTE – CORRETTI STILI DI VITA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A5C" w:rsidRPr="005D7A5C" w:rsidTr="00FB1D97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5D7A5C" w:rsidRPr="005D7A5C" w:rsidRDefault="005D7A5C" w:rsidP="005D7A5C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 xml:space="preserve">Conoscere i principi scientifici fondamentali che sottendono la prestazione motoria e sportiva, la teoria e la metodologia dell’allenamento sportivo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  <w:p w:rsidR="005D7A5C" w:rsidRPr="005D7A5C" w:rsidRDefault="005D7A5C" w:rsidP="005D7A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 xml:space="preserve">Essere consapevoli di una risposta motoria efficace ed economica. Gestire in modo autonomo la fase di avviamento in funzione dell’attività scelta. </w:t>
            </w:r>
          </w:p>
        </w:tc>
      </w:tr>
      <w:tr w:rsidR="005D7A5C" w:rsidRPr="005D7A5C" w:rsidTr="00FB1D97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L’alunno saprà gestire in modo autonomo la fase di avviamento motorio in funzione dell’attività da svolgere e del contesto, inoltre saper usare adeguatamente le attrezzature sportive</w:t>
            </w:r>
          </w:p>
        </w:tc>
      </w:tr>
      <w:tr w:rsidR="005D7A5C" w:rsidRPr="005D7A5C" w:rsidTr="00FB1D97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5D7A5C" w:rsidRPr="005D7A5C" w:rsidTr="00FB1D97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In aula, in palestra, all’aperto, situazioni di cooperative learning</w:t>
            </w: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A5C" w:rsidRPr="005D7A5C" w:rsidTr="00FB1D97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color w:val="000000"/>
                <w:sz w:val="20"/>
                <w:szCs w:val="20"/>
              </w:rPr>
              <w:t xml:space="preserve">Grandi e piccoli attrezzi presenti in palestra e nei campi i gioco esterni. Videolezioni </w:t>
            </w:r>
          </w:p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Materiali reperiti in Internet </w:t>
            </w:r>
          </w:p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color w:val="000000"/>
                <w:sz w:val="20"/>
                <w:szCs w:val="20"/>
              </w:rPr>
              <w:t>Appunti forniti dal docente.</w:t>
            </w:r>
          </w:p>
        </w:tc>
      </w:tr>
      <w:tr w:rsidR="005D7A5C" w:rsidRPr="005D7A5C" w:rsidTr="00FB1D97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A5C" w:rsidRPr="005D7A5C" w:rsidTr="00FB1D97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5D7A5C" w:rsidRPr="005D7A5C" w:rsidTr="00FB1D97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Primo soccorso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Sicurezza nei luoghi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Corretti stili di vita</w:t>
            </w:r>
          </w:p>
        </w:tc>
      </w:tr>
      <w:tr w:rsidR="005D7A5C" w:rsidRPr="005D7A5C" w:rsidTr="00FB1D97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Biologia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Alimentazione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Igiene</w:t>
            </w:r>
          </w:p>
        </w:tc>
      </w:tr>
      <w:tr w:rsidR="005D7A5C" w:rsidRPr="005D7A5C" w:rsidTr="00FB1D97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5D7A5C" w:rsidRPr="005D7A5C" w:rsidTr="00FB1D97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5D7A5C" w:rsidRPr="005D7A5C" w:rsidTr="00FB1D97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5D7A5C" w:rsidRPr="005D7A5C" w:rsidRDefault="005D7A5C" w:rsidP="005D7A5C"/>
    <w:p w:rsidR="005D7A5C" w:rsidRPr="005D7A5C" w:rsidRDefault="005D7A5C" w:rsidP="005D7A5C">
      <w:pPr>
        <w:tabs>
          <w:tab w:val="left" w:pos="2070"/>
        </w:tabs>
      </w:pPr>
      <w:r w:rsidRPr="005D7A5C">
        <w:tab/>
      </w:r>
    </w:p>
    <w:p w:rsidR="005D7A5C" w:rsidRPr="005D7A5C" w:rsidRDefault="005D7A5C" w:rsidP="005D7A5C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Pr="005D7A5C" w:rsidRDefault="00180C40" w:rsidP="005D7A5C">
      <w:r>
        <w:rPr>
          <w:noProof/>
        </w:rPr>
        <w:lastRenderedPageBreak/>
        <w:pict>
          <v:shape id="_x0000_s1028" type="#_x0000_t75" alt="Macintosh HD:Users:edscuola:Desktop:virgilio:logo:LOGO VIRGILIO BLACK.jpg" style="position:absolute;margin-left:190.7pt;margin-top:-24.2pt;width:118.3pt;height:54.75pt;z-index:3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5D7A5C" w:rsidRPr="005D7A5C" w:rsidTr="00FB1D97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5D7A5C" w:rsidRPr="005D7A5C" w:rsidTr="00FB1D97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 xml:space="preserve">        a.s. 2017/2018                                                                PERIODO (FEBBRAIO-MARZO)</w:t>
            </w:r>
          </w:p>
        </w:tc>
      </w:tr>
      <w:tr w:rsidR="005D7A5C" w:rsidRPr="005D7A5C" w:rsidTr="00FB1D97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CLASSI   IV                                                                                    DISCIPLINA (SCIENZE MOTORIE)</w:t>
            </w:r>
          </w:p>
        </w:tc>
      </w:tr>
      <w:tr w:rsidR="005D7A5C" w:rsidRPr="005D7A5C" w:rsidTr="00FB1D97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5D7A5C" w:rsidRPr="005D7A5C" w:rsidTr="00FB1D97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Utilizza in maniera critica e consapevole gli strumenti informatici nelle attività di studio, ricerca e approfondimento disciplinare</w:t>
            </w:r>
          </w:p>
        </w:tc>
      </w:tr>
      <w:tr w:rsidR="005D7A5C" w:rsidRPr="005D7A5C" w:rsidTr="00FB1D97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5D7A5C" w:rsidRPr="005D7A5C" w:rsidRDefault="005D7A5C" w:rsidP="005D7A5C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5D7A5C" w:rsidRPr="005D7A5C" w:rsidRDefault="005D7A5C" w:rsidP="005D7A5C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D7A5C">
              <w:rPr>
                <w:rFonts w:ascii="Arial" w:hAnsi="Arial" w:cs="Arial"/>
                <w:sz w:val="20"/>
                <w:szCs w:val="20"/>
                <w:lang w:eastAsia="zh-CN"/>
              </w:rPr>
              <w:t>-------------------------------------------------------------------------------------------------------</w:t>
            </w:r>
          </w:p>
        </w:tc>
      </w:tr>
      <w:tr w:rsidR="005D7A5C" w:rsidRPr="005D7A5C" w:rsidTr="00FB1D97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PADRONANZA DEL PROPRIO CORPO E PERCEZIONE SENSORIALE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COORDINAZIONE, SCHEMI MOTORI, EQUILIBRIO, ORIENTAMENTO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ESPRESSIVITA' CORPOREA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GIOCO, GIOCO-SPORT E MOVIMENTO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SICUREZZA, PREVENZIONE, PRIMO SOCCORSO E SALUTE – CORRETTI STILI DI VITA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A5C" w:rsidRPr="005D7A5C" w:rsidTr="00FB1D97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5D7A5C" w:rsidRPr="005D7A5C" w:rsidRDefault="005D7A5C" w:rsidP="005D7A5C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>Conoscere la struttura e le regole degli sport affrontati e il loro aspetto educativo e sociale.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  <w:p w:rsidR="005D7A5C" w:rsidRPr="005D7A5C" w:rsidRDefault="005D7A5C" w:rsidP="005D7A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>Trasferire tecniche, strategie e regole adattandole alle capacità, esigenze, spazi e tempi di cui si dispone.</w:t>
            </w:r>
          </w:p>
        </w:tc>
      </w:tr>
      <w:tr w:rsidR="005D7A5C" w:rsidRPr="005D7A5C" w:rsidTr="00FB1D97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L’alunno saprà gestire in modo autonomo la fase di avviamento motorio in funzione dell’attività da svolgere e del contesto, inoltre saper usare adeguatamente le attrezzature sportive</w:t>
            </w:r>
          </w:p>
        </w:tc>
      </w:tr>
      <w:tr w:rsidR="005D7A5C" w:rsidRPr="005D7A5C" w:rsidTr="00FB1D97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5D7A5C" w:rsidRPr="005D7A5C" w:rsidTr="00FB1D97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In aula, in palestra, all’aperto, situazioni di cooperative learning</w:t>
            </w: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A5C" w:rsidRPr="005D7A5C" w:rsidTr="00FB1D97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color w:val="000000"/>
                <w:sz w:val="20"/>
                <w:szCs w:val="20"/>
              </w:rPr>
              <w:t xml:space="preserve">Grandi e piccoli attrezzi presenti in palestra e nei campi i gioco esterni. Videolezioni </w:t>
            </w:r>
          </w:p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Materiali reperiti in Internet </w:t>
            </w:r>
          </w:p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color w:val="000000"/>
                <w:sz w:val="20"/>
                <w:szCs w:val="20"/>
              </w:rPr>
              <w:t>Appunti forniti dal docente.</w:t>
            </w:r>
          </w:p>
        </w:tc>
      </w:tr>
      <w:tr w:rsidR="005D7A5C" w:rsidRPr="005D7A5C" w:rsidTr="00FB1D97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A5C" w:rsidRPr="005D7A5C" w:rsidTr="00FB1D97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5D7A5C" w:rsidRPr="005D7A5C" w:rsidTr="00FB1D97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Primo soccorso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Sicurezza nei luoghi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Corretti stili di vita</w:t>
            </w:r>
          </w:p>
        </w:tc>
      </w:tr>
      <w:tr w:rsidR="005D7A5C" w:rsidRPr="005D7A5C" w:rsidTr="00FB1D97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Biologia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Alimentazione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Igiene</w:t>
            </w:r>
          </w:p>
        </w:tc>
      </w:tr>
      <w:tr w:rsidR="005D7A5C" w:rsidRPr="005D7A5C" w:rsidTr="00FB1D97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5D7A5C" w:rsidRPr="005D7A5C" w:rsidTr="00FB1D97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5D7A5C" w:rsidRPr="005D7A5C" w:rsidTr="00FB1D97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5D7A5C" w:rsidRPr="005D7A5C" w:rsidRDefault="005D7A5C" w:rsidP="005D7A5C"/>
    <w:p w:rsidR="005D7A5C" w:rsidRPr="005D7A5C" w:rsidRDefault="005D7A5C" w:rsidP="005D7A5C">
      <w:pPr>
        <w:tabs>
          <w:tab w:val="left" w:pos="2070"/>
        </w:tabs>
      </w:pPr>
      <w:r w:rsidRPr="005D7A5C">
        <w:tab/>
      </w:r>
    </w:p>
    <w:p w:rsidR="005D7A5C" w:rsidRPr="005D7A5C" w:rsidRDefault="005D7A5C" w:rsidP="005D7A5C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Default="005D7A5C" w:rsidP="00446E7F">
      <w:pPr>
        <w:tabs>
          <w:tab w:val="left" w:pos="2070"/>
        </w:tabs>
      </w:pPr>
    </w:p>
    <w:p w:rsidR="005D7A5C" w:rsidRPr="005D7A5C" w:rsidRDefault="00180C40" w:rsidP="005D7A5C">
      <w:r>
        <w:rPr>
          <w:noProof/>
        </w:rPr>
        <w:lastRenderedPageBreak/>
        <w:pict>
          <v:shape id="_x0000_s1029" type="#_x0000_t75" alt="Macintosh HD:Users:edscuola:Desktop:virgilio:logo:LOGO VIRGILIO BLACK.jpg" style="position:absolute;margin-left:190.7pt;margin-top:-24.2pt;width:118.3pt;height:54.75pt;z-index:4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5D7A5C" w:rsidRPr="005D7A5C" w:rsidTr="00FB1D97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(mod. 22)</w:t>
            </w:r>
          </w:p>
        </w:tc>
      </w:tr>
      <w:tr w:rsidR="005D7A5C" w:rsidRPr="005D7A5C" w:rsidTr="00FB1D97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 xml:space="preserve">        a.s. 2017/2018                                                                PERIODO (APRILE-GIUGNO)</w:t>
            </w:r>
          </w:p>
        </w:tc>
      </w:tr>
      <w:tr w:rsidR="005D7A5C" w:rsidRPr="005D7A5C" w:rsidTr="00FB1D97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CLASSI   IV                                                                               DISCIPLINA (SCIENZE MOTORIE)</w:t>
            </w:r>
          </w:p>
        </w:tc>
      </w:tr>
      <w:tr w:rsidR="005D7A5C" w:rsidRPr="005D7A5C" w:rsidTr="00FB1D97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5D7A5C" w:rsidRPr="005D7A5C" w:rsidTr="00FB1D97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Manifesta la propria identità personale e culturale, attraverso una positiva e consapevole espressività corporea</w:t>
            </w:r>
          </w:p>
        </w:tc>
      </w:tr>
      <w:tr w:rsidR="005D7A5C" w:rsidRPr="005D7A5C" w:rsidTr="00FB1D97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5D7A5C" w:rsidRPr="005D7A5C" w:rsidRDefault="005D7A5C" w:rsidP="005D7A5C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5D7A5C" w:rsidRPr="005D7A5C" w:rsidRDefault="005D7A5C" w:rsidP="005D7A5C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D7A5C">
              <w:rPr>
                <w:rFonts w:ascii="Arial" w:hAnsi="Arial" w:cs="Arial"/>
                <w:sz w:val="20"/>
                <w:szCs w:val="20"/>
                <w:lang w:eastAsia="zh-CN"/>
              </w:rPr>
              <w:t>-------------------------------------------------------------------------------------------------------------</w:t>
            </w:r>
          </w:p>
        </w:tc>
      </w:tr>
      <w:tr w:rsidR="005D7A5C" w:rsidRPr="005D7A5C" w:rsidTr="00FB1D97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PADRONANZA DEL PROPRIO CORPO E PERCEZIONE SENSORIALE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COORDINAZIONE, SCHEMI MOTORI, EQUILIBRIO, ORIENTAMENTO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ESPRESSIVITA' CORPOREA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GIOCO, GIOCO-SPORT E MOVIMENTO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SICUREZZA, PREVENZIONE, PRIMO SOCCORSO E SALUTE – CORRETTI STILI DI VITA</w:t>
            </w:r>
          </w:p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A5C" w:rsidRPr="005D7A5C" w:rsidTr="00FB1D97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5D7A5C" w:rsidRPr="005D7A5C" w:rsidRDefault="005D7A5C" w:rsidP="005D7A5C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iCs/>
                <w:color w:val="000000"/>
                <w:sz w:val="20"/>
                <w:szCs w:val="20"/>
                <w:lang w:eastAsia="it-IT"/>
              </w:rPr>
              <w:t xml:space="preserve">Conoscere le norme in caso di infortunio. Conoscere i principi per un corretto stile di vita alimentare.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5D7A5C" w:rsidRPr="005D7A5C" w:rsidRDefault="005D7A5C" w:rsidP="005D7A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Essere in grado di collaborare in caso di infortunio.</w:t>
            </w:r>
          </w:p>
        </w:tc>
      </w:tr>
      <w:tr w:rsidR="005D7A5C" w:rsidRPr="005D7A5C" w:rsidTr="00FB1D97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5D7A5C" w:rsidRPr="005D7A5C" w:rsidRDefault="005D7A5C" w:rsidP="005D7A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L’alunno saprà gestire in modo autonomo la fase di avviamento motorio in funzione dell’attività da svolgere e del contesto, inoltre saper usare adeguatamente le attrezzature sportive</w:t>
            </w:r>
          </w:p>
        </w:tc>
      </w:tr>
      <w:tr w:rsidR="005D7A5C" w:rsidRPr="005D7A5C" w:rsidTr="00FB1D97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5D7A5C" w:rsidRPr="005D7A5C" w:rsidTr="00FB1D97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In aula, in palestra, all’aperto, situazioni di cooperative learning</w:t>
            </w:r>
          </w:p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A5C" w:rsidRPr="005D7A5C" w:rsidTr="00FB1D97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color w:val="000000"/>
                <w:sz w:val="20"/>
                <w:szCs w:val="20"/>
              </w:rPr>
              <w:t xml:space="preserve">Grandi e piccoli attrezzi presenti in palestra e nei campi i gioco esterni. Videolezioni </w:t>
            </w:r>
          </w:p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Materiali reperiti in Internet </w:t>
            </w:r>
          </w:p>
          <w:p w:rsidR="005D7A5C" w:rsidRPr="005D7A5C" w:rsidRDefault="005D7A5C" w:rsidP="005D7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7A5C">
              <w:rPr>
                <w:rFonts w:ascii="Arial" w:hAnsi="Arial" w:cs="Arial"/>
                <w:color w:val="000000"/>
                <w:sz w:val="20"/>
                <w:szCs w:val="20"/>
              </w:rPr>
              <w:t>Appunti forniti dal docente.</w:t>
            </w:r>
          </w:p>
        </w:tc>
      </w:tr>
      <w:tr w:rsidR="005D7A5C" w:rsidRPr="005D7A5C" w:rsidTr="00FB1D97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D7A5C" w:rsidRPr="005D7A5C" w:rsidRDefault="005D7A5C" w:rsidP="005D7A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A5C" w:rsidRPr="005D7A5C" w:rsidTr="00FB1D97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5D7A5C" w:rsidRPr="005D7A5C" w:rsidTr="00FB1D97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Primo soccorso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Sicurezza nei luoghi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Corretti stili di vita</w:t>
            </w:r>
          </w:p>
        </w:tc>
      </w:tr>
      <w:tr w:rsidR="005D7A5C" w:rsidRPr="005D7A5C" w:rsidTr="00FB1D97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Biologia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Alimentazione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Igiene</w:t>
            </w:r>
          </w:p>
        </w:tc>
      </w:tr>
      <w:tr w:rsidR="005D7A5C" w:rsidRPr="005D7A5C" w:rsidTr="00FB1D97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5D7A5C" w:rsidRPr="005D7A5C" w:rsidTr="00FB1D97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5D7A5C" w:rsidRPr="005D7A5C" w:rsidTr="00FB1D97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A5C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 xml:space="preserve">Test motori criteriali o normativi. </w:t>
            </w:r>
          </w:p>
          <w:p w:rsidR="005D7A5C" w:rsidRPr="005D7A5C" w:rsidRDefault="005D7A5C" w:rsidP="005D7A5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7A5C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5D7A5C" w:rsidRPr="005D7A5C" w:rsidRDefault="005D7A5C" w:rsidP="005D7A5C"/>
    <w:p w:rsidR="005D7A5C" w:rsidRPr="005D7A5C" w:rsidRDefault="005D7A5C" w:rsidP="005D7A5C">
      <w:pPr>
        <w:tabs>
          <w:tab w:val="left" w:pos="2070"/>
        </w:tabs>
      </w:pPr>
      <w:r w:rsidRPr="005D7A5C">
        <w:tab/>
      </w:r>
    </w:p>
    <w:p w:rsidR="005D7A5C" w:rsidRPr="005D7A5C" w:rsidRDefault="005D7A5C" w:rsidP="005D7A5C">
      <w:pPr>
        <w:tabs>
          <w:tab w:val="left" w:pos="2070"/>
        </w:tabs>
      </w:pPr>
    </w:p>
    <w:p w:rsidR="005D7A5C" w:rsidRPr="00446E7F" w:rsidRDefault="005D7A5C" w:rsidP="00446E7F">
      <w:pPr>
        <w:tabs>
          <w:tab w:val="left" w:pos="2070"/>
        </w:tabs>
      </w:pPr>
    </w:p>
    <w:sectPr w:rsidR="005D7A5C" w:rsidRPr="00446E7F" w:rsidSect="00951B3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351F4"/>
    <w:multiLevelType w:val="hybridMultilevel"/>
    <w:tmpl w:val="A07EB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A247F"/>
    <w:multiLevelType w:val="hybridMultilevel"/>
    <w:tmpl w:val="F4167E3A"/>
    <w:lvl w:ilvl="0" w:tplc="F216013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23CDC"/>
    <w:multiLevelType w:val="multilevel"/>
    <w:tmpl w:val="2EB2A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F687C64"/>
    <w:multiLevelType w:val="hybridMultilevel"/>
    <w:tmpl w:val="EBF23E6E"/>
    <w:lvl w:ilvl="0" w:tplc="F04C5B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E7F"/>
    <w:rsid w:val="00010B4D"/>
    <w:rsid w:val="00121C4D"/>
    <w:rsid w:val="00180C40"/>
    <w:rsid w:val="00361B05"/>
    <w:rsid w:val="003F24DC"/>
    <w:rsid w:val="00446E7F"/>
    <w:rsid w:val="004714CE"/>
    <w:rsid w:val="0048141F"/>
    <w:rsid w:val="00484459"/>
    <w:rsid w:val="004B2C55"/>
    <w:rsid w:val="004F6F70"/>
    <w:rsid w:val="005008F7"/>
    <w:rsid w:val="005D7A5C"/>
    <w:rsid w:val="00621A5E"/>
    <w:rsid w:val="00763E97"/>
    <w:rsid w:val="007C4F23"/>
    <w:rsid w:val="00951B30"/>
    <w:rsid w:val="009C1672"/>
    <w:rsid w:val="00A2192F"/>
    <w:rsid w:val="00A700B1"/>
    <w:rsid w:val="00A731C4"/>
    <w:rsid w:val="00AD0C7A"/>
    <w:rsid w:val="00B13185"/>
    <w:rsid w:val="00B151D1"/>
    <w:rsid w:val="00B175FF"/>
    <w:rsid w:val="00B20BC6"/>
    <w:rsid w:val="00B81372"/>
    <w:rsid w:val="00BB53B5"/>
    <w:rsid w:val="00BF2AC5"/>
    <w:rsid w:val="00C156A5"/>
    <w:rsid w:val="00DD3F82"/>
    <w:rsid w:val="00ED2EF7"/>
    <w:rsid w:val="00F1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66412631-B750-4976-B054-D57E76DD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A731C4"/>
    <w:pPr>
      <w:ind w:left="708"/>
    </w:pPr>
  </w:style>
  <w:style w:type="character" w:styleId="Enfasigrassetto">
    <w:name w:val="Strong"/>
    <w:uiPriority w:val="22"/>
    <w:qFormat/>
    <w:rsid w:val="00A731C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F420-8843-44EF-A2BD-1BE649954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cp:lastModifiedBy>Admin</cp:lastModifiedBy>
  <cp:revision>6</cp:revision>
  <cp:lastPrinted>2017-01-06T14:55:00Z</cp:lastPrinted>
  <dcterms:created xsi:type="dcterms:W3CDTF">2017-09-30T07:39:00Z</dcterms:created>
  <dcterms:modified xsi:type="dcterms:W3CDTF">2017-10-02T07:10:00Z</dcterms:modified>
</cp:coreProperties>
</file>