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BC490E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EC7AFB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EC7AFB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EC7AF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EC7AF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EC7AFB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EC7AFB" w:rsidRDefault="00446E7F" w:rsidP="00D216E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D216E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EC7AFB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361B05" w:rsidRPr="00EC7A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0A187B" w:rsidRPr="00EC7AFB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EC7AFB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EC7AFB" w:rsidRDefault="00446E7F" w:rsidP="0013767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EC7AF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B31B8" w:rsidRPr="00EC7AFB">
              <w:rPr>
                <w:rFonts w:ascii="Arial" w:hAnsi="Arial" w:cs="Arial"/>
                <w:b/>
                <w:sz w:val="20"/>
                <w:szCs w:val="20"/>
              </w:rPr>
              <w:t>QU</w:t>
            </w:r>
            <w:r w:rsidR="00137672" w:rsidRPr="00EC7AFB">
              <w:rPr>
                <w:rFonts w:ascii="Arial" w:hAnsi="Arial" w:cs="Arial"/>
                <w:b/>
                <w:sz w:val="20"/>
                <w:szCs w:val="20"/>
              </w:rPr>
              <w:t>INTE</w:t>
            </w:r>
            <w:r w:rsidR="00361B05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="003A0FDD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EC7AFB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EC7AFB">
              <w:rPr>
                <w:rFonts w:ascii="Arial" w:hAnsi="Arial" w:cs="Arial"/>
                <w:b/>
                <w:sz w:val="20"/>
                <w:szCs w:val="20"/>
              </w:rPr>
              <w:t>: GRECO</w:t>
            </w:r>
          </w:p>
        </w:tc>
      </w:tr>
      <w:tr w:rsidR="00361B05" w:rsidRPr="00EC7AFB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EC7AFB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EC7AFB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EC7AFB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EC7AFB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EC7AFB" w:rsidRDefault="00A15509" w:rsidP="00C80DD2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EC7AFB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EC7AFB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EC7AFB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EC7AFB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EC7AFB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EC7AFB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EC7AFB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EC7AFB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EC7AFB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EC7AFB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EC7AFB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EC7AFB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EC7AFB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EC7AFB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EC7AFB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EC7AFB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EC7AFB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EC7AFB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EC7AFB" w:rsidRDefault="00AD1001" w:rsidP="0069360C">
            <w:pPr>
              <w:pStyle w:val="Testopredefinito"/>
              <w:numPr>
                <w:ilvl w:val="0"/>
                <w:numId w:val="1"/>
              </w:numPr>
              <w:spacing w:after="240"/>
              <w:rPr>
                <w:rFonts w:ascii="Arial" w:hAnsi="Arial" w:cs="Arial"/>
                <w:bCs/>
                <w:sz w:val="20"/>
                <w:lang w:val="it-IT"/>
              </w:rPr>
            </w:pPr>
            <w:r w:rsidRPr="00D216E4">
              <w:rPr>
                <w:rFonts w:ascii="Arial" w:hAnsi="Arial" w:cs="Arial"/>
                <w:bCs/>
                <w:sz w:val="20"/>
                <w:lang w:val="it-IT"/>
              </w:rPr>
              <w:t>integrarsi nel contesto sociale con cui ci si relaziona e collaborare nel pieno rispetto  di sé e degli altri</w:t>
            </w:r>
          </w:p>
        </w:tc>
      </w:tr>
      <w:tr w:rsidR="003A0FDD" w:rsidRPr="00EC7AFB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EC7AFB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7F1CF7" w:rsidRPr="00EC7AFB" w:rsidRDefault="007F1C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7F1CF7" w:rsidRPr="00EC7AFB" w:rsidRDefault="007F1C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EC7AFB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7F1CF7" w:rsidRPr="00EC7AFB" w:rsidRDefault="007F1CF7" w:rsidP="007F1CF7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7AFB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EC7AFB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7F1CF7" w:rsidRPr="00EC7AFB" w:rsidRDefault="007F1CF7" w:rsidP="007F1CF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7F1CF7" w:rsidRPr="00EC7AFB" w:rsidRDefault="007F1CF7" w:rsidP="007F1CF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7F1CF7" w:rsidRPr="00EC7AFB" w:rsidRDefault="007F1CF7" w:rsidP="007F1CF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7F1CF7" w:rsidRPr="00EC7AFB" w:rsidRDefault="007F1CF7" w:rsidP="007F1CF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EC7AFB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EC7AFB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7F1CF7" w:rsidRPr="00EC7AFB" w:rsidRDefault="007F1CF7" w:rsidP="007F1CF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EC7AFB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EC7AFB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EC7AFB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EC7AFB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EC7AFB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EC7AFB">
              <w:rPr>
                <w:rFonts w:ascii="Arial" w:hAnsi="Arial" w:cs="Arial"/>
                <w:sz w:val="20"/>
                <w:szCs w:val="20"/>
              </w:rPr>
              <w:t>e</w:t>
            </w:r>
            <w:r w:rsidRPr="00EC7AF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EC7AFB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EC7AFB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EC7AFB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EC7AFB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EC7AFB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EC7AFB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EC7AFB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EC7AFB" w:rsidRDefault="005D09AD" w:rsidP="005D09AD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EC7AFB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EC7AFB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EC7AFB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EC7AFB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326" w:rsidRPr="00EC7AFB" w:rsidRDefault="006E2326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potenziamento delle strutture morfo-sintattiche</w:t>
            </w:r>
          </w:p>
          <w:p w:rsidR="0069360C" w:rsidRPr="00EC7AFB" w:rsidRDefault="0069360C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2F1455" w:rsidRPr="00EC7AFB" w:rsidRDefault="002F1455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riepilogo sul teatro con particolare attenzione alla commedia</w:t>
            </w:r>
          </w:p>
          <w:p w:rsidR="002F1455" w:rsidRPr="00EC7AFB" w:rsidRDefault="002F1455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l'età ellenistica: contesto storico e caratteri generali</w:t>
            </w:r>
          </w:p>
          <w:p w:rsidR="002F1455" w:rsidRPr="00EC7AFB" w:rsidRDefault="002F1455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la commedia nuova: </w:t>
            </w:r>
            <w:proofErr w:type="spellStart"/>
            <w:r w:rsidRPr="00EC7AFB">
              <w:rPr>
                <w:rFonts w:ascii="Arial" w:hAnsi="Arial" w:cs="Arial"/>
                <w:sz w:val="20"/>
                <w:szCs w:val="20"/>
              </w:rPr>
              <w:t>Menandro</w:t>
            </w:r>
            <w:proofErr w:type="spellEnd"/>
          </w:p>
          <w:p w:rsidR="007C72EE" w:rsidRPr="00EC7AFB" w:rsidRDefault="007C72EE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avvio alla lettura in lingua originale e/o in traduzione di passi scelti da una tragedia: il trimetro giambico e la lingua poetica della tragedia</w:t>
            </w:r>
          </w:p>
          <w:p w:rsidR="00D41049" w:rsidRPr="00EC7AFB" w:rsidRDefault="00D41049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4938CE" w:rsidRPr="00EC7AFB" w:rsidRDefault="004938CE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EC7AFB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37B8D" w:rsidRPr="00EC7AFB" w:rsidRDefault="00737B8D" w:rsidP="00737B8D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737B8D" w:rsidRPr="00EC7AFB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737B8D" w:rsidRPr="00EC7AFB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4B2C55" w:rsidRPr="00EC7AFB" w:rsidRDefault="008E1EB9" w:rsidP="008E1EB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riconoscere la </w:t>
            </w:r>
            <w:r w:rsidR="00F11C6D" w:rsidRPr="00EC7AFB">
              <w:rPr>
                <w:rFonts w:ascii="Arial" w:hAnsi="Arial" w:cs="Arial"/>
                <w:sz w:val="20"/>
                <w:szCs w:val="20"/>
              </w:rPr>
              <w:t xml:space="preserve">commedia </w:t>
            </w:r>
            <w:r w:rsidRPr="00EC7AFB">
              <w:rPr>
                <w:rFonts w:ascii="Arial" w:hAnsi="Arial" w:cs="Arial"/>
                <w:sz w:val="20"/>
                <w:szCs w:val="20"/>
              </w:rPr>
              <w:t>come genere letterario e contestualizzarla</w:t>
            </w:r>
          </w:p>
          <w:p w:rsidR="007C72EE" w:rsidRPr="00EC7AFB" w:rsidRDefault="007C72EE" w:rsidP="007C72EE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poetica tragica</w:t>
            </w:r>
          </w:p>
          <w:p w:rsidR="007C72EE" w:rsidRPr="00EC7AFB" w:rsidRDefault="007C72EE" w:rsidP="007C72EE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 xml:space="preserve">leggere metricamente (con scansione di tipo scolastico) il </w:t>
            </w:r>
            <w:r w:rsidRPr="00EC7AFB">
              <w:rPr>
                <w:rFonts w:ascii="Arial" w:hAnsi="Arial" w:cs="Arial"/>
                <w:sz w:val="20"/>
                <w:szCs w:val="20"/>
              </w:rPr>
              <w:t xml:space="preserve">trimetro giambico </w:t>
            </w:r>
          </w:p>
          <w:p w:rsidR="00437635" w:rsidRPr="00EC7AFB" w:rsidRDefault="007C72EE" w:rsidP="007C72EE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uno stesso brano della tragedia tradotta</w:t>
            </w:r>
          </w:p>
        </w:tc>
      </w:tr>
      <w:tr w:rsidR="003A0FDD" w:rsidRPr="00EC7AFB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EC7AFB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EC7AFB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D5CC3" w:rsidRDefault="00EC7AFB" w:rsidP="00EC7AF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Chiamato a confrontarsi con un testo greco, ne coglie il significato in generale, opera riflessioni metalinguistiche,, stabilisce confronti con la lingua latina e con quella italiana, propone traduzioni frutto della consapevolezza della peculiarità della lingua e della traduzione greca.</w:t>
            </w:r>
          </w:p>
          <w:p w:rsidR="00EC7AFB" w:rsidRPr="00EC7AFB" w:rsidRDefault="00EC7AFB" w:rsidP="00EC7AFB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discutere di un’opera o di un autore, li contestualizza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genere di appartenenza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periodo storico, opera confronti con opere dello stesso genere o dello stesso autore / periodo</w:t>
            </w:r>
          </w:p>
        </w:tc>
      </w:tr>
      <w:tr w:rsidR="00ED2EF7" w:rsidRPr="00EC7AFB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EC7AFB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EC7AFB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EC7AFB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EC7AFB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EC7AFB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EC7AFB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EC7AFB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EC7AF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EC7AFB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EC7AFB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EC7AFB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EC7AFB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EC7AFB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EC7AFB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EC7AFB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F24DC" w:rsidRPr="00EC7AFB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EC7AFB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EC7AFB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EC7A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7AFB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EC7AFB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7827CB" w:rsidRPr="00EC7A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grammaticale </w:t>
            </w:r>
            <w:r w:rsidRPr="00EC7AF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EC7AFB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EC7AFB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EC7AFB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1F3278" w:rsidRPr="00EC7AFB" w:rsidRDefault="00066BC1" w:rsidP="001F3278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1F3278" w:rsidRPr="00EC7AFB" w:rsidRDefault="001F3278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lettura</w:t>
            </w:r>
            <w:r w:rsidR="009F4965" w:rsidRPr="00EC7AFB">
              <w:rPr>
                <w:rFonts w:ascii="Arial" w:hAnsi="Arial" w:cs="Arial"/>
                <w:sz w:val="20"/>
                <w:szCs w:val="20"/>
              </w:rPr>
              <w:t xml:space="preserve"> metrica</w:t>
            </w:r>
            <w:r w:rsidRPr="00EC7AFB">
              <w:rPr>
                <w:rFonts w:ascii="Arial" w:hAnsi="Arial" w:cs="Arial"/>
                <w:sz w:val="20"/>
                <w:szCs w:val="20"/>
              </w:rPr>
              <w:t>, t</w:t>
            </w:r>
            <w:r w:rsidR="009F4965" w:rsidRPr="00EC7AFB">
              <w:rPr>
                <w:rFonts w:ascii="Arial" w:hAnsi="Arial" w:cs="Arial"/>
                <w:sz w:val="20"/>
                <w:szCs w:val="20"/>
              </w:rPr>
              <w:t>raduzione ed interpretazione</w:t>
            </w:r>
            <w:r w:rsidR="007D22BF" w:rsidRPr="00EC7AFB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EC7AFB">
              <w:rPr>
                <w:rFonts w:ascii="Arial" w:hAnsi="Arial" w:cs="Arial"/>
                <w:sz w:val="20"/>
                <w:szCs w:val="20"/>
              </w:rPr>
              <w:t xml:space="preserve">passi scelti </w:t>
            </w:r>
            <w:r w:rsidR="009B6193" w:rsidRPr="00EC7AFB">
              <w:rPr>
                <w:rFonts w:ascii="Arial" w:hAnsi="Arial" w:cs="Arial"/>
                <w:sz w:val="20"/>
                <w:szCs w:val="20"/>
              </w:rPr>
              <w:t>da una tragedia</w:t>
            </w:r>
          </w:p>
          <w:p w:rsidR="00E44166" w:rsidRPr="00EC7AFB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E44166" w:rsidRPr="00EC7AFB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C7AFB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EC7AFB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EC7AFB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EC7AFB" w:rsidTr="00487BD0">
        <w:trPr>
          <w:trHeight w:val="850"/>
        </w:trPr>
        <w:tc>
          <w:tcPr>
            <w:tcW w:w="2802" w:type="dxa"/>
            <w:vAlign w:val="center"/>
          </w:tcPr>
          <w:p w:rsidR="00446E7F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C52A56" w:rsidRPr="00EC7AFB" w:rsidRDefault="00DF1DE5" w:rsidP="00C55CAC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La teorizzazione sulla tragedia in Aristotele e Nietzsch</w:t>
            </w:r>
            <w:r w:rsidR="00E220ED" w:rsidRPr="00EC7AFB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A0FDD" w:rsidRPr="00EC7AFB" w:rsidTr="00487BD0">
        <w:trPr>
          <w:trHeight w:val="907"/>
        </w:trPr>
        <w:tc>
          <w:tcPr>
            <w:tcW w:w="2802" w:type="dxa"/>
            <w:vAlign w:val="center"/>
          </w:tcPr>
          <w:p w:rsidR="00446E7F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E220ED" w:rsidRPr="00EC7AFB" w:rsidRDefault="00DF1DE5" w:rsidP="00E220ED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eastAsia="Times New Roman" w:hAnsi="Arial" w:cs="Arial"/>
                <w:sz w:val="20"/>
                <w:szCs w:val="20"/>
              </w:rPr>
              <w:t>Greco, Filosofia</w:t>
            </w:r>
            <w:r w:rsidRPr="00EC7A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F24DC" w:rsidRPr="00EC7AFB" w:rsidTr="003A0FDD">
        <w:trPr>
          <w:trHeight w:val="285"/>
        </w:trPr>
        <w:tc>
          <w:tcPr>
            <w:tcW w:w="15559" w:type="dxa"/>
            <w:gridSpan w:val="3"/>
          </w:tcPr>
          <w:p w:rsidR="003F24DC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EC7AFB" w:rsidTr="00487BD0">
        <w:trPr>
          <w:trHeight w:val="907"/>
        </w:trPr>
        <w:tc>
          <w:tcPr>
            <w:tcW w:w="2802" w:type="dxa"/>
            <w:vAlign w:val="center"/>
          </w:tcPr>
          <w:p w:rsidR="003F24DC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EC7AFB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EC7AF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EC7AFB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EC7AFB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EC7AFB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EC7AFB" w:rsidTr="003A0FDD">
        <w:trPr>
          <w:trHeight w:val="907"/>
        </w:trPr>
        <w:tc>
          <w:tcPr>
            <w:tcW w:w="2802" w:type="dxa"/>
            <w:vAlign w:val="center"/>
          </w:tcPr>
          <w:p w:rsidR="003F24DC" w:rsidRPr="00EC7AFB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AF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43475C" w:rsidRPr="00EC7AFB" w:rsidRDefault="00B17D9D" w:rsidP="0043475C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7AFB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43475C" w:rsidRPr="00EC7AFB" w:rsidRDefault="0043475C" w:rsidP="004347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E7F" w:rsidRDefault="00446E7F" w:rsidP="00446E7F"/>
    <w:p w:rsidR="00C156A5" w:rsidRDefault="00446E7F" w:rsidP="00446E7F">
      <w:pPr>
        <w:tabs>
          <w:tab w:val="left" w:pos="2070"/>
        </w:tabs>
      </w:pPr>
      <w:r>
        <w:tab/>
      </w:r>
    </w:p>
    <w:p w:rsidR="00EC7AFB" w:rsidRDefault="00EC7AFB" w:rsidP="00446E7F">
      <w:pPr>
        <w:tabs>
          <w:tab w:val="left" w:pos="2070"/>
        </w:tabs>
      </w:pPr>
    </w:p>
    <w:p w:rsidR="00EC7AFB" w:rsidRDefault="00EC7AFB" w:rsidP="00446E7F">
      <w:pPr>
        <w:tabs>
          <w:tab w:val="left" w:pos="2070"/>
        </w:tabs>
      </w:pPr>
    </w:p>
    <w:p w:rsidR="00EC7AFB" w:rsidRDefault="00BC490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EC7AFB" w:rsidRPr="00F6688F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F6688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F6688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EC7AFB" w:rsidRPr="00F6688F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EC7AFB" w:rsidRPr="00F6688F" w:rsidRDefault="00EC7AFB" w:rsidP="00D216E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D216E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</w:t>
            </w:r>
            <w:r w:rsidRPr="00F6688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PERIODO (gennaio)</w:t>
            </w:r>
          </w:p>
        </w:tc>
      </w:tr>
      <w:tr w:rsidR="00EC7AFB" w:rsidRPr="00F6688F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QUINTE                                                                                                                               DISCIPLINA: GRECO</w:t>
            </w:r>
          </w:p>
        </w:tc>
      </w:tr>
      <w:tr w:rsidR="00EC7AFB" w:rsidRPr="00F6688F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C7AFB" w:rsidRPr="00F6688F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EC7AFB" w:rsidRPr="00F6688F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F6688F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EC7AFB" w:rsidRPr="00F6688F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EC7AFB" w:rsidRPr="00F6688F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EC7AFB" w:rsidRPr="00F6688F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EC7AFB" w:rsidRPr="00F6688F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F6688F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EC7AFB" w:rsidRPr="00F6688F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EC7AFB" w:rsidRPr="00F6688F" w:rsidRDefault="00EC7AFB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C7AFB" w:rsidRPr="00F6688F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EC7AFB" w:rsidRPr="00F6688F" w:rsidRDefault="00EC7AFB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EC7AFB" w:rsidRPr="00F6688F" w:rsidTr="00727876">
        <w:trPr>
          <w:trHeight w:val="1587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recupero delle eventuali lacune relative agli argomenti trattati nel trimestre / lavori di approfondimento per gli alunni eccellenti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recupero e potenziamento delle strutture morfo-sintattiche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riepilogo sul teatro con particolare attenzione alla commedia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l'età ellenistica: contesto storico e caratteri generali</w:t>
            </w:r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la commedia nuova: </w:t>
            </w: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Menandro</w:t>
            </w:r>
            <w:proofErr w:type="spellEnd"/>
          </w:p>
          <w:p w:rsidR="00EC7AFB" w:rsidRPr="00F6688F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avvio alla lettura in lingua originale e/o in traduzione di passi scelti da una tragedia: il trimetro giambico e la lingua poetica della tragedia</w:t>
            </w:r>
          </w:p>
          <w:p w:rsidR="00EC7AFB" w:rsidRPr="00F6688F" w:rsidRDefault="00EC7AFB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6688F" w:rsidRDefault="00EC7AFB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EC7AFB" w:rsidRPr="00F6688F" w:rsidRDefault="00EC7AFB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EC7AFB" w:rsidRPr="00F6688F" w:rsidRDefault="00EC7AFB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riconoscere la commedia come genere letterario e contestualizzarla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poetica tragica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 xml:space="preserve">leggere metricamente (con scansione di tipo scolastico) il </w:t>
            </w:r>
            <w:r w:rsidRPr="00F6688F">
              <w:rPr>
                <w:rFonts w:ascii="Arial" w:hAnsi="Arial" w:cs="Arial"/>
                <w:sz w:val="20"/>
                <w:szCs w:val="20"/>
              </w:rPr>
              <w:t xml:space="preserve">trimetro giambico </w:t>
            </w:r>
          </w:p>
          <w:p w:rsidR="00EC7AFB" w:rsidRPr="00F6688F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uno stesso brano della tragedia tradotta</w:t>
            </w:r>
          </w:p>
        </w:tc>
      </w:tr>
      <w:tr w:rsidR="00EC7AFB" w:rsidRPr="00F6688F" w:rsidTr="00727876">
        <w:trPr>
          <w:trHeight w:val="1247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6688F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EC7AFB" w:rsidRPr="00F6688F" w:rsidRDefault="00EC7AFB" w:rsidP="00727876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Chiamato a confrontarsi con un testo greco, ne coglie il significato in generale, opera riflessioni metalinguistiche,, stabilisce confronti con la lingua latina e con quella italiana, propone traduzioni frutto della consapevolezza della peculiarità della lingua e della traduzione greca.</w:t>
            </w:r>
          </w:p>
          <w:p w:rsidR="00EC7AFB" w:rsidRPr="00F6688F" w:rsidRDefault="00EC7AFB" w:rsidP="00727876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Chiamato a discutere di un’opera o di un autore, li contestualizza </w:t>
            </w: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nell</w:t>
            </w:r>
            <w:proofErr w:type="spellEnd"/>
            <w:r w:rsidRPr="00F6688F">
              <w:rPr>
                <w:rFonts w:ascii="Arial" w:hAnsi="Arial" w:cs="Arial"/>
                <w:sz w:val="20"/>
                <w:szCs w:val="20"/>
              </w:rPr>
              <w:t xml:space="preserve"> genere di appartenenza </w:t>
            </w: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onel</w:t>
            </w:r>
            <w:proofErr w:type="spellEnd"/>
            <w:r w:rsidRPr="00F6688F">
              <w:rPr>
                <w:rFonts w:ascii="Arial" w:hAnsi="Arial" w:cs="Arial"/>
                <w:sz w:val="20"/>
                <w:szCs w:val="20"/>
              </w:rPr>
              <w:t xml:space="preserve"> periodo storico, opera confronti con opere dello stesso genere o dello stesso autore / periodo</w:t>
            </w:r>
          </w:p>
        </w:tc>
      </w:tr>
      <w:tr w:rsidR="00EC7AFB" w:rsidRPr="00F6688F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C7AFB" w:rsidRPr="00F6688F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F6688F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EC7AFB" w:rsidRPr="00F6688F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EC7AFB" w:rsidRPr="00F6688F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F6688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6688F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6688F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EC7AFB" w:rsidRPr="00F6688F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EC7AFB" w:rsidRPr="00F6688F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EC7AFB" w:rsidRPr="00F6688F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6688F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F6688F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EC7AFB" w:rsidRPr="00F6688F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EC7AFB" w:rsidRPr="00F6688F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EC7AFB" w:rsidRPr="00F6688F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lettura metrica, traduzione ed interpretazione di passi scelti da una tragedia</w:t>
            </w:r>
          </w:p>
          <w:p w:rsidR="00EC7AFB" w:rsidRPr="00F6688F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EC7AFB" w:rsidRPr="00F6688F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6688F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EC7AFB" w:rsidRPr="00F6688F" w:rsidRDefault="00EC7AFB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7AFB" w:rsidRPr="00F6688F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C7AFB" w:rsidRPr="00F6688F" w:rsidTr="00727876">
        <w:trPr>
          <w:trHeight w:val="850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6688F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La teorizzazione sulla tragedia in Aristotele e Nietzsche </w:t>
            </w:r>
          </w:p>
        </w:tc>
      </w:tr>
      <w:tr w:rsidR="00EC7AFB" w:rsidRPr="00F6688F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6688F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eastAsia="Times New Roman" w:hAnsi="Arial" w:cs="Arial"/>
                <w:sz w:val="20"/>
                <w:szCs w:val="20"/>
              </w:rPr>
              <w:t>Greco, Filosofia</w:t>
            </w:r>
            <w:r w:rsidRPr="00F668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7AFB" w:rsidRPr="00F6688F" w:rsidTr="00727876">
        <w:trPr>
          <w:trHeight w:val="285"/>
        </w:trPr>
        <w:tc>
          <w:tcPr>
            <w:tcW w:w="15559" w:type="dxa"/>
            <w:gridSpan w:val="3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C7AFB" w:rsidRPr="00F6688F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6688F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F6688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EC7AFB" w:rsidRPr="00F6688F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EC7AFB" w:rsidRPr="00F6688F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6688F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688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EC7AFB" w:rsidRPr="00F6688F" w:rsidRDefault="00EC7AFB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88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EC7AFB" w:rsidRPr="00F6688F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7AFB" w:rsidRDefault="00EC7AFB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EC7AFB" w:rsidRDefault="00BC490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AFB" w:rsidRDefault="00EC7AFB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EC7AFB" w:rsidRPr="00F816E1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F816E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F816E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EC7AFB" w:rsidRPr="00F816E1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EC7AFB" w:rsidRPr="00F816E1" w:rsidRDefault="00EC7AFB" w:rsidP="003F077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F077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</w:t>
            </w:r>
            <w:r w:rsidRPr="00F816E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PERIODO (febbraio-marzo)</w:t>
            </w:r>
          </w:p>
        </w:tc>
      </w:tr>
      <w:tr w:rsidR="00EC7AFB" w:rsidRPr="00F816E1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QUINTE                                                                                                                               DISCIPLINA: GRECO</w:t>
            </w:r>
          </w:p>
        </w:tc>
      </w:tr>
      <w:tr w:rsidR="00EC7AFB" w:rsidRPr="00F816E1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C7AFB" w:rsidRPr="00F816E1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EC7AFB" w:rsidRPr="00F816E1" w:rsidRDefault="00EC7AFB" w:rsidP="00727876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F816E1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EC7AFB" w:rsidRPr="00F816E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EC7AFB" w:rsidRPr="00F816E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EC7AFB" w:rsidRPr="00F816E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EC7AFB" w:rsidRPr="00F816E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F816E1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EC7AFB" w:rsidRPr="00F816E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EC7AFB" w:rsidRPr="00F816E1" w:rsidRDefault="00EC7AFB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C7AFB" w:rsidRPr="00F816E1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EC7AFB" w:rsidRPr="00F816E1" w:rsidRDefault="00EC7AFB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EC7AFB" w:rsidRPr="00F816E1" w:rsidTr="00727876">
        <w:trPr>
          <w:trHeight w:val="1587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potenziamento delle strutture morfo-sintattiche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la poesia ellenistica: Callimaco, </w:t>
            </w: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Teocrito</w:t>
            </w:r>
            <w:proofErr w:type="spellEnd"/>
            <w:r w:rsidRPr="00F816E1">
              <w:rPr>
                <w:rFonts w:ascii="Arial" w:hAnsi="Arial" w:cs="Arial"/>
                <w:sz w:val="20"/>
                <w:szCs w:val="20"/>
              </w:rPr>
              <w:t>, Apollonio Rodio, l'epigramma</w:t>
            </w:r>
          </w:p>
          <w:p w:rsidR="00EC7AFB" w:rsidRPr="00F816E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conoscenze linguistiche, storiche e filosofiche necessarie per leggere e tradurre il testo filosofico (Platone ed Aristotele)</w:t>
            </w:r>
          </w:p>
          <w:p w:rsidR="00EC7AFB" w:rsidRPr="00F816E1" w:rsidRDefault="00EC7AFB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EC7AFB" w:rsidRPr="00F816E1" w:rsidRDefault="00EC7AFB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EC7AFB" w:rsidRPr="00F816E1" w:rsidRDefault="00EC7AFB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EC7AFB" w:rsidRPr="00F816E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EC7AFB" w:rsidRPr="00F816E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EC7AFB" w:rsidRPr="00F816E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riconoscere i generi letterari della poesia ellenistica e contestualizzarli</w:t>
            </w:r>
          </w:p>
          <w:p w:rsidR="00EC7AFB" w:rsidRPr="00F816E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riconoscere le specificità filosofiche, culturali e letterarie di autori quali Platone ed Aristotele</w:t>
            </w:r>
          </w:p>
          <w:p w:rsidR="00EC7AFB" w:rsidRPr="00F816E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interpretare e contestualizzare i testi filosofici letti in originale</w:t>
            </w:r>
          </w:p>
        </w:tc>
      </w:tr>
      <w:tr w:rsidR="00EC7AFB" w:rsidRPr="00F816E1" w:rsidTr="00727876">
        <w:trPr>
          <w:trHeight w:val="1247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F816E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EC7AFB" w:rsidRPr="00F816E1" w:rsidRDefault="00EC7AFB" w:rsidP="00727876">
            <w:pPr>
              <w:pStyle w:val="Paragrafoelenco"/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Chiamato a confrontarsi con un testo greco, ne coglie il significato in generale, opera riflessioni metalinguistiche,, stabilisce confronti con la lingua latina e con quella italiana, propone traduzioni frutto della consapevolezza della peculiarità della lingua e della traduzione greca.</w:t>
            </w:r>
          </w:p>
          <w:p w:rsidR="00EC7AFB" w:rsidRPr="00F816E1" w:rsidRDefault="00EC7AFB" w:rsidP="00727876">
            <w:pPr>
              <w:pStyle w:val="Paragrafoelenco"/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Chiamato a discutere di un’opera o di un autore, li contestualizza </w:t>
            </w: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nell</w:t>
            </w:r>
            <w:proofErr w:type="spellEnd"/>
            <w:r w:rsidRPr="00F816E1">
              <w:rPr>
                <w:rFonts w:ascii="Arial" w:hAnsi="Arial" w:cs="Arial"/>
                <w:sz w:val="20"/>
                <w:szCs w:val="20"/>
              </w:rPr>
              <w:t xml:space="preserve"> genere di appartenenza </w:t>
            </w: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onel</w:t>
            </w:r>
            <w:proofErr w:type="spellEnd"/>
            <w:r w:rsidRPr="00F816E1">
              <w:rPr>
                <w:rFonts w:ascii="Arial" w:hAnsi="Arial" w:cs="Arial"/>
                <w:sz w:val="20"/>
                <w:szCs w:val="20"/>
              </w:rPr>
              <w:t xml:space="preserve"> periodo storico, opera confronti con opere dello stesso genere o dello stesso autore / periodo</w:t>
            </w:r>
          </w:p>
        </w:tc>
      </w:tr>
      <w:tr w:rsidR="00EC7AFB" w:rsidRPr="00F816E1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C7AFB" w:rsidRPr="00F816E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F816E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EC7AFB" w:rsidRPr="00F816E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EC7AFB" w:rsidRPr="00F816E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F816E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816E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816E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EC7AFB" w:rsidRPr="00F816E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EC7AFB" w:rsidRPr="00F816E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EC7AFB" w:rsidRPr="00F816E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816E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F816E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EC7AFB" w:rsidRPr="00F816E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EC7AFB" w:rsidRPr="00F816E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EC7AFB" w:rsidRPr="00F816E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lettura, traduzione ed interpretazione di passi scelti da Platone ed Aristotele</w:t>
            </w:r>
          </w:p>
          <w:p w:rsidR="00EC7AFB" w:rsidRPr="00F816E1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EC7AFB" w:rsidRPr="00F816E1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F816E1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EC7AFB" w:rsidRPr="00F816E1" w:rsidRDefault="00EC7AFB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7AFB" w:rsidRPr="00F816E1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C7AFB" w:rsidRPr="00F816E1" w:rsidTr="00727876">
        <w:trPr>
          <w:trHeight w:val="850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lastRenderedPageBreak/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816E1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La teorizzazione sulla tragedia in Aristotele e Nietzsche </w:t>
            </w:r>
          </w:p>
        </w:tc>
      </w:tr>
      <w:tr w:rsidR="00EC7AFB" w:rsidRPr="00F816E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816E1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eastAsia="Times New Roman" w:hAnsi="Arial" w:cs="Arial"/>
                <w:sz w:val="20"/>
                <w:szCs w:val="20"/>
              </w:rPr>
              <w:t>Greco, Filosofia</w:t>
            </w:r>
            <w:r w:rsidRPr="00F81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7AFB" w:rsidRPr="00F816E1" w:rsidTr="00727876">
        <w:trPr>
          <w:trHeight w:val="285"/>
        </w:trPr>
        <w:tc>
          <w:tcPr>
            <w:tcW w:w="15559" w:type="dxa"/>
            <w:gridSpan w:val="3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C7AFB" w:rsidRPr="00F816E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F816E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F816E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EC7AFB" w:rsidRPr="00F816E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EC7AFB" w:rsidRPr="00F816E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F816E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16E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EC7AFB" w:rsidRPr="00F816E1" w:rsidRDefault="00EC7AFB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6E1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EC7AFB" w:rsidRPr="00F816E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7AFB" w:rsidRDefault="00EC7AFB" w:rsidP="00446E7F">
      <w:pPr>
        <w:tabs>
          <w:tab w:val="left" w:pos="2070"/>
        </w:tabs>
      </w:pPr>
    </w:p>
    <w:p w:rsidR="00EC7AFB" w:rsidRDefault="00EC7AFB" w:rsidP="00446E7F">
      <w:pPr>
        <w:tabs>
          <w:tab w:val="left" w:pos="2070"/>
        </w:tabs>
      </w:pPr>
    </w:p>
    <w:p w:rsidR="00EC7AFB" w:rsidRDefault="00EC7AFB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3F0771" w:rsidRDefault="003F0771" w:rsidP="00446E7F">
      <w:pPr>
        <w:tabs>
          <w:tab w:val="left" w:pos="2070"/>
        </w:tabs>
      </w:pPr>
    </w:p>
    <w:p w:rsidR="00EC7AFB" w:rsidRDefault="00EC7AFB" w:rsidP="00446E7F">
      <w:pPr>
        <w:tabs>
          <w:tab w:val="left" w:pos="2070"/>
        </w:tabs>
      </w:pPr>
    </w:p>
    <w:p w:rsidR="00EC7AFB" w:rsidRDefault="00BC490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AFB" w:rsidRDefault="00EC7AFB" w:rsidP="00446E7F">
      <w:pPr>
        <w:tabs>
          <w:tab w:val="left" w:pos="2070"/>
        </w:tabs>
      </w:pPr>
    </w:p>
    <w:p w:rsidR="00EC7AFB" w:rsidRDefault="00EC7AFB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EC7AFB" w:rsidRPr="003F0771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3F077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3F077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EC7AFB" w:rsidRPr="003F0771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EC7AFB" w:rsidRPr="003F0771" w:rsidRDefault="00EC7AFB" w:rsidP="003F077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F077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</w:t>
            </w:r>
            <w:r w:rsidRPr="003F077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PERIODO (aprile-giugno)</w:t>
            </w:r>
          </w:p>
        </w:tc>
      </w:tr>
      <w:tr w:rsidR="00EC7AFB" w:rsidRPr="003F0771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QUINTE                                                                                                                               DISCIPLINA: GRECO</w:t>
            </w:r>
          </w:p>
        </w:tc>
      </w:tr>
      <w:tr w:rsidR="00EC7AFB" w:rsidRPr="003F0771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C7AFB" w:rsidRPr="003F0771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F077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EC7AFB" w:rsidRPr="003F0771" w:rsidRDefault="00EC7AFB" w:rsidP="00EC7AFB">
            <w:pPr>
              <w:pStyle w:val="Paragrafoelenco1"/>
              <w:numPr>
                <w:ilvl w:val="0"/>
                <w:numId w:val="23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771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3F0771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EC7AFB" w:rsidRPr="003F077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EC7AFB" w:rsidRPr="003F077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EC7AFB" w:rsidRPr="003F077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EC7AFB" w:rsidRPr="003F077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3F0771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3F0771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EC7AFB" w:rsidRPr="003F0771" w:rsidRDefault="00EC7AFB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EC7AFB" w:rsidRPr="003F0771" w:rsidRDefault="00EC7AFB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C7AFB" w:rsidRPr="003F0771" w:rsidTr="00727876">
        <w:trPr>
          <w:trHeight w:val="1304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EC7AFB" w:rsidRPr="003F0771" w:rsidRDefault="00EC7AFB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lastRenderedPageBreak/>
              <w:t>comprendere il nesso tra letteratura e contesto sociale, politico ed economico</w:t>
            </w:r>
          </w:p>
        </w:tc>
      </w:tr>
      <w:tr w:rsidR="00EC7AFB" w:rsidRPr="003F0771" w:rsidTr="00727876">
        <w:trPr>
          <w:trHeight w:val="1587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potenziamento delle strutture morfo-sintattiche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la letteratura dell’età ellenistica e imperiale, con speciale attenzione ad alcuni autori e fenomeni (Polibio, Plutarco, la Seconda Sofistica e Luciano, il romanzo)</w:t>
            </w:r>
          </w:p>
          <w:p w:rsidR="00EC7AFB" w:rsidRPr="003F0771" w:rsidRDefault="00EC7AFB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conoscenze linguistiche, storiche e filosofiche necessarie per leggere e tradurre il testo filosofico (Platone ed Aristotele)</w:t>
            </w:r>
          </w:p>
          <w:p w:rsidR="00EC7AFB" w:rsidRPr="003F0771" w:rsidRDefault="00EC7AFB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EC7AFB" w:rsidRPr="003F0771" w:rsidRDefault="00EC7AFB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EC7AFB" w:rsidRPr="003F0771" w:rsidRDefault="00EC7AFB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riconoscere le specificità della storiografia di Polibio e contestualizzarla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riconoscere e contestualizzare la produzione letteraria riconducibile alla Seconda Sofistica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riconoscere il romanzo greco come genere letterario e contestualizzarlo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riconoscere le specificità filosofiche, culturali e letterarie di autori quali Platone ed Aristotele</w:t>
            </w:r>
          </w:p>
          <w:p w:rsidR="00EC7AFB" w:rsidRPr="003F0771" w:rsidRDefault="00EC7AFB" w:rsidP="00727876">
            <w:pPr>
              <w:numPr>
                <w:ilvl w:val="0"/>
                <w:numId w:val="1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interpretare e contestualizzare i testi filosofici letti in originale</w:t>
            </w:r>
          </w:p>
        </w:tc>
      </w:tr>
      <w:tr w:rsidR="00EC7AFB" w:rsidRPr="003F0771" w:rsidTr="00727876">
        <w:trPr>
          <w:trHeight w:val="1247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7AFB" w:rsidRPr="003F0771" w:rsidRDefault="00EC7AFB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EC7AFB" w:rsidRPr="003F0771" w:rsidRDefault="00EC7AFB" w:rsidP="00EC7AFB">
            <w:pPr>
              <w:pStyle w:val="Paragrafoelenco"/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F0771">
              <w:rPr>
                <w:rFonts w:ascii="Arial" w:hAnsi="Arial" w:cs="Arial"/>
                <w:sz w:val="20"/>
                <w:szCs w:val="20"/>
              </w:rPr>
              <w:t>Chiamato a confrontarsi con un testo greco, ne coglie il significato in generale, opera riflessioni metalinguistiche,, stabilisce confronti con la lingua latina e con quella italiana, propone traduzioni frutto della consapevolezza della peculiarità della lingua e della traduzione greca.</w:t>
            </w:r>
          </w:p>
          <w:p w:rsidR="00EC7AFB" w:rsidRPr="003F0771" w:rsidRDefault="00EC7AFB" w:rsidP="00EC7AFB">
            <w:pPr>
              <w:pStyle w:val="Paragrafoelenco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Chiamato a discutere di un’opera o di un autore, li contestualizza nel genere di appartenenza o nel periodo storico, opera confronti con opere dello stesso genere o dello stesso autore / periodo</w:t>
            </w:r>
          </w:p>
          <w:p w:rsidR="00EC7AFB" w:rsidRPr="003F0771" w:rsidRDefault="00EC7AFB" w:rsidP="00EC7AFB">
            <w:pPr>
              <w:pStyle w:val="Paragrafoelenco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eastAsia="Calibri" w:hAnsi="Arial" w:cs="Arial"/>
                <w:sz w:val="20"/>
                <w:szCs w:val="20"/>
              </w:rPr>
              <w:t xml:space="preserve">dibattito formale tra gruppi di alunni su una questione critica in merito alla quale gli studiosi siano divisi, con acquisizione dello </w:t>
            </w:r>
            <w:r w:rsidRPr="003F0771">
              <w:rPr>
                <w:rFonts w:ascii="Arial" w:eastAsia="Calibri" w:hAnsi="Arial" w:cs="Arial"/>
                <w:i/>
                <w:sz w:val="20"/>
                <w:szCs w:val="20"/>
              </w:rPr>
              <w:t xml:space="preserve">status </w:t>
            </w:r>
            <w:proofErr w:type="spellStart"/>
            <w:r w:rsidRPr="003F0771">
              <w:rPr>
                <w:rFonts w:ascii="Arial" w:eastAsia="Calibri" w:hAnsi="Arial" w:cs="Arial"/>
                <w:i/>
                <w:sz w:val="20"/>
                <w:szCs w:val="20"/>
              </w:rPr>
              <w:t>quaestionis</w:t>
            </w:r>
            <w:proofErr w:type="spellEnd"/>
            <w:r w:rsidRPr="003F0771">
              <w:rPr>
                <w:rFonts w:ascii="Arial" w:eastAsia="Calibri" w:hAnsi="Arial" w:cs="Arial"/>
                <w:sz w:val="20"/>
                <w:szCs w:val="20"/>
              </w:rPr>
              <w:t xml:space="preserve"> e sviluppo argomentato di proprie posizioni</w:t>
            </w:r>
          </w:p>
        </w:tc>
      </w:tr>
      <w:tr w:rsidR="00EC7AFB" w:rsidRPr="003F0771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EC7AFB" w:rsidRPr="003F077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3F077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EC7AFB" w:rsidRPr="003F077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EC7AFB" w:rsidRPr="003F0771" w:rsidRDefault="00EC7AFB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3F077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3F077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3F077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EC7AFB" w:rsidRPr="003F077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EC7AFB" w:rsidRPr="003F077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EC7AFB" w:rsidRPr="003F0771" w:rsidRDefault="00EC7AFB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3F0771" w:rsidTr="00727876">
        <w:trPr>
          <w:trHeight w:val="1361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EC7AFB" w:rsidRPr="003F077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EC7AFB" w:rsidRPr="003F077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EC7AFB" w:rsidRPr="003F077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EC7AFB" w:rsidRPr="003F0771" w:rsidRDefault="00EC7AFB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lettura, traduzione ed interpretazione di passi scelti da Platone ed Aristotele</w:t>
            </w:r>
          </w:p>
          <w:p w:rsidR="00EC7AFB" w:rsidRPr="003F0771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EC7AFB" w:rsidRPr="003F0771" w:rsidRDefault="00EC7AFB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F0771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EC7AFB" w:rsidRPr="003F0771" w:rsidRDefault="00EC7AFB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7AFB" w:rsidRPr="003F0771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C7AFB" w:rsidRPr="003F0771" w:rsidTr="00727876">
        <w:trPr>
          <w:trHeight w:val="850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3F0771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La teorizzazione sulla tragedia in Aristotele e Nietzsche </w:t>
            </w:r>
          </w:p>
        </w:tc>
      </w:tr>
      <w:tr w:rsidR="00EC7AFB" w:rsidRPr="003F077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3F0771" w:rsidRDefault="00EC7AFB" w:rsidP="00727876">
            <w:pPr>
              <w:numPr>
                <w:ilvl w:val="0"/>
                <w:numId w:val="21"/>
              </w:numPr>
              <w:spacing w:line="240" w:lineRule="auto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eastAsia="Times New Roman" w:hAnsi="Arial" w:cs="Arial"/>
                <w:sz w:val="20"/>
                <w:szCs w:val="20"/>
              </w:rPr>
              <w:t>Greco, Filosofia</w:t>
            </w:r>
            <w:r w:rsidRPr="003F07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7AFB" w:rsidRPr="003F0771" w:rsidTr="00727876">
        <w:trPr>
          <w:trHeight w:val="285"/>
        </w:trPr>
        <w:tc>
          <w:tcPr>
            <w:tcW w:w="15559" w:type="dxa"/>
            <w:gridSpan w:val="3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C7AFB" w:rsidRPr="003F077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EC7AFB" w:rsidRPr="003F077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3F077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EC7AFB" w:rsidRPr="003F077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EC7AFB" w:rsidRPr="003F0771" w:rsidRDefault="00EC7AFB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AFB" w:rsidRPr="003F0771" w:rsidTr="00727876">
        <w:trPr>
          <w:trHeight w:val="907"/>
        </w:trPr>
        <w:tc>
          <w:tcPr>
            <w:tcW w:w="2802" w:type="dxa"/>
            <w:vAlign w:val="center"/>
          </w:tcPr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077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EC7AFB" w:rsidRPr="003F0771" w:rsidRDefault="00EC7AFB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EC7AFB" w:rsidRPr="003F0771" w:rsidRDefault="00EC7AFB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771">
              <w:rPr>
                <w:rFonts w:ascii="Arial" w:hAnsi="Arial" w:cs="Arial"/>
                <w:sz w:val="20"/>
                <w:szCs w:val="20"/>
              </w:rPr>
              <w:t>Per la prestazione complessa si predisporrà apposita griglia di valutazione</w:t>
            </w:r>
          </w:p>
        </w:tc>
      </w:tr>
    </w:tbl>
    <w:p w:rsidR="00EC7AFB" w:rsidRPr="003F0771" w:rsidRDefault="00EC7AFB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F0771" w:rsidRPr="003F0771" w:rsidRDefault="003F0771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3F0771" w:rsidRPr="003F0771" w:rsidSect="007F1CF7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04D"/>
    <w:multiLevelType w:val="hybridMultilevel"/>
    <w:tmpl w:val="311436F6"/>
    <w:lvl w:ilvl="0" w:tplc="0410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90EDD"/>
    <w:multiLevelType w:val="hybridMultilevel"/>
    <w:tmpl w:val="B5D4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ACC5BC3"/>
    <w:multiLevelType w:val="hybridMultilevel"/>
    <w:tmpl w:val="07825AC0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>
    <w:nsid w:val="60987F69"/>
    <w:multiLevelType w:val="hybridMultilevel"/>
    <w:tmpl w:val="664E5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57988"/>
    <w:multiLevelType w:val="hybridMultilevel"/>
    <w:tmpl w:val="3B3A8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3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14"/>
  </w:num>
  <w:num w:numId="5">
    <w:abstractNumId w:val="2"/>
  </w:num>
  <w:num w:numId="6">
    <w:abstractNumId w:val="5"/>
  </w:num>
  <w:num w:numId="7">
    <w:abstractNumId w:val="13"/>
  </w:num>
  <w:num w:numId="8">
    <w:abstractNumId w:val="8"/>
  </w:num>
  <w:num w:numId="9">
    <w:abstractNumId w:val="16"/>
  </w:num>
  <w:num w:numId="10">
    <w:abstractNumId w:val="4"/>
  </w:num>
  <w:num w:numId="11">
    <w:abstractNumId w:val="15"/>
  </w:num>
  <w:num w:numId="12">
    <w:abstractNumId w:val="18"/>
  </w:num>
  <w:num w:numId="13">
    <w:abstractNumId w:val="23"/>
  </w:num>
  <w:num w:numId="14">
    <w:abstractNumId w:val="1"/>
  </w:num>
  <w:num w:numId="15">
    <w:abstractNumId w:val="20"/>
  </w:num>
  <w:num w:numId="16">
    <w:abstractNumId w:val="3"/>
  </w:num>
  <w:num w:numId="17">
    <w:abstractNumId w:val="22"/>
  </w:num>
  <w:num w:numId="18">
    <w:abstractNumId w:val="24"/>
  </w:num>
  <w:num w:numId="19">
    <w:abstractNumId w:val="7"/>
  </w:num>
  <w:num w:numId="20">
    <w:abstractNumId w:val="6"/>
  </w:num>
  <w:num w:numId="21">
    <w:abstractNumId w:val="11"/>
  </w:num>
  <w:num w:numId="22">
    <w:abstractNumId w:val="9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66BC1"/>
    <w:rsid w:val="00080A92"/>
    <w:rsid w:val="000A0C47"/>
    <w:rsid w:val="000A187B"/>
    <w:rsid w:val="000B39BF"/>
    <w:rsid w:val="000B5122"/>
    <w:rsid w:val="000C0AEF"/>
    <w:rsid w:val="000D2079"/>
    <w:rsid w:val="00137672"/>
    <w:rsid w:val="001402C3"/>
    <w:rsid w:val="00196490"/>
    <w:rsid w:val="001A05BE"/>
    <w:rsid w:val="001B5234"/>
    <w:rsid w:val="001C630A"/>
    <w:rsid w:val="001F3278"/>
    <w:rsid w:val="00213E47"/>
    <w:rsid w:val="0021757A"/>
    <w:rsid w:val="002225AA"/>
    <w:rsid w:val="0025797A"/>
    <w:rsid w:val="00284CE6"/>
    <w:rsid w:val="0029674A"/>
    <w:rsid w:val="002A6710"/>
    <w:rsid w:val="002B6FA4"/>
    <w:rsid w:val="002C3614"/>
    <w:rsid w:val="002D2F9C"/>
    <w:rsid w:val="002D6AF6"/>
    <w:rsid w:val="002E1EBC"/>
    <w:rsid w:val="002F1455"/>
    <w:rsid w:val="00304892"/>
    <w:rsid w:val="00317D7A"/>
    <w:rsid w:val="00333A40"/>
    <w:rsid w:val="00361B05"/>
    <w:rsid w:val="0037663D"/>
    <w:rsid w:val="003811B3"/>
    <w:rsid w:val="003933A3"/>
    <w:rsid w:val="003A0FDD"/>
    <w:rsid w:val="003B7B14"/>
    <w:rsid w:val="003E614F"/>
    <w:rsid w:val="003F0771"/>
    <w:rsid w:val="003F24DC"/>
    <w:rsid w:val="0043475C"/>
    <w:rsid w:val="00437635"/>
    <w:rsid w:val="00444E62"/>
    <w:rsid w:val="00446E7F"/>
    <w:rsid w:val="00446E9A"/>
    <w:rsid w:val="004504E9"/>
    <w:rsid w:val="004663EA"/>
    <w:rsid w:val="004843BF"/>
    <w:rsid w:val="0048668F"/>
    <w:rsid w:val="00487BD0"/>
    <w:rsid w:val="004938CE"/>
    <w:rsid w:val="00495B95"/>
    <w:rsid w:val="00496981"/>
    <w:rsid w:val="004B2C55"/>
    <w:rsid w:val="004C03D1"/>
    <w:rsid w:val="004D2D36"/>
    <w:rsid w:val="004D5CC3"/>
    <w:rsid w:val="004F5164"/>
    <w:rsid w:val="005008F7"/>
    <w:rsid w:val="0052667A"/>
    <w:rsid w:val="00534B43"/>
    <w:rsid w:val="00536E03"/>
    <w:rsid w:val="00566C64"/>
    <w:rsid w:val="00567E64"/>
    <w:rsid w:val="00580245"/>
    <w:rsid w:val="00581B44"/>
    <w:rsid w:val="00581B61"/>
    <w:rsid w:val="0059482E"/>
    <w:rsid w:val="005A68BF"/>
    <w:rsid w:val="005B1665"/>
    <w:rsid w:val="005D09AD"/>
    <w:rsid w:val="005F13CC"/>
    <w:rsid w:val="005F51D0"/>
    <w:rsid w:val="006255BD"/>
    <w:rsid w:val="0069360C"/>
    <w:rsid w:val="006C4D32"/>
    <w:rsid w:val="006E2326"/>
    <w:rsid w:val="006F5FB9"/>
    <w:rsid w:val="0070341F"/>
    <w:rsid w:val="00712D52"/>
    <w:rsid w:val="00715621"/>
    <w:rsid w:val="00716B81"/>
    <w:rsid w:val="00737B8D"/>
    <w:rsid w:val="00754076"/>
    <w:rsid w:val="007827CB"/>
    <w:rsid w:val="007842B5"/>
    <w:rsid w:val="007A35D1"/>
    <w:rsid w:val="007B31B8"/>
    <w:rsid w:val="007C72EE"/>
    <w:rsid w:val="007D22BF"/>
    <w:rsid w:val="007D7E2E"/>
    <w:rsid w:val="007E263A"/>
    <w:rsid w:val="007F1CF7"/>
    <w:rsid w:val="0080365D"/>
    <w:rsid w:val="00807FFC"/>
    <w:rsid w:val="00840D18"/>
    <w:rsid w:val="00891B95"/>
    <w:rsid w:val="008A32BF"/>
    <w:rsid w:val="008E1EB9"/>
    <w:rsid w:val="0094113E"/>
    <w:rsid w:val="00951B30"/>
    <w:rsid w:val="009630CA"/>
    <w:rsid w:val="009710FC"/>
    <w:rsid w:val="009A46FD"/>
    <w:rsid w:val="009A5308"/>
    <w:rsid w:val="009B0F6A"/>
    <w:rsid w:val="009B1E7C"/>
    <w:rsid w:val="009B6193"/>
    <w:rsid w:val="009F4965"/>
    <w:rsid w:val="00A15509"/>
    <w:rsid w:val="00A162F4"/>
    <w:rsid w:val="00A36579"/>
    <w:rsid w:val="00A37237"/>
    <w:rsid w:val="00A5068B"/>
    <w:rsid w:val="00A8511F"/>
    <w:rsid w:val="00A95CD1"/>
    <w:rsid w:val="00AC5406"/>
    <w:rsid w:val="00AD1001"/>
    <w:rsid w:val="00AE5A14"/>
    <w:rsid w:val="00AF4BDF"/>
    <w:rsid w:val="00B0526D"/>
    <w:rsid w:val="00B13185"/>
    <w:rsid w:val="00B17D9D"/>
    <w:rsid w:val="00B371D5"/>
    <w:rsid w:val="00B507C8"/>
    <w:rsid w:val="00B81372"/>
    <w:rsid w:val="00B873BE"/>
    <w:rsid w:val="00BA1634"/>
    <w:rsid w:val="00BB53B5"/>
    <w:rsid w:val="00BC0537"/>
    <w:rsid w:val="00BC490E"/>
    <w:rsid w:val="00BF20FA"/>
    <w:rsid w:val="00C04431"/>
    <w:rsid w:val="00C156A5"/>
    <w:rsid w:val="00C2426E"/>
    <w:rsid w:val="00C46438"/>
    <w:rsid w:val="00C47F74"/>
    <w:rsid w:val="00C52A56"/>
    <w:rsid w:val="00C55CAC"/>
    <w:rsid w:val="00C80DD2"/>
    <w:rsid w:val="00C83CA8"/>
    <w:rsid w:val="00CA5CFA"/>
    <w:rsid w:val="00CE308A"/>
    <w:rsid w:val="00D00E2B"/>
    <w:rsid w:val="00D06292"/>
    <w:rsid w:val="00D216E4"/>
    <w:rsid w:val="00D3233E"/>
    <w:rsid w:val="00D41049"/>
    <w:rsid w:val="00D42370"/>
    <w:rsid w:val="00D44068"/>
    <w:rsid w:val="00D45A96"/>
    <w:rsid w:val="00D57A21"/>
    <w:rsid w:val="00D70652"/>
    <w:rsid w:val="00D72EF5"/>
    <w:rsid w:val="00D8265D"/>
    <w:rsid w:val="00D938CA"/>
    <w:rsid w:val="00DD3F82"/>
    <w:rsid w:val="00DD737D"/>
    <w:rsid w:val="00DF116C"/>
    <w:rsid w:val="00DF1DE5"/>
    <w:rsid w:val="00DF209B"/>
    <w:rsid w:val="00E14177"/>
    <w:rsid w:val="00E14C02"/>
    <w:rsid w:val="00E220ED"/>
    <w:rsid w:val="00E32E70"/>
    <w:rsid w:val="00E44166"/>
    <w:rsid w:val="00E46C2F"/>
    <w:rsid w:val="00E50A7A"/>
    <w:rsid w:val="00E560A2"/>
    <w:rsid w:val="00E605F2"/>
    <w:rsid w:val="00E77004"/>
    <w:rsid w:val="00E9557D"/>
    <w:rsid w:val="00EB2DFF"/>
    <w:rsid w:val="00EC7AFB"/>
    <w:rsid w:val="00ED2EF7"/>
    <w:rsid w:val="00F024AF"/>
    <w:rsid w:val="00F11C6D"/>
    <w:rsid w:val="00F5414D"/>
    <w:rsid w:val="00F95E26"/>
    <w:rsid w:val="00FB79F5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0C4E6-DAC7-40E2-BCCF-FBDD0B64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6</cp:revision>
  <cp:lastPrinted>2016-11-11T09:14:00Z</cp:lastPrinted>
  <dcterms:created xsi:type="dcterms:W3CDTF">2017-09-23T15:16:00Z</dcterms:created>
  <dcterms:modified xsi:type="dcterms:W3CDTF">2017-09-23T15:36:00Z</dcterms:modified>
</cp:coreProperties>
</file>