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8F1589">
      <w:r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353F22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353F22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353F2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353F2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353F22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353F22" w:rsidRDefault="00446E7F" w:rsidP="0005324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05324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353F22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</w:t>
            </w:r>
            <w:r w:rsidR="00361B05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7B31B8" w:rsidRPr="00353F22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353F22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353F22" w:rsidRDefault="00446E7F" w:rsidP="007B31B8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353F2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B31B8" w:rsidRPr="00353F22">
              <w:rPr>
                <w:rFonts w:ascii="Arial" w:hAnsi="Arial" w:cs="Arial"/>
                <w:b/>
                <w:sz w:val="20"/>
                <w:szCs w:val="20"/>
              </w:rPr>
              <w:t>QUARTE</w:t>
            </w:r>
            <w:r w:rsidR="00361B05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3A0FDD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353F22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353F22">
              <w:rPr>
                <w:rFonts w:ascii="Arial" w:hAnsi="Arial" w:cs="Arial"/>
                <w:b/>
                <w:sz w:val="20"/>
                <w:szCs w:val="20"/>
              </w:rPr>
              <w:t>: GRECO</w:t>
            </w:r>
          </w:p>
        </w:tc>
      </w:tr>
      <w:tr w:rsidR="00361B05" w:rsidRPr="00353F22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353F22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353F2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353F2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353F22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353F22" w:rsidRDefault="00A15509" w:rsidP="00C80DD2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353F2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353F2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353F2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353F2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353F22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353F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353F22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353F22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353F22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353F22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353F22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353F22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353F22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353F2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353F2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353F2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353F2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353F22" w:rsidRDefault="00307180" w:rsidP="0069360C">
            <w:pPr>
              <w:pStyle w:val="Testopredefinito"/>
              <w:numPr>
                <w:ilvl w:val="0"/>
                <w:numId w:val="1"/>
              </w:numPr>
              <w:spacing w:after="240"/>
              <w:rPr>
                <w:rFonts w:ascii="Arial" w:hAnsi="Arial" w:cs="Arial"/>
                <w:bCs/>
                <w:sz w:val="20"/>
                <w:lang w:val="it-IT"/>
              </w:rPr>
            </w:pPr>
            <w:r w:rsidRPr="00353F22">
              <w:rPr>
                <w:rFonts w:ascii="Arial" w:hAnsi="Arial" w:cs="Arial"/>
                <w:bCs/>
                <w:sz w:val="20"/>
                <w:lang w:val="it-IT"/>
              </w:rPr>
              <w:t>integrarsi nel contesto sociale con cui ci si relaziona e collaborare nel pieno rispetto  di sé e degli altri</w:t>
            </w:r>
          </w:p>
        </w:tc>
      </w:tr>
      <w:tr w:rsidR="003A0FDD" w:rsidRPr="00353F22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353F2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082CC7" w:rsidRPr="00353F22" w:rsidRDefault="00082CC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082CC7" w:rsidRPr="00353F22" w:rsidRDefault="00082CC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353F22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082CC7" w:rsidRPr="00353F22" w:rsidRDefault="00082CC7" w:rsidP="00082CC7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F22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353F22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082CC7" w:rsidRPr="00353F22" w:rsidRDefault="00082CC7" w:rsidP="00082CC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082CC7" w:rsidRPr="00353F22" w:rsidRDefault="00082CC7" w:rsidP="00082CC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082CC7" w:rsidRPr="00353F22" w:rsidRDefault="00082CC7" w:rsidP="00082CC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082CC7" w:rsidRPr="00353F22" w:rsidRDefault="00082CC7" w:rsidP="00082CC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353F2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353F2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082CC7" w:rsidRPr="00353F22" w:rsidRDefault="00082CC7" w:rsidP="00082CC7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353F22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353F2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353F22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353F22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353F22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353F22">
              <w:rPr>
                <w:rFonts w:ascii="Arial" w:hAnsi="Arial" w:cs="Arial"/>
                <w:sz w:val="20"/>
                <w:szCs w:val="20"/>
              </w:rPr>
              <w:t>e</w:t>
            </w:r>
            <w:r w:rsidRPr="00353F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353F22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353F22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353F22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353F2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353F2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353F2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353F2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353F22" w:rsidRDefault="005D09AD" w:rsidP="005D09AD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353F22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353F22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353F2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353F22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10FC" w:rsidRPr="00353F22" w:rsidRDefault="009710FC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ripetizione della morfologia verbale</w:t>
            </w:r>
          </w:p>
          <w:p w:rsidR="0069360C" w:rsidRPr="00353F22" w:rsidRDefault="0069360C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69360C" w:rsidRPr="00353F22" w:rsidRDefault="0069360C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69360C" w:rsidRPr="00353F22" w:rsidRDefault="0069360C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D42370" w:rsidRPr="00353F22" w:rsidRDefault="00D42370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la storiografia: Erodoto, Tucidide, Senofonte </w:t>
            </w:r>
          </w:p>
          <w:p w:rsidR="00CA5CFA" w:rsidRPr="00353F22" w:rsidRDefault="00CA5CFA" w:rsidP="0069360C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caratteristiche fondamentali della lingua di Erodoto</w:t>
            </w:r>
            <w:r w:rsidR="00D45A96" w:rsidRPr="00353F22">
              <w:rPr>
                <w:rFonts w:ascii="Arial" w:hAnsi="Arial" w:cs="Arial"/>
                <w:sz w:val="20"/>
                <w:szCs w:val="20"/>
              </w:rPr>
              <w:t xml:space="preserve"> e di Tucidide</w:t>
            </w:r>
          </w:p>
          <w:p w:rsidR="00AF4BDF" w:rsidRPr="00353F22" w:rsidRDefault="00AF4BDF" w:rsidP="00CA5CFA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D41049" w:rsidRPr="00353F22" w:rsidRDefault="00D41049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4938CE" w:rsidRPr="00353F22" w:rsidRDefault="004938CE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353F22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37B8D" w:rsidRPr="00353F22" w:rsidRDefault="00737B8D" w:rsidP="00737B8D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737B8D" w:rsidRPr="00353F22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737B8D" w:rsidRPr="00353F22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AF4BDF" w:rsidRPr="00353F22" w:rsidRDefault="00AF4BDF" w:rsidP="00AF4BDF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cogliere le peculiarità del metodo storico erodoteo, tucidideo e senofonteo</w:t>
            </w:r>
          </w:p>
          <w:p w:rsidR="00AF4BDF" w:rsidRPr="00353F22" w:rsidRDefault="00AF4BDF" w:rsidP="00AF4BDF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contestualizzare le diverse concezioni storiografiche</w:t>
            </w:r>
          </w:p>
          <w:p w:rsidR="004B2C55" w:rsidRPr="00353F22" w:rsidRDefault="004B2C55" w:rsidP="00AF4BDF">
            <w:pPr>
              <w:suppressAutoHyphens/>
              <w:spacing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0FDD" w:rsidRPr="00353F22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353F2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353F22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353F22" w:rsidRDefault="00353F22" w:rsidP="00353F2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4D5CC3" w:rsidRPr="00353F22" w:rsidRDefault="00353F22" w:rsidP="00353F22">
            <w:pPr>
              <w:pStyle w:val="Paragrafoelenco"/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ED2EF7" w:rsidRPr="00353F22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353F2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353F2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353F2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353F2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353F2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353F2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353F22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353F2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353F2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353F2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353F2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353F2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353F2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353F2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353F2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F24DC" w:rsidRPr="00353F22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353F2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353F22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353F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53F22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353F22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7827CB" w:rsidRPr="00353F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grammaticale </w:t>
            </w:r>
            <w:r w:rsidRPr="00353F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353F22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353F22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353F22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1F3278" w:rsidRPr="00353F22" w:rsidRDefault="00066BC1" w:rsidP="001F3278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1F3278" w:rsidRPr="00353F22" w:rsidRDefault="001F3278" w:rsidP="001F3278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lettura, traduzione ed interpretazione di passi scelti dalle opere degli storici</w:t>
            </w:r>
          </w:p>
          <w:p w:rsidR="00E44166" w:rsidRPr="00353F2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E44166" w:rsidRPr="00353F2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353F22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353F22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353F22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353F22" w:rsidTr="00487BD0">
        <w:trPr>
          <w:trHeight w:val="850"/>
        </w:trPr>
        <w:tc>
          <w:tcPr>
            <w:tcW w:w="2802" w:type="dxa"/>
            <w:vAlign w:val="center"/>
          </w:tcPr>
          <w:p w:rsidR="00446E7F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0F4DF8" w:rsidRPr="00353F22" w:rsidRDefault="000F4DF8" w:rsidP="000F4DF8">
            <w:pPr>
              <w:spacing w:after="0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4DF8" w:rsidRPr="00353F22" w:rsidRDefault="000F4DF8" w:rsidP="000F4DF8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  <w:r w:rsidR="00E761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2A56" w:rsidRPr="00353F22" w:rsidRDefault="000F4DF8" w:rsidP="000F4DF8">
            <w:pPr>
              <w:numPr>
                <w:ilvl w:val="0"/>
                <w:numId w:val="21"/>
              </w:numPr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La storiografia greca, latina e rinascimentale</w:t>
            </w:r>
          </w:p>
        </w:tc>
      </w:tr>
      <w:tr w:rsidR="003A0FDD" w:rsidRPr="00353F22" w:rsidTr="00487BD0">
        <w:trPr>
          <w:trHeight w:val="907"/>
        </w:trPr>
        <w:tc>
          <w:tcPr>
            <w:tcW w:w="2802" w:type="dxa"/>
            <w:vAlign w:val="center"/>
          </w:tcPr>
          <w:p w:rsidR="00446E7F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0F4DF8" w:rsidRPr="00353F22" w:rsidRDefault="000F4DF8" w:rsidP="000F4DF8">
            <w:pPr>
              <w:spacing w:after="0" w:line="240" w:lineRule="auto"/>
              <w:ind w:left="792"/>
              <w:rPr>
                <w:rFonts w:ascii="Arial" w:hAnsi="Arial" w:cs="Arial"/>
                <w:sz w:val="20"/>
                <w:szCs w:val="20"/>
              </w:rPr>
            </w:pPr>
          </w:p>
          <w:p w:rsidR="000F4DF8" w:rsidRPr="00353F22" w:rsidRDefault="000F4DF8" w:rsidP="000F4DF8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Italiano, latino, greco</w:t>
            </w:r>
            <w:r w:rsidR="00E761E4">
              <w:rPr>
                <w:rFonts w:ascii="Arial" w:hAnsi="Arial" w:cs="Arial"/>
                <w:sz w:val="20"/>
                <w:szCs w:val="20"/>
              </w:rPr>
              <w:t xml:space="preserve"> (L. classico)</w:t>
            </w:r>
            <w:r w:rsidRPr="00353F22">
              <w:rPr>
                <w:rFonts w:ascii="Arial" w:hAnsi="Arial" w:cs="Arial"/>
                <w:sz w:val="20"/>
                <w:szCs w:val="20"/>
              </w:rPr>
              <w:t>, lingua straniera</w:t>
            </w:r>
          </w:p>
          <w:p w:rsidR="00A36579" w:rsidRPr="00353F22" w:rsidRDefault="000F4DF8" w:rsidP="000F4DF8">
            <w:pPr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Italiano, latino, greco </w:t>
            </w:r>
          </w:p>
        </w:tc>
      </w:tr>
      <w:tr w:rsidR="003F24DC" w:rsidRPr="00353F22" w:rsidTr="003A0FDD">
        <w:trPr>
          <w:trHeight w:val="285"/>
        </w:trPr>
        <w:tc>
          <w:tcPr>
            <w:tcW w:w="15559" w:type="dxa"/>
            <w:gridSpan w:val="3"/>
          </w:tcPr>
          <w:p w:rsidR="003F24DC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353F22" w:rsidTr="00487BD0">
        <w:trPr>
          <w:trHeight w:val="907"/>
        </w:trPr>
        <w:tc>
          <w:tcPr>
            <w:tcW w:w="2802" w:type="dxa"/>
            <w:vAlign w:val="center"/>
          </w:tcPr>
          <w:p w:rsidR="003F24DC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353F22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353F2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353F2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353F2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353F22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353F22" w:rsidTr="003A0FDD">
        <w:trPr>
          <w:trHeight w:val="907"/>
        </w:trPr>
        <w:tc>
          <w:tcPr>
            <w:tcW w:w="2802" w:type="dxa"/>
            <w:vAlign w:val="center"/>
          </w:tcPr>
          <w:p w:rsidR="003F24DC" w:rsidRPr="00353F2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F2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29674A" w:rsidRPr="00353F22" w:rsidRDefault="00B17D9D" w:rsidP="002D2F9C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3F2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446E7F" w:rsidRDefault="00446E7F" w:rsidP="00446E7F"/>
    <w:p w:rsidR="00C156A5" w:rsidRDefault="00446E7F" w:rsidP="00446E7F">
      <w:pPr>
        <w:tabs>
          <w:tab w:val="left" w:pos="2070"/>
        </w:tabs>
      </w:pPr>
      <w:r>
        <w:tab/>
      </w:r>
    </w:p>
    <w:p w:rsidR="00353F22" w:rsidRDefault="00353F22" w:rsidP="00446E7F">
      <w:pPr>
        <w:tabs>
          <w:tab w:val="left" w:pos="2070"/>
        </w:tabs>
      </w:pPr>
    </w:p>
    <w:p w:rsidR="00353F22" w:rsidRDefault="00353F22" w:rsidP="00446E7F">
      <w:pPr>
        <w:tabs>
          <w:tab w:val="left" w:pos="2070"/>
        </w:tabs>
      </w:pPr>
    </w:p>
    <w:p w:rsidR="00353F22" w:rsidRDefault="00353F22" w:rsidP="00446E7F">
      <w:pPr>
        <w:tabs>
          <w:tab w:val="left" w:pos="2070"/>
        </w:tabs>
      </w:pPr>
    </w:p>
    <w:p w:rsidR="00353F22" w:rsidRDefault="00353F22" w:rsidP="00446E7F">
      <w:pPr>
        <w:tabs>
          <w:tab w:val="left" w:pos="2070"/>
        </w:tabs>
      </w:pPr>
    </w:p>
    <w:p w:rsidR="00353F22" w:rsidRDefault="00353F22" w:rsidP="00446E7F">
      <w:pPr>
        <w:tabs>
          <w:tab w:val="left" w:pos="2070"/>
        </w:tabs>
      </w:pPr>
    </w:p>
    <w:p w:rsidR="00353F22" w:rsidRDefault="008F1589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F22" w:rsidRDefault="00353F22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353F22" w:rsidRPr="000B39BF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05324B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05324B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53F22" w:rsidRPr="000B39BF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353F22" w:rsidRPr="0005324B" w:rsidRDefault="00353F22" w:rsidP="0005324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05324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05324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(gennaio)</w:t>
            </w:r>
          </w:p>
        </w:tc>
      </w:tr>
      <w:tr w:rsidR="00353F22" w:rsidRPr="000B39BF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GRECO</w:t>
            </w:r>
          </w:p>
        </w:tc>
      </w:tr>
      <w:tr w:rsidR="00353F22" w:rsidRPr="000B39BF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53F22" w:rsidRPr="0005324B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353F22" w:rsidRPr="0005324B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324B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05324B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353F22" w:rsidRPr="0005324B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353F22" w:rsidRPr="0005324B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353F22" w:rsidRPr="0005324B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353F22" w:rsidRPr="0005324B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05324B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05324B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353F22" w:rsidRPr="0005324B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353F22" w:rsidRPr="0005324B" w:rsidRDefault="00353F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353F22" w:rsidRPr="0005324B" w:rsidRDefault="00353F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353F22" w:rsidRPr="0005324B" w:rsidTr="00727876">
        <w:trPr>
          <w:trHeight w:val="1587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recupero delle eventuali lacune relative agli argomenti trattati nel trimestre / lavori di approfondimento per gli alunni eccellenti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353F22" w:rsidRPr="0005324B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avvio allo studio del teatro: la tragedia (origini e caratteristiche del genere)</w:t>
            </w:r>
          </w:p>
          <w:p w:rsidR="00353F22" w:rsidRPr="0005324B" w:rsidRDefault="00353F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53F22" w:rsidRPr="0005324B" w:rsidRDefault="00353F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53F22" w:rsidRPr="0005324B" w:rsidRDefault="00353F22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353F22" w:rsidRPr="0005324B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353F22" w:rsidRPr="0005324B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353F22" w:rsidRPr="0005324B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riconoscere la tragedia come genere letterario e contestualizzarla</w:t>
            </w:r>
          </w:p>
        </w:tc>
      </w:tr>
      <w:tr w:rsidR="00353F22" w:rsidRPr="0005324B" w:rsidTr="00727876">
        <w:trPr>
          <w:trHeight w:val="1247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353F22" w:rsidRPr="0005324B" w:rsidRDefault="00353F22" w:rsidP="00353F2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353F22" w:rsidRPr="0005324B" w:rsidRDefault="00353F22" w:rsidP="00353F22">
            <w:pPr>
              <w:pStyle w:val="Paragrafoelenco"/>
              <w:suppressAutoHyphens w:val="0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353F22" w:rsidRPr="0005324B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53F22" w:rsidRPr="0005324B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05324B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353F22" w:rsidRPr="0005324B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353F22" w:rsidRPr="0005324B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05324B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05324B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353F22" w:rsidRPr="0005324B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353F22" w:rsidRPr="0005324B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353F22" w:rsidRPr="0005324B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05324B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353F22" w:rsidRPr="0005324B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353F22" w:rsidRPr="0005324B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353F22" w:rsidRPr="0005324B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lettura, traduzione ed interpretazione di passi scelti dalle opere degli storici</w:t>
            </w:r>
          </w:p>
          <w:p w:rsidR="00353F22" w:rsidRPr="0005324B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353F22" w:rsidRPr="0005324B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05324B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353F22" w:rsidRPr="0005324B" w:rsidRDefault="00353F22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53F22" w:rsidRPr="0005324B" w:rsidTr="00727876">
        <w:trPr>
          <w:trHeight w:val="850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lastRenderedPageBreak/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05324B" w:rsidRDefault="00353F22" w:rsidP="00727876">
            <w:pPr>
              <w:spacing w:after="0"/>
              <w:ind w:left="459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53F22" w:rsidRPr="0005324B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5324B">
              <w:rPr>
                <w:rFonts w:ascii="Arial" w:eastAsia="Times New Roman" w:hAnsi="Arial" w:cs="Arial"/>
                <w:sz w:val="20"/>
                <w:szCs w:val="20"/>
              </w:rPr>
              <w:t>Il teatro fra classicità ed innovazione</w:t>
            </w:r>
          </w:p>
          <w:p w:rsidR="00353F22" w:rsidRPr="0005324B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5324B">
              <w:rPr>
                <w:rFonts w:ascii="Arial" w:eastAsia="Times New Roman" w:hAnsi="Arial" w:cs="Arial"/>
                <w:sz w:val="20"/>
                <w:szCs w:val="20"/>
              </w:rPr>
              <w:t>La storiografia greca, latina e rinascimentale</w:t>
            </w:r>
          </w:p>
          <w:p w:rsidR="00353F22" w:rsidRPr="0005324B" w:rsidRDefault="00353F22" w:rsidP="00727876">
            <w:pPr>
              <w:spacing w:after="0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907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05324B" w:rsidRDefault="00353F22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353F22" w:rsidRPr="0005324B" w:rsidRDefault="00353F22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Italiano, latino, greco</w:t>
            </w:r>
          </w:p>
        </w:tc>
      </w:tr>
      <w:tr w:rsidR="00353F22" w:rsidRPr="0005324B" w:rsidTr="00727876">
        <w:trPr>
          <w:trHeight w:val="285"/>
        </w:trPr>
        <w:tc>
          <w:tcPr>
            <w:tcW w:w="15559" w:type="dxa"/>
            <w:gridSpan w:val="3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53F22" w:rsidRPr="0005324B" w:rsidTr="00727876">
        <w:trPr>
          <w:trHeight w:val="907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05324B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05324B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353F22" w:rsidRPr="0005324B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353F22" w:rsidRPr="0005324B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05324B" w:rsidTr="00727876">
        <w:trPr>
          <w:trHeight w:val="907"/>
        </w:trPr>
        <w:tc>
          <w:tcPr>
            <w:tcW w:w="2802" w:type="dxa"/>
            <w:vAlign w:val="center"/>
          </w:tcPr>
          <w:p w:rsidR="00353F22" w:rsidRPr="0005324B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24B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53F22" w:rsidRPr="0005324B" w:rsidRDefault="00353F22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324B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353F22" w:rsidRPr="0005324B" w:rsidRDefault="00353F22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7E4AD7" w:rsidRDefault="007E4AD7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353F22" w:rsidRPr="0005324B" w:rsidRDefault="00B0577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51280E46" wp14:editId="08B8870C">
            <wp:simplePos x="0" y="0"/>
            <wp:positionH relativeFrom="margin">
              <wp:posOffset>4231640</wp:posOffset>
            </wp:positionH>
            <wp:positionV relativeFrom="paragraph">
              <wp:posOffset>36195</wp:posOffset>
            </wp:positionV>
            <wp:extent cx="1502410" cy="657225"/>
            <wp:effectExtent l="0" t="0" r="2540" b="9525"/>
            <wp:wrapNone/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F22" w:rsidRDefault="00353F22" w:rsidP="00353F22">
      <w:pPr>
        <w:ind w:firstLine="708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353F22" w:rsidRPr="007F6264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7F6264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7F6264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53F22" w:rsidRPr="007F6264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353F22" w:rsidRPr="007F6264" w:rsidRDefault="00353F22" w:rsidP="007E4AD7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7E4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  <w:r w:rsidRPr="007F626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</w:t>
            </w:r>
            <w:r w:rsidRPr="007F6264">
              <w:rPr>
                <w:rFonts w:ascii="Arial" w:hAnsi="Arial" w:cs="Arial"/>
                <w:b/>
                <w:sz w:val="20"/>
                <w:szCs w:val="20"/>
              </w:rPr>
              <w:t>PERIODO (febbraio-marzo)</w:t>
            </w:r>
          </w:p>
        </w:tc>
      </w:tr>
      <w:tr w:rsidR="00353F22" w:rsidRPr="007F6264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GRECO</w:t>
            </w:r>
          </w:p>
        </w:tc>
      </w:tr>
      <w:tr w:rsidR="00353F22" w:rsidRPr="007F6264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53F22" w:rsidRPr="007F6264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353F22" w:rsidRPr="007F6264" w:rsidRDefault="00353F22" w:rsidP="00727876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6264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7F6264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353F22" w:rsidRPr="007F6264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353F22" w:rsidRPr="007F6264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353F22" w:rsidRPr="007F6264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353F22" w:rsidRPr="007F6264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7F6264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7F6264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353F22" w:rsidRPr="007F6264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353F22" w:rsidRPr="007F6264" w:rsidRDefault="00353F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53F22" w:rsidRPr="007F6264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353F22" w:rsidRPr="007F6264" w:rsidRDefault="00353F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353F22" w:rsidRPr="007F6264" w:rsidTr="00727876">
        <w:trPr>
          <w:trHeight w:val="1587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la tragedia: Eschilo, Sofocle, Euripide</w:t>
            </w:r>
          </w:p>
          <w:p w:rsidR="00353F22" w:rsidRPr="007F6264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conoscenze linguistiche, retoriche, storiche necessarie per leggere e tradurre un’orazione di </w:t>
            </w:r>
            <w:proofErr w:type="spellStart"/>
            <w:r w:rsidRPr="007F6264">
              <w:rPr>
                <w:rFonts w:ascii="Arial" w:hAnsi="Arial" w:cs="Arial"/>
                <w:sz w:val="20"/>
                <w:szCs w:val="20"/>
              </w:rPr>
              <w:t>Lisia</w:t>
            </w:r>
            <w:proofErr w:type="spellEnd"/>
          </w:p>
          <w:p w:rsidR="00353F22" w:rsidRPr="007F6264" w:rsidRDefault="00353F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53F22" w:rsidRPr="007F6264" w:rsidRDefault="00353F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53F22" w:rsidRPr="007F6264" w:rsidRDefault="00353F22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353F22" w:rsidRPr="007F6264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353F22" w:rsidRPr="007F6264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353F22" w:rsidRPr="007F6264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riconoscere la tragedia come genere letterario e contestualizzarla</w:t>
            </w:r>
          </w:p>
          <w:p w:rsidR="00353F22" w:rsidRPr="007F6264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 xml:space="preserve">riconoscere le caratteristiche della prosa attica </w:t>
            </w:r>
            <w:proofErr w:type="spellStart"/>
            <w:r w:rsidRPr="007F6264">
              <w:rPr>
                <w:rFonts w:ascii="Arial" w:hAnsi="Arial" w:cs="Arial"/>
                <w:bCs/>
                <w:sz w:val="20"/>
                <w:szCs w:val="20"/>
              </w:rPr>
              <w:t>lisiana</w:t>
            </w:r>
            <w:proofErr w:type="spellEnd"/>
          </w:p>
          <w:p w:rsidR="00353F22" w:rsidRPr="007F6264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 xml:space="preserve">interpretare e contestualizzare il testo di </w:t>
            </w:r>
            <w:proofErr w:type="spellStart"/>
            <w:r w:rsidRPr="007F6264">
              <w:rPr>
                <w:rFonts w:ascii="Arial" w:hAnsi="Arial" w:cs="Arial"/>
                <w:bCs/>
                <w:sz w:val="20"/>
                <w:szCs w:val="20"/>
              </w:rPr>
              <w:t>Lisia</w:t>
            </w:r>
            <w:proofErr w:type="spellEnd"/>
            <w:r w:rsidRPr="007F6264">
              <w:rPr>
                <w:rFonts w:ascii="Arial" w:hAnsi="Arial" w:cs="Arial"/>
                <w:bCs/>
                <w:sz w:val="20"/>
                <w:szCs w:val="20"/>
              </w:rPr>
              <w:t xml:space="preserve"> tradotto</w:t>
            </w:r>
          </w:p>
        </w:tc>
      </w:tr>
      <w:tr w:rsidR="00353F22" w:rsidRPr="007F6264" w:rsidTr="00727876">
        <w:trPr>
          <w:trHeight w:val="1247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353F22" w:rsidRPr="007F6264" w:rsidRDefault="00353F22" w:rsidP="00727876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traduzione, operare scelte lessicali appropriate e  confronti con traduzioni accreditate.</w:t>
            </w:r>
          </w:p>
          <w:p w:rsidR="00353F22" w:rsidRPr="007F6264" w:rsidRDefault="00353F22" w:rsidP="00727876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353F22" w:rsidRPr="007F6264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53F22" w:rsidRPr="007F6264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7F6264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353F22" w:rsidRPr="007F6264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353F22" w:rsidRPr="007F6264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7F6264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7F6264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7F6264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353F22" w:rsidRPr="007F6264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353F22" w:rsidRPr="007F6264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353F22" w:rsidRPr="007F6264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7F6264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7F6264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353F22" w:rsidRPr="007F6264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353F22" w:rsidRPr="007F6264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353F22" w:rsidRPr="007F6264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lettura, traduzione ed interpretazione di un'orazione di </w:t>
            </w:r>
            <w:proofErr w:type="spellStart"/>
            <w:r w:rsidRPr="007F6264">
              <w:rPr>
                <w:rFonts w:ascii="Arial" w:hAnsi="Arial" w:cs="Arial"/>
                <w:sz w:val="20"/>
                <w:szCs w:val="20"/>
              </w:rPr>
              <w:t>Lisia</w:t>
            </w:r>
            <w:proofErr w:type="spellEnd"/>
            <w:r w:rsidRPr="007F6264">
              <w:rPr>
                <w:rFonts w:ascii="Arial" w:hAnsi="Arial" w:cs="Arial"/>
                <w:sz w:val="20"/>
                <w:szCs w:val="20"/>
              </w:rPr>
              <w:t xml:space="preserve"> o di passi scelti </w:t>
            </w:r>
          </w:p>
          <w:p w:rsidR="00353F22" w:rsidRPr="007F6264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353F22" w:rsidRPr="007F6264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7F6264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353F22" w:rsidRPr="007F6264" w:rsidRDefault="00353F22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3F22" w:rsidRPr="007F6264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53F22" w:rsidRPr="007F6264" w:rsidTr="00727876">
        <w:trPr>
          <w:trHeight w:val="850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lastRenderedPageBreak/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7F6264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F6264">
              <w:rPr>
                <w:rFonts w:ascii="Arial" w:eastAsia="Times New Roman" w:hAnsi="Arial" w:cs="Arial"/>
                <w:sz w:val="20"/>
                <w:szCs w:val="20"/>
              </w:rPr>
              <w:t>Il teatro fra classicità ed innovazione</w:t>
            </w:r>
          </w:p>
          <w:p w:rsidR="00353F22" w:rsidRPr="007F6264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eastAsia="Times New Roman" w:hAnsi="Arial" w:cs="Arial"/>
                <w:sz w:val="20"/>
                <w:szCs w:val="20"/>
              </w:rPr>
              <w:t>La storiografia greca, latina e rinascimentale</w:t>
            </w:r>
            <w:r w:rsidRPr="007F62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53F22" w:rsidRPr="007F6264" w:rsidTr="00727876">
        <w:trPr>
          <w:trHeight w:val="907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7F6264" w:rsidRDefault="00353F22" w:rsidP="00727876">
            <w:pPr>
              <w:spacing w:after="0" w:line="240" w:lineRule="auto"/>
              <w:ind w:left="792"/>
              <w:rPr>
                <w:rFonts w:ascii="Arial" w:hAnsi="Arial" w:cs="Arial"/>
                <w:sz w:val="20"/>
                <w:szCs w:val="20"/>
              </w:rPr>
            </w:pPr>
          </w:p>
          <w:p w:rsidR="00353F22" w:rsidRPr="007F6264" w:rsidRDefault="00353F22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353F22" w:rsidRPr="007F6264" w:rsidRDefault="00353F22" w:rsidP="00727876">
            <w:pPr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Italiano, latino, greco </w:t>
            </w:r>
          </w:p>
        </w:tc>
      </w:tr>
      <w:tr w:rsidR="00353F22" w:rsidRPr="007F6264" w:rsidTr="00727876">
        <w:trPr>
          <w:trHeight w:val="285"/>
        </w:trPr>
        <w:tc>
          <w:tcPr>
            <w:tcW w:w="15559" w:type="dxa"/>
            <w:gridSpan w:val="3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53F22" w:rsidRPr="007F6264" w:rsidTr="00727876">
        <w:trPr>
          <w:trHeight w:val="907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7F6264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7F6264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353F22" w:rsidRPr="007F6264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353F22" w:rsidRPr="007F6264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7F6264" w:rsidTr="00727876">
        <w:trPr>
          <w:trHeight w:val="907"/>
        </w:trPr>
        <w:tc>
          <w:tcPr>
            <w:tcW w:w="2802" w:type="dxa"/>
            <w:vAlign w:val="center"/>
          </w:tcPr>
          <w:p w:rsidR="00353F22" w:rsidRPr="007F6264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6264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53F22" w:rsidRPr="007F6264" w:rsidRDefault="00353F22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6264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353F22" w:rsidRDefault="00353F22" w:rsidP="00353F22">
      <w:pPr>
        <w:ind w:firstLine="708"/>
      </w:pPr>
    </w:p>
    <w:p w:rsidR="00353F22" w:rsidRDefault="00353F22" w:rsidP="00353F22">
      <w:pPr>
        <w:ind w:firstLine="708"/>
      </w:pPr>
    </w:p>
    <w:p w:rsidR="00353F22" w:rsidRDefault="00353F22" w:rsidP="00353F22">
      <w:pPr>
        <w:ind w:firstLine="708"/>
      </w:pPr>
    </w:p>
    <w:p w:rsidR="00353F22" w:rsidRDefault="00353F22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2E18F5" w:rsidRDefault="002E18F5" w:rsidP="00353F22">
      <w:pPr>
        <w:ind w:firstLine="708"/>
      </w:pPr>
    </w:p>
    <w:p w:rsidR="00353F22" w:rsidRDefault="008F1589" w:rsidP="00353F22">
      <w:pPr>
        <w:ind w:firstLine="708"/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F22" w:rsidRDefault="00353F22" w:rsidP="00353F22">
      <w:pPr>
        <w:ind w:firstLine="708"/>
      </w:pPr>
    </w:p>
    <w:p w:rsidR="00353F22" w:rsidRDefault="00353F22" w:rsidP="00353F22">
      <w:pPr>
        <w:ind w:firstLine="708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353F22" w:rsidRPr="00E47446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E47446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E47446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353F22" w:rsidRPr="00E47446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353F22" w:rsidRPr="00E47446" w:rsidRDefault="00353F22" w:rsidP="002E18F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2E18F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</w:t>
            </w:r>
            <w:r w:rsidRPr="00E4744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PERIODO (aprile-giugno)</w:t>
            </w:r>
          </w:p>
        </w:tc>
      </w:tr>
      <w:tr w:rsidR="00353F22" w:rsidRPr="00E47446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GRECO</w:t>
            </w:r>
          </w:p>
        </w:tc>
      </w:tr>
      <w:tr w:rsidR="00353F22" w:rsidRPr="00E47446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53F22" w:rsidRPr="00E47446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E47446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353F22" w:rsidRPr="00E47446" w:rsidRDefault="00353F22" w:rsidP="00353F22">
            <w:pPr>
              <w:pStyle w:val="Paragrafoelenco1"/>
              <w:numPr>
                <w:ilvl w:val="0"/>
                <w:numId w:val="2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E47446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353F22" w:rsidRPr="00E47446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353F22" w:rsidRPr="00E47446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353F22" w:rsidRPr="00E47446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353F22" w:rsidRPr="00E47446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E47446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353F22" w:rsidRPr="00E47446" w:rsidRDefault="00353F22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353F22" w:rsidRPr="00E47446" w:rsidRDefault="00353F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53F22" w:rsidRPr="00E47446" w:rsidTr="00727876">
        <w:trPr>
          <w:trHeight w:val="1304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353F22" w:rsidRPr="00E47446" w:rsidRDefault="00353F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lastRenderedPageBreak/>
              <w:t>comprendere il nesso tra letteratura e contesto sociale, politico ed economico</w:t>
            </w:r>
          </w:p>
        </w:tc>
      </w:tr>
      <w:tr w:rsidR="00353F22" w:rsidRPr="00E47446" w:rsidTr="00727876">
        <w:trPr>
          <w:trHeight w:val="1587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la commedia: le origini e le caratteristiche del genere 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la commedia antica: Aristofane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oratoria e retorica: </w:t>
            </w: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Lisia</w:t>
            </w:r>
            <w:proofErr w:type="spellEnd"/>
            <w:r w:rsidRPr="00E47446">
              <w:rPr>
                <w:rFonts w:ascii="Arial" w:hAnsi="Arial" w:cs="Arial"/>
                <w:sz w:val="20"/>
                <w:szCs w:val="20"/>
              </w:rPr>
              <w:t>, Isocrate, Demostene</w:t>
            </w:r>
          </w:p>
          <w:p w:rsidR="00353F22" w:rsidRPr="00E47446" w:rsidRDefault="00353F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conoscenze linguistiche, retoriche, storiche necessarie per leggere e tradurre un’orazione di </w:t>
            </w: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Lisia</w:t>
            </w:r>
            <w:proofErr w:type="spellEnd"/>
          </w:p>
          <w:p w:rsidR="00353F22" w:rsidRPr="00E47446" w:rsidRDefault="00353F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353F22" w:rsidRPr="00E47446" w:rsidRDefault="00353F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53F22" w:rsidRPr="00E47446" w:rsidRDefault="00353F22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353F22" w:rsidRPr="00E47446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353F22" w:rsidRPr="00E47446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353F22" w:rsidRPr="00E47446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riconoscere la commedia come genere letterario e contestualizzarla</w:t>
            </w:r>
          </w:p>
          <w:p w:rsidR="00353F22" w:rsidRPr="00E47446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 xml:space="preserve">riconoscere le caratteristiche della prosa attica </w:t>
            </w:r>
            <w:proofErr w:type="spellStart"/>
            <w:r w:rsidRPr="00E47446">
              <w:rPr>
                <w:rFonts w:ascii="Arial" w:hAnsi="Arial" w:cs="Arial"/>
                <w:bCs/>
                <w:sz w:val="20"/>
                <w:szCs w:val="20"/>
              </w:rPr>
              <w:t>lisiana</w:t>
            </w:r>
            <w:proofErr w:type="spellEnd"/>
          </w:p>
          <w:p w:rsidR="00353F22" w:rsidRPr="00E47446" w:rsidRDefault="00353F22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 xml:space="preserve">interpretare e contestualizzare il testo di </w:t>
            </w:r>
            <w:proofErr w:type="spellStart"/>
            <w:r w:rsidRPr="00E47446">
              <w:rPr>
                <w:rFonts w:ascii="Arial" w:hAnsi="Arial" w:cs="Arial"/>
                <w:bCs/>
                <w:sz w:val="20"/>
                <w:szCs w:val="20"/>
              </w:rPr>
              <w:t>Lisia</w:t>
            </w:r>
            <w:proofErr w:type="spellEnd"/>
            <w:r w:rsidRPr="00E47446">
              <w:rPr>
                <w:rFonts w:ascii="Arial" w:hAnsi="Arial" w:cs="Arial"/>
                <w:bCs/>
                <w:sz w:val="20"/>
                <w:szCs w:val="20"/>
              </w:rPr>
              <w:t xml:space="preserve"> tradotto</w:t>
            </w:r>
          </w:p>
        </w:tc>
      </w:tr>
      <w:tr w:rsidR="00353F22" w:rsidRPr="00E47446" w:rsidTr="00727876">
        <w:trPr>
          <w:trHeight w:val="1247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353F22" w:rsidRPr="00E47446" w:rsidRDefault="00353F22" w:rsidP="00353F22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traduzione, operare scelte lessicali appropriate e  confronti con traduzioni accreditate.</w:t>
            </w:r>
          </w:p>
          <w:p w:rsidR="00353F22" w:rsidRPr="00E47446" w:rsidRDefault="00353F22" w:rsidP="00353F22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  <w:p w:rsidR="00353F22" w:rsidRPr="00E47446" w:rsidRDefault="00353F22" w:rsidP="00353F22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presentazione di un confronto tra un testo greco ed uno latino o italiano legati da evidenti rapporti di intertestualità</w:t>
            </w:r>
          </w:p>
        </w:tc>
      </w:tr>
      <w:tr w:rsidR="00353F22" w:rsidRPr="00E47446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53F22" w:rsidRPr="00E47446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E47446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353F22" w:rsidRPr="00E47446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353F22" w:rsidRPr="00E47446" w:rsidRDefault="00353F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E47446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E47446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E47446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353F22" w:rsidRPr="00E47446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353F22" w:rsidRPr="00E47446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353F22" w:rsidRPr="00E47446" w:rsidRDefault="00353F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E47446" w:rsidTr="00727876">
        <w:trPr>
          <w:trHeight w:val="1361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353F22" w:rsidRPr="00E47446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353F22" w:rsidRPr="00E47446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353F22" w:rsidRPr="00E47446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353F22" w:rsidRPr="00E47446" w:rsidRDefault="00353F22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lettura, traduzione ed interpretazione di un'orazione di </w:t>
            </w: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Lisia</w:t>
            </w:r>
            <w:proofErr w:type="spellEnd"/>
            <w:r w:rsidRPr="00E47446">
              <w:rPr>
                <w:rFonts w:ascii="Arial" w:hAnsi="Arial" w:cs="Arial"/>
                <w:sz w:val="20"/>
                <w:szCs w:val="20"/>
              </w:rPr>
              <w:t xml:space="preserve"> o di passi scelti </w:t>
            </w:r>
          </w:p>
          <w:p w:rsidR="00353F22" w:rsidRPr="00E47446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353F22" w:rsidRPr="00E47446" w:rsidRDefault="00353F22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47446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353F22" w:rsidRPr="00E47446" w:rsidRDefault="00353F22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3F22" w:rsidRPr="00E47446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53F22" w:rsidRPr="00E47446" w:rsidTr="00727876">
        <w:trPr>
          <w:trHeight w:val="850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E47446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47446">
              <w:rPr>
                <w:rFonts w:ascii="Arial" w:eastAsia="Times New Roman" w:hAnsi="Arial" w:cs="Arial"/>
                <w:sz w:val="20"/>
                <w:szCs w:val="20"/>
              </w:rPr>
              <w:t>Il teatro fra classicità ed innovazione</w:t>
            </w:r>
          </w:p>
          <w:p w:rsidR="00353F22" w:rsidRPr="00E47446" w:rsidRDefault="00353F22" w:rsidP="00727876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eastAsia="Times New Roman" w:hAnsi="Arial" w:cs="Arial"/>
                <w:sz w:val="20"/>
                <w:szCs w:val="20"/>
              </w:rPr>
              <w:t>La storiografia greca, latina e rinascimentale</w:t>
            </w:r>
            <w:r w:rsidRPr="00E474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53F22" w:rsidRPr="00E47446" w:rsidTr="00727876">
        <w:trPr>
          <w:trHeight w:val="907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E47446" w:rsidRDefault="00353F22" w:rsidP="00727876">
            <w:pPr>
              <w:spacing w:after="0" w:line="240" w:lineRule="auto"/>
              <w:ind w:left="792"/>
              <w:rPr>
                <w:rFonts w:ascii="Arial" w:hAnsi="Arial" w:cs="Arial"/>
                <w:sz w:val="20"/>
                <w:szCs w:val="20"/>
              </w:rPr>
            </w:pPr>
          </w:p>
          <w:p w:rsidR="00353F22" w:rsidRPr="00E47446" w:rsidRDefault="00353F22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353F22" w:rsidRPr="00E47446" w:rsidRDefault="00353F22" w:rsidP="00727876">
            <w:pPr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Italiano, latino, greco </w:t>
            </w:r>
          </w:p>
        </w:tc>
      </w:tr>
      <w:tr w:rsidR="00353F22" w:rsidRPr="00E47446" w:rsidTr="00727876">
        <w:trPr>
          <w:trHeight w:val="285"/>
        </w:trPr>
        <w:tc>
          <w:tcPr>
            <w:tcW w:w="15559" w:type="dxa"/>
            <w:gridSpan w:val="3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53F22" w:rsidRPr="00E47446" w:rsidTr="00727876">
        <w:trPr>
          <w:trHeight w:val="907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353F22" w:rsidRPr="00E47446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E47446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353F22" w:rsidRPr="00E47446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353F22" w:rsidRPr="00E47446" w:rsidRDefault="00353F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F22" w:rsidRPr="00E47446" w:rsidTr="00727876">
        <w:trPr>
          <w:trHeight w:val="907"/>
        </w:trPr>
        <w:tc>
          <w:tcPr>
            <w:tcW w:w="2802" w:type="dxa"/>
            <w:vAlign w:val="center"/>
          </w:tcPr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446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53F22" w:rsidRPr="00E47446" w:rsidRDefault="00353F22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353F22" w:rsidRPr="00E47446" w:rsidRDefault="00353F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446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353F22" w:rsidRPr="00353F22" w:rsidRDefault="00353F22" w:rsidP="00353F22">
      <w:pPr>
        <w:ind w:firstLine="708"/>
      </w:pPr>
    </w:p>
    <w:sectPr w:rsidR="00353F22" w:rsidRPr="00353F22" w:rsidSect="00082CC7">
      <w:pgSz w:w="16838" w:h="11906" w:orient="landscape"/>
      <w:pgMar w:top="851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90EDD"/>
    <w:multiLevelType w:val="hybridMultilevel"/>
    <w:tmpl w:val="B5D4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ACC5BC3"/>
    <w:multiLevelType w:val="hybridMultilevel"/>
    <w:tmpl w:val="07825AC0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6E17735"/>
    <w:multiLevelType w:val="hybridMultilevel"/>
    <w:tmpl w:val="E4A2DD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1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6"/>
  </w:num>
  <w:num w:numId="10">
    <w:abstractNumId w:val="3"/>
  </w:num>
  <w:num w:numId="11">
    <w:abstractNumId w:val="15"/>
  </w:num>
  <w:num w:numId="12">
    <w:abstractNumId w:val="18"/>
  </w:num>
  <w:num w:numId="13">
    <w:abstractNumId w:val="21"/>
  </w:num>
  <w:num w:numId="14">
    <w:abstractNumId w:val="0"/>
  </w:num>
  <w:num w:numId="15">
    <w:abstractNumId w:val="19"/>
  </w:num>
  <w:num w:numId="16">
    <w:abstractNumId w:val="2"/>
  </w:num>
  <w:num w:numId="17">
    <w:abstractNumId w:val="20"/>
  </w:num>
  <w:num w:numId="18">
    <w:abstractNumId w:val="22"/>
  </w:num>
  <w:num w:numId="19">
    <w:abstractNumId w:val="6"/>
  </w:num>
  <w:num w:numId="20">
    <w:abstractNumId w:val="5"/>
  </w:num>
  <w:num w:numId="21">
    <w:abstractNumId w:val="10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5324B"/>
    <w:rsid w:val="00066BC1"/>
    <w:rsid w:val="00080A92"/>
    <w:rsid w:val="00082CC7"/>
    <w:rsid w:val="000B39BF"/>
    <w:rsid w:val="000B5122"/>
    <w:rsid w:val="000C0AEF"/>
    <w:rsid w:val="000D2079"/>
    <w:rsid w:val="000F4DF8"/>
    <w:rsid w:val="001402C3"/>
    <w:rsid w:val="00196490"/>
    <w:rsid w:val="001A05BE"/>
    <w:rsid w:val="001B5234"/>
    <w:rsid w:val="001C630A"/>
    <w:rsid w:val="001F3278"/>
    <w:rsid w:val="0021757A"/>
    <w:rsid w:val="002225AA"/>
    <w:rsid w:val="0025797A"/>
    <w:rsid w:val="00284CE6"/>
    <w:rsid w:val="0029674A"/>
    <w:rsid w:val="002A6710"/>
    <w:rsid w:val="002B6FA4"/>
    <w:rsid w:val="002C3614"/>
    <w:rsid w:val="002D2F9C"/>
    <w:rsid w:val="002D6AF6"/>
    <w:rsid w:val="002E18F5"/>
    <w:rsid w:val="002E1EBC"/>
    <w:rsid w:val="00304892"/>
    <w:rsid w:val="00307180"/>
    <w:rsid w:val="00317D7A"/>
    <w:rsid w:val="00333A40"/>
    <w:rsid w:val="00353F22"/>
    <w:rsid w:val="00361B05"/>
    <w:rsid w:val="0037663D"/>
    <w:rsid w:val="003811B3"/>
    <w:rsid w:val="003933A3"/>
    <w:rsid w:val="003A0FDD"/>
    <w:rsid w:val="003B7B14"/>
    <w:rsid w:val="003F24DC"/>
    <w:rsid w:val="00444E62"/>
    <w:rsid w:val="00446E7F"/>
    <w:rsid w:val="00446E9A"/>
    <w:rsid w:val="004504E9"/>
    <w:rsid w:val="004663EA"/>
    <w:rsid w:val="004843BF"/>
    <w:rsid w:val="0048668F"/>
    <w:rsid w:val="00487BD0"/>
    <w:rsid w:val="004938CE"/>
    <w:rsid w:val="00496981"/>
    <w:rsid w:val="004B2C55"/>
    <w:rsid w:val="004C03D1"/>
    <w:rsid w:val="004D2D36"/>
    <w:rsid w:val="004D5CC3"/>
    <w:rsid w:val="004F5164"/>
    <w:rsid w:val="005008F7"/>
    <w:rsid w:val="0052667A"/>
    <w:rsid w:val="00534B43"/>
    <w:rsid w:val="00536E03"/>
    <w:rsid w:val="00566C64"/>
    <w:rsid w:val="00567E64"/>
    <w:rsid w:val="00580245"/>
    <w:rsid w:val="00581B61"/>
    <w:rsid w:val="0059482E"/>
    <w:rsid w:val="005A68BF"/>
    <w:rsid w:val="005B1665"/>
    <w:rsid w:val="005D09AD"/>
    <w:rsid w:val="005F51D0"/>
    <w:rsid w:val="006255BD"/>
    <w:rsid w:val="0069360C"/>
    <w:rsid w:val="006C4D32"/>
    <w:rsid w:val="006F5FB9"/>
    <w:rsid w:val="0070341F"/>
    <w:rsid w:val="00712D52"/>
    <w:rsid w:val="00716B81"/>
    <w:rsid w:val="00737B8D"/>
    <w:rsid w:val="00754076"/>
    <w:rsid w:val="007827CB"/>
    <w:rsid w:val="007842B5"/>
    <w:rsid w:val="007A35D1"/>
    <w:rsid w:val="007B31B8"/>
    <w:rsid w:val="007D7E2E"/>
    <w:rsid w:val="007E4AD7"/>
    <w:rsid w:val="0080365D"/>
    <w:rsid w:val="00807FFC"/>
    <w:rsid w:val="00840D18"/>
    <w:rsid w:val="00891B95"/>
    <w:rsid w:val="008A32BF"/>
    <w:rsid w:val="008F1589"/>
    <w:rsid w:val="0094113E"/>
    <w:rsid w:val="00951B30"/>
    <w:rsid w:val="009630CA"/>
    <w:rsid w:val="009710FC"/>
    <w:rsid w:val="009A5308"/>
    <w:rsid w:val="009B0F6A"/>
    <w:rsid w:val="009B1E7C"/>
    <w:rsid w:val="00A15509"/>
    <w:rsid w:val="00A162F4"/>
    <w:rsid w:val="00A36579"/>
    <w:rsid w:val="00A37237"/>
    <w:rsid w:val="00A5068B"/>
    <w:rsid w:val="00A95CD1"/>
    <w:rsid w:val="00AC5406"/>
    <w:rsid w:val="00AE5A14"/>
    <w:rsid w:val="00AF4BDF"/>
    <w:rsid w:val="00B0526D"/>
    <w:rsid w:val="00B0577F"/>
    <w:rsid w:val="00B13185"/>
    <w:rsid w:val="00B17D9D"/>
    <w:rsid w:val="00B371D5"/>
    <w:rsid w:val="00B507C8"/>
    <w:rsid w:val="00B81372"/>
    <w:rsid w:val="00B873BE"/>
    <w:rsid w:val="00BB53B5"/>
    <w:rsid w:val="00BC0537"/>
    <w:rsid w:val="00BF20FA"/>
    <w:rsid w:val="00C04431"/>
    <w:rsid w:val="00C156A5"/>
    <w:rsid w:val="00C2426E"/>
    <w:rsid w:val="00C47F74"/>
    <w:rsid w:val="00C52A56"/>
    <w:rsid w:val="00C80DD2"/>
    <w:rsid w:val="00C83CA8"/>
    <w:rsid w:val="00CA5CFA"/>
    <w:rsid w:val="00CE308A"/>
    <w:rsid w:val="00D00E2B"/>
    <w:rsid w:val="00D06292"/>
    <w:rsid w:val="00D3233E"/>
    <w:rsid w:val="00D41049"/>
    <w:rsid w:val="00D42370"/>
    <w:rsid w:val="00D44068"/>
    <w:rsid w:val="00D45A96"/>
    <w:rsid w:val="00D57A21"/>
    <w:rsid w:val="00D70652"/>
    <w:rsid w:val="00D8265D"/>
    <w:rsid w:val="00D938CA"/>
    <w:rsid w:val="00DD3F82"/>
    <w:rsid w:val="00DD737D"/>
    <w:rsid w:val="00DF116C"/>
    <w:rsid w:val="00E14177"/>
    <w:rsid w:val="00E32E70"/>
    <w:rsid w:val="00E44166"/>
    <w:rsid w:val="00E46C2F"/>
    <w:rsid w:val="00E50A7A"/>
    <w:rsid w:val="00E560A2"/>
    <w:rsid w:val="00E605F2"/>
    <w:rsid w:val="00E761E4"/>
    <w:rsid w:val="00E9557D"/>
    <w:rsid w:val="00EB2DFF"/>
    <w:rsid w:val="00ED2EF7"/>
    <w:rsid w:val="00F024AF"/>
    <w:rsid w:val="00F5414D"/>
    <w:rsid w:val="00F95E26"/>
    <w:rsid w:val="00FB79F5"/>
    <w:rsid w:val="00FF02A9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57CB7-2880-4197-A5C3-FBB662BA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10</cp:revision>
  <cp:lastPrinted>2016-11-11T09:14:00Z</cp:lastPrinted>
  <dcterms:created xsi:type="dcterms:W3CDTF">2017-09-23T15:21:00Z</dcterms:created>
  <dcterms:modified xsi:type="dcterms:W3CDTF">2017-09-23T15:33:00Z</dcterms:modified>
</cp:coreProperties>
</file>