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7F" w:rsidRPr="007E27D4" w:rsidRDefault="00446E7F">
      <w:pPr>
        <w:rPr>
          <w:rFonts w:ascii="Arial" w:hAnsi="Arial" w:cs="Arial"/>
          <w:sz w:val="20"/>
          <w:szCs w:val="20"/>
        </w:rPr>
      </w:pPr>
      <w:r w:rsidRPr="007E27D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19050" t="0" r="2540" b="0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827"/>
        <w:gridCol w:w="3993"/>
      </w:tblGrid>
      <w:tr w:rsidR="00446E7F" w:rsidRPr="007E27D4" w:rsidTr="00504699">
        <w:trPr>
          <w:trHeight w:val="699"/>
        </w:trPr>
        <w:tc>
          <w:tcPr>
            <w:tcW w:w="10622" w:type="dxa"/>
            <w:gridSpan w:val="3"/>
            <w:vAlign w:val="center"/>
          </w:tcPr>
          <w:p w:rsidR="00446E7F" w:rsidRPr="007E27D4" w:rsidRDefault="00446E7F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446E7F" w:rsidRPr="007E27D4" w:rsidTr="00951B30">
        <w:trPr>
          <w:trHeight w:val="549"/>
        </w:trPr>
        <w:tc>
          <w:tcPr>
            <w:tcW w:w="10622" w:type="dxa"/>
            <w:gridSpan w:val="3"/>
            <w:vAlign w:val="bottom"/>
          </w:tcPr>
          <w:p w:rsidR="00446E7F" w:rsidRPr="007E27D4" w:rsidRDefault="00CC4A02" w:rsidP="0095301D">
            <w:pPr>
              <w:tabs>
                <w:tab w:val="left" w:pos="2070"/>
              </w:tabs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95301D">
              <w:rPr>
                <w:rFonts w:ascii="Arial" w:hAnsi="Arial" w:cs="Arial"/>
                <w:b/>
                <w:sz w:val="20"/>
                <w:szCs w:val="20"/>
              </w:rPr>
              <w:t>ERIODO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7C2973">
              <w:rPr>
                <w:rFonts w:ascii="Arial" w:hAnsi="Arial" w:cs="Arial"/>
                <w:b/>
                <w:sz w:val="20"/>
                <w:szCs w:val="20"/>
              </w:rPr>
              <w:t xml:space="preserve"> S</w:t>
            </w:r>
            <w:r w:rsidR="000D5146">
              <w:rPr>
                <w:rFonts w:ascii="Arial" w:hAnsi="Arial" w:cs="Arial"/>
                <w:b/>
                <w:sz w:val="20"/>
                <w:szCs w:val="20"/>
              </w:rPr>
              <w:t>ettembre</w:t>
            </w:r>
            <w:r w:rsidR="007C2973">
              <w:rPr>
                <w:rFonts w:ascii="Arial" w:hAnsi="Arial" w:cs="Arial"/>
                <w:b/>
                <w:sz w:val="20"/>
                <w:szCs w:val="20"/>
              </w:rPr>
              <w:t>-D</w:t>
            </w:r>
            <w:r w:rsidR="00504699" w:rsidRPr="007E27D4">
              <w:rPr>
                <w:rFonts w:ascii="Arial" w:hAnsi="Arial" w:cs="Arial"/>
                <w:b/>
                <w:sz w:val="20"/>
                <w:szCs w:val="20"/>
              </w:rPr>
              <w:t>icembre</w:t>
            </w:r>
            <w:r w:rsidR="0021286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</w:t>
            </w:r>
            <w:proofErr w:type="spellStart"/>
            <w:r w:rsidR="00212868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212868">
              <w:rPr>
                <w:rFonts w:ascii="Arial" w:hAnsi="Arial" w:cs="Arial"/>
                <w:b/>
                <w:sz w:val="20"/>
                <w:szCs w:val="20"/>
              </w:rPr>
              <w:t xml:space="preserve"> n. 1</w:t>
            </w:r>
          </w:p>
        </w:tc>
      </w:tr>
      <w:tr w:rsidR="00446E7F" w:rsidRPr="007E27D4" w:rsidTr="00951B30">
        <w:trPr>
          <w:trHeight w:val="555"/>
        </w:trPr>
        <w:tc>
          <w:tcPr>
            <w:tcW w:w="10622" w:type="dxa"/>
            <w:gridSpan w:val="3"/>
            <w:vAlign w:val="bottom"/>
          </w:tcPr>
          <w:p w:rsidR="00446E7F" w:rsidRPr="007E27D4" w:rsidRDefault="00446E7F" w:rsidP="00212868">
            <w:pPr>
              <w:tabs>
                <w:tab w:val="left" w:pos="2070"/>
              </w:tabs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CLASSI</w:t>
            </w:r>
            <w:r w:rsidR="00CC4A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D5146">
              <w:rPr>
                <w:rFonts w:ascii="Arial" w:hAnsi="Arial" w:cs="Arial"/>
                <w:b/>
                <w:sz w:val="20"/>
                <w:szCs w:val="20"/>
              </w:rPr>
              <w:t>QUINTE</w:t>
            </w:r>
            <w:r w:rsidR="00212868">
              <w:rPr>
                <w:rFonts w:ascii="Arial" w:hAnsi="Arial" w:cs="Arial"/>
                <w:b/>
                <w:sz w:val="20"/>
                <w:szCs w:val="20"/>
              </w:rPr>
              <w:t xml:space="preserve"> Linguistico</w:t>
            </w:r>
            <w:r w:rsidR="00361B05" w:rsidRPr="007E27D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DISCIPLINA</w:t>
            </w:r>
            <w:r w:rsidR="00504699" w:rsidRPr="007E27D4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071A09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361B05" w:rsidRPr="007E27D4" w:rsidTr="00951B30">
        <w:trPr>
          <w:trHeight w:val="423"/>
        </w:trPr>
        <w:tc>
          <w:tcPr>
            <w:tcW w:w="10622" w:type="dxa"/>
            <w:gridSpan w:val="3"/>
            <w:vAlign w:val="center"/>
          </w:tcPr>
          <w:p w:rsidR="00361B05" w:rsidRPr="007E27D4" w:rsidRDefault="00361B05" w:rsidP="00010B4D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446E7F" w:rsidRPr="007E27D4" w:rsidTr="00951B30">
        <w:trPr>
          <w:trHeight w:val="1304"/>
        </w:trPr>
        <w:tc>
          <w:tcPr>
            <w:tcW w:w="2802" w:type="dxa"/>
            <w:vAlign w:val="center"/>
          </w:tcPr>
          <w:p w:rsidR="00446E7F" w:rsidRPr="007E27D4" w:rsidRDefault="004B2C55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7E27D4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7820" w:type="dxa"/>
            <w:gridSpan w:val="2"/>
          </w:tcPr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Possiede una propria visione della realtà, fondata sullo studio consapevole delle varie discipline.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 in contesti noti e non noti, affermare la propria opinione e sostenerla con argomenti convincenti. 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Distingue le informazioni fondamentali da quelle secondarie, le colloca in una dimensione spazio-temporale o causale al fine di analizzare, interpretare un problema e proporre soluzioni con rigore logico, basate su metodi scientifici.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Esprime la propria opinione motivata, nata dall’analisi scientifica del  problema e dal confronto di più posizioni, in modo coerente e coeso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Mette in relazione elementi diversi evidenziandone le connessioni, confronta sistemi linguistici e culturali differenti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Ha consapevolezza dei propri punti di forza e di debolezza ed elabora un personale progetto formativo in vista delle scelte da effettuare a conclusione del percorso liceale.</w:t>
            </w:r>
          </w:p>
          <w:p w:rsidR="007E27D4" w:rsidRPr="007E27D4" w:rsidRDefault="000D5146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Padroneggia lelingue straniere, a livello B1/B2</w:t>
            </w:r>
            <w:r w:rsidR="007E27D4" w:rsidRPr="007E27D4">
              <w:rPr>
                <w:rFonts w:ascii="Arial" w:hAnsi="Arial" w:cs="Arial"/>
                <w:sz w:val="20"/>
                <w:szCs w:val="20"/>
              </w:rPr>
              <w:t xml:space="preserve"> per comprendere testi orali e scritti attinenti ad aree di interesse del percorso di studi; produrre testi orali e scritti per riferire fatti, descrivere situazioni, argomentare e sostenere le opinioni con pertinenza lessicale; interagire nella lingua straniera in maniera adeguata sia agli interlocutori sia al contesto; analizzare aspetti relativi alla cultura dei paesi di cui si parla la lingua e  tematiche che si prestino a operare confronti con contesti diversi. </w:t>
            </w:r>
          </w:p>
          <w:p w:rsidR="007E27D4" w:rsidRPr="007E27D4" w:rsidRDefault="007E27D4" w:rsidP="007E27D4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Conosce e sa utilizzare strumenti espressivi grafico-iconico-visuali e digitali in modo autonomo e consapevole.</w:t>
            </w:r>
          </w:p>
          <w:p w:rsidR="00446E7F" w:rsidRPr="007E27D4" w:rsidRDefault="007E27D4" w:rsidP="000D5146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Pratica la traduzione come passaggio da un codice comunicativo ad un altro, da un registro ad un altro, da un linguaggio ad un altro.</w:t>
            </w:r>
          </w:p>
        </w:tc>
      </w:tr>
      <w:tr w:rsidR="004B2C55" w:rsidRPr="007E27D4" w:rsidTr="00951B30">
        <w:trPr>
          <w:trHeight w:val="1304"/>
        </w:trPr>
        <w:tc>
          <w:tcPr>
            <w:tcW w:w="2802" w:type="dxa"/>
            <w:vAlign w:val="center"/>
          </w:tcPr>
          <w:p w:rsidR="004B2C55" w:rsidRPr="007E27D4" w:rsidRDefault="004B2C55" w:rsidP="007C3221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0D5146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comunicativa verbale in vari contesti</w:t>
            </w:r>
            <w:r w:rsidR="00FB736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D5146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interpretare testi scritti di vario tipo</w:t>
            </w:r>
            <w:r w:rsidR="00FB736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D5146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 w:rsidR="00FB736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D5146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 w:rsidR="00FB736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D5146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 w:rsidR="00FB736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B2C55" w:rsidRPr="000D5146" w:rsidRDefault="00071A09" w:rsidP="000D514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0D5146" w:rsidRPr="000D5146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  <w:p w:rsidR="007E27D4" w:rsidRPr="007E27D4" w:rsidRDefault="007E27D4" w:rsidP="007E2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E7F" w:rsidRPr="007E27D4" w:rsidTr="00951B30">
        <w:trPr>
          <w:trHeight w:val="1304"/>
        </w:trPr>
        <w:tc>
          <w:tcPr>
            <w:tcW w:w="2802" w:type="dxa"/>
            <w:vAlign w:val="center"/>
          </w:tcPr>
          <w:p w:rsidR="00446E7F" w:rsidRPr="007E27D4" w:rsidRDefault="00B13185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7C3221" w:rsidRPr="002F2F1F" w:rsidRDefault="007C3221" w:rsidP="007C3221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7C3221" w:rsidRDefault="007C3221" w:rsidP="007C3221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Essere in grado di: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Comprendere testi scritti di diverso genere inerenti ad una vasta gamma di </w:t>
            </w:r>
            <w:r w:rsidRPr="002F2F1F">
              <w:rPr>
                <w:rFonts w:ascii="Arial" w:hAnsi="Arial" w:cs="Arial"/>
                <w:sz w:val="20"/>
                <w:szCs w:val="20"/>
              </w:rPr>
              <w:lastRenderedPageBreak/>
              <w:t>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(per riferire, descrivere, argomentare )circa  tematiche inerenti ad una vasta gamma di situazioni in modo efficace lessicalmente appropriato e formalmente corretto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);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scritti, di diverse tipologie e generi, efficaci, lessicalmente ricchi e formalmente corretti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7C3221" w:rsidRPr="002F2F1F" w:rsidRDefault="007C3221" w:rsidP="007C322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7C3221" w:rsidRDefault="007C3221" w:rsidP="007C3221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Essere in grado di :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Approfondire gli aspetti relativi alla cultura di  paesi allofoni, con particolare riferimento alle problematiche, situazioni  e ai linguaggi propri dell’epoca moderna e contemporanea;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e/o scritti, di diverse tipologie e generi su temi di attualità, letteratura, cinema, art, ecc. che siano efficaci, lessicalmente appropriati e formalmente corretti;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Riconoscere la st</w:t>
            </w:r>
            <w:r w:rsidR="000E7DA6">
              <w:rPr>
                <w:rFonts w:ascii="Arial" w:hAnsi="Arial" w:cs="Arial"/>
                <w:sz w:val="20"/>
                <w:szCs w:val="20"/>
              </w:rPr>
              <w:t>ruttura specifica di un testo (</w:t>
            </w:r>
            <w:r w:rsidRPr="002F2F1F">
              <w:rPr>
                <w:rFonts w:ascii="Arial" w:hAnsi="Arial" w:cs="Arial"/>
                <w:sz w:val="20"/>
                <w:szCs w:val="20"/>
              </w:rPr>
              <w:t>narrativo, teatrale, poetico) mettendone in evidenza i tratti specifici e/o stilistici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readingbetween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Collocare un testo e un autore nel contesto storico-culturale di appartenenza </w:t>
            </w:r>
            <w:r w:rsidR="00C706B9">
              <w:rPr>
                <w:rFonts w:ascii="Arial" w:hAnsi="Arial" w:cs="Arial"/>
                <w:sz w:val="20"/>
                <w:szCs w:val="20"/>
              </w:rPr>
              <w:t>(</w:t>
            </w:r>
            <w:r w:rsidRPr="002F2F1F">
              <w:rPr>
                <w:rFonts w:ascii="Arial" w:hAnsi="Arial" w:cs="Arial"/>
                <w:sz w:val="20"/>
                <w:szCs w:val="20"/>
              </w:rPr>
              <w:t>dal Romanticismo all’epoca contemporanea</w:t>
            </w:r>
            <w:r w:rsidR="00C706B9">
              <w:rPr>
                <w:rFonts w:ascii="Arial" w:hAnsi="Arial" w:cs="Arial"/>
                <w:sz w:val="20"/>
                <w:szCs w:val="20"/>
              </w:rPr>
              <w:t>)</w:t>
            </w:r>
            <w:r w:rsidRPr="002F2F1F">
              <w:rPr>
                <w:rFonts w:ascii="Arial" w:hAnsi="Arial" w:cs="Arial"/>
                <w:sz w:val="20"/>
                <w:szCs w:val="20"/>
              </w:rPr>
              <w:t>, facendo, eventualmente, pertinenti collegamenti con altri testi ed autori dello stesso periodo storico o di altri periodi o contesti di letteratura italiana o straniera oggetto di studio;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Sintetizzare le conoscenze acquisite esprimendo valutazioni sui testi letti;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7C3221" w:rsidRPr="002F2F1F" w:rsidRDefault="007C3221" w:rsidP="007C3221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  <w:p w:rsidR="00446E7F" w:rsidRPr="007E27D4" w:rsidRDefault="00446E7F" w:rsidP="007C32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C55" w:rsidRPr="007E27D4" w:rsidTr="00951B30">
        <w:trPr>
          <w:trHeight w:val="1587"/>
        </w:trPr>
        <w:tc>
          <w:tcPr>
            <w:tcW w:w="2802" w:type="dxa"/>
            <w:vAlign w:val="center"/>
          </w:tcPr>
          <w:p w:rsidR="004B2C55" w:rsidRPr="007E27D4" w:rsidRDefault="004B2C55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vAlign w:val="center"/>
          </w:tcPr>
          <w:p w:rsidR="007C3221" w:rsidRPr="00071A09" w:rsidRDefault="004B2C55" w:rsidP="007C322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71A09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4E5C4B" w:rsidRPr="001D2BFA" w:rsidRDefault="004E5C4B" w:rsidP="004E5C4B">
            <w:pPr>
              <w:tabs>
                <w:tab w:val="left" w:pos="459"/>
              </w:tabs>
              <w:ind w:left="3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Lingua:</w:t>
            </w:r>
          </w:p>
          <w:p w:rsidR="004E5C4B" w:rsidRPr="00745165" w:rsidRDefault="004E5C4B" w:rsidP="004E5C4B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079FD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El </w:t>
            </w: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estilo indirecto</w:t>
            </w:r>
            <w:r w:rsidRPr="0074516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E5C4B" w:rsidRPr="00745165" w:rsidRDefault="004E5C4B" w:rsidP="004E5C4B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4E5C4B" w:rsidRPr="001D2BFA" w:rsidRDefault="004E5C4B" w:rsidP="004E5C4B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Letteratura:</w:t>
            </w:r>
          </w:p>
          <w:p w:rsidR="004E5C4B" w:rsidRPr="001D2BFA" w:rsidRDefault="004E5C4B" w:rsidP="004E5C4B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745165">
              <w:rPr>
                <w:rFonts w:ascii="Arial" w:hAnsi="Arial" w:cs="Arial"/>
                <w:i/>
                <w:sz w:val="20"/>
                <w:szCs w:val="20"/>
                <w:lang w:val="es-ES"/>
              </w:rPr>
              <w:t>El Romanticismo</w:t>
            </w:r>
            <w:r w:rsidRPr="00D471BF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7C3221" w:rsidRPr="007E27D4" w:rsidRDefault="007C3221" w:rsidP="007C3221">
            <w:pPr>
              <w:spacing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vAlign w:val="center"/>
          </w:tcPr>
          <w:p w:rsidR="004B2C55" w:rsidRPr="007E27D4" w:rsidRDefault="004B2C55" w:rsidP="00951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Default="004B2C55" w:rsidP="00951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590E76" w:rsidRPr="007E27D4" w:rsidRDefault="00590E76" w:rsidP="00590E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Times New Roman" w:hAnsi="Arial" w:cs="Arial"/>
                <w:iCs/>
                <w:sz w:val="20"/>
                <w:szCs w:val="20"/>
              </w:rPr>
              <w:t>Lo Studente è in grado di: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- </w:t>
            </w:r>
            <w:r w:rsidR="00E55C92">
              <w:rPr>
                <w:rFonts w:ascii="Arial" w:eastAsia="Symbol" w:hAnsi="Arial" w:cs="Arial"/>
                <w:sz w:val="20"/>
                <w:szCs w:val="20"/>
              </w:rPr>
              <w:t>C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onoscere alcuni importanti aspetti della letteratura e della storia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spagnola 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Symbol" w:hAnsi="Arial" w:cs="Arial"/>
                <w:sz w:val="20"/>
                <w:szCs w:val="20"/>
              </w:rPr>
              <w:t>ispano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americana</w:t>
            </w:r>
            <w:r w:rsidR="003E36C0"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nalizzare un testo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Commentare e valutare un testo.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icondurre l’autore all’epoca di appartenenza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I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ndividuare le linee generali di evoluzione del sistema letterario straniero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omunicare a livello orale e scritto su ogni argomento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</w:t>
            </w:r>
            <w:r w:rsidR="003E36C0">
              <w:rPr>
                <w:rFonts w:ascii="Arial" w:eastAsia="Symbol" w:hAnsi="Arial" w:cs="Arial"/>
                <w:sz w:val="20"/>
                <w:szCs w:val="20"/>
              </w:rPr>
              <w:t>i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elaborare criticamente le conoscenze acquisite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>otenziare ed affinare le competenze linguistiche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590E76" w:rsidRDefault="00590E76" w:rsidP="00590E76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 xml:space="preserve">pprezzare il testo letterario </w:t>
            </w:r>
            <w:r w:rsidR="00E55C92">
              <w:rPr>
                <w:rFonts w:ascii="Arial" w:eastAsia="Symbol" w:hAnsi="Arial" w:cs="Arial"/>
                <w:sz w:val="20"/>
                <w:szCs w:val="20"/>
              </w:rPr>
              <w:t>e il genere narrativo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4B2C55" w:rsidRPr="007E27D4" w:rsidRDefault="00590E76" w:rsidP="00590E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</w:t>
            </w:r>
            <w:r w:rsidR="00E55C92">
              <w:rPr>
                <w:rFonts w:ascii="Arial" w:eastAsia="Symbol" w:hAnsi="Arial" w:cs="Arial"/>
                <w:sz w:val="20"/>
                <w:szCs w:val="20"/>
              </w:rPr>
              <w:t>repararsi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 xml:space="preserve"> alla </w:t>
            </w:r>
            <w:r w:rsidR="004C3B20">
              <w:rPr>
                <w:rFonts w:ascii="Arial" w:eastAsia="Symbol" w:hAnsi="Arial" w:cs="Arial"/>
                <w:sz w:val="20"/>
                <w:szCs w:val="20"/>
              </w:rPr>
              <w:t>3</w:t>
            </w:r>
            <w:r w:rsidR="00E55C92">
              <w:rPr>
                <w:rFonts w:ascii="Arial" w:eastAsia="Symbol" w:hAnsi="Arial" w:cs="Arial"/>
                <w:sz w:val="20"/>
                <w:szCs w:val="20"/>
              </w:rPr>
              <w:t>^</w:t>
            </w:r>
            <w:r w:rsidR="007C3221" w:rsidRPr="007C3221">
              <w:rPr>
                <w:rFonts w:ascii="Arial" w:eastAsia="Symbol" w:hAnsi="Arial" w:cs="Arial"/>
                <w:sz w:val="20"/>
                <w:szCs w:val="20"/>
              </w:rPr>
              <w:t xml:space="preserve"> prova scritta.</w:t>
            </w:r>
          </w:p>
        </w:tc>
      </w:tr>
      <w:tr w:rsidR="004B2C55" w:rsidRPr="007E27D4" w:rsidTr="00951B30">
        <w:trPr>
          <w:trHeight w:val="1247"/>
        </w:trPr>
        <w:tc>
          <w:tcPr>
            <w:tcW w:w="2802" w:type="dxa"/>
            <w:vAlign w:val="center"/>
          </w:tcPr>
          <w:p w:rsidR="004B2C55" w:rsidRPr="007E27D4" w:rsidRDefault="004B2C55" w:rsidP="00E55C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7E27D4" w:rsidRDefault="004B2C55" w:rsidP="00951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7E27D4" w:rsidRDefault="004B2C55" w:rsidP="00951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7E27D4" w:rsidRDefault="004B2C55" w:rsidP="00951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vAlign w:val="center"/>
          </w:tcPr>
          <w:p w:rsidR="00E55C92" w:rsidRPr="002F2F1F" w:rsidRDefault="00E55C92" w:rsidP="00E55C92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Dato un reportage di tipo giornalistico, l’allievo è in grado di utilizzarne il contenuto in funzione di uno scopo dato.</w:t>
            </w:r>
          </w:p>
          <w:p w:rsidR="00E55C92" w:rsidRPr="002F2F1F" w:rsidRDefault="00E55C92" w:rsidP="00E55C92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Data una situazione lavorativa o una simulazione d’impresa, o una discussione relativa ad un evento, un fenomeno, uncomportamento, l’allievo è in grado di interagire comprendendo punti di vista e contributi altrui, e di intervenire con correttezza epertinenza per esprimere e sostenere il proprio parere.</w:t>
            </w:r>
          </w:p>
          <w:p w:rsidR="007B22BD" w:rsidRDefault="00E55C92" w:rsidP="00E55C92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lastRenderedPageBreak/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E55C92" w:rsidRPr="00E55C92" w:rsidRDefault="00E55C92" w:rsidP="00E55C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EF7" w:rsidRPr="007E27D4" w:rsidTr="00951B30">
        <w:trPr>
          <w:trHeight w:val="367"/>
        </w:trPr>
        <w:tc>
          <w:tcPr>
            <w:tcW w:w="10622" w:type="dxa"/>
            <w:gridSpan w:val="3"/>
            <w:vAlign w:val="center"/>
          </w:tcPr>
          <w:p w:rsidR="00ED2EF7" w:rsidRPr="007E27D4" w:rsidRDefault="00ED2EF7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lastRenderedPageBreak/>
              <w:t>STRATEGIE E METODI</w:t>
            </w:r>
          </w:p>
        </w:tc>
      </w:tr>
      <w:tr w:rsidR="00446E7F" w:rsidRPr="007E27D4" w:rsidTr="005008F7">
        <w:trPr>
          <w:trHeight w:val="1361"/>
        </w:trPr>
        <w:tc>
          <w:tcPr>
            <w:tcW w:w="2802" w:type="dxa"/>
            <w:vAlign w:val="center"/>
          </w:tcPr>
          <w:p w:rsidR="00446E7F" w:rsidRPr="007E27D4" w:rsidRDefault="00ED2EF7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7E27D4" w:rsidRDefault="00ED2EF7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Lezione frontale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Guida alla costruzione di mappe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7E27D4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7E27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27D4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 w:rsidR="00E55C92"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 w:rsidR="00E55C92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7E27D4">
              <w:rPr>
                <w:rFonts w:ascii="Arial" w:hAnsi="Arial" w:cs="Arial"/>
                <w:i/>
                <w:sz w:val="20"/>
                <w:szCs w:val="20"/>
              </w:rPr>
              <w:t>roblemsolving</w:t>
            </w:r>
            <w:proofErr w:type="spellEnd"/>
            <w:r w:rsidR="00F8071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72DA" w:rsidRPr="007E27D4" w:rsidRDefault="004472DA" w:rsidP="004472D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D2EF7" w:rsidRPr="007E27D4" w:rsidRDefault="004472DA" w:rsidP="00E55C9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Attività di laboratorio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46E7F" w:rsidRPr="007E27D4" w:rsidTr="00951B30">
        <w:trPr>
          <w:trHeight w:val="1361"/>
        </w:trPr>
        <w:tc>
          <w:tcPr>
            <w:tcW w:w="2802" w:type="dxa"/>
            <w:vAlign w:val="center"/>
          </w:tcPr>
          <w:p w:rsidR="00446E7F" w:rsidRPr="007E27D4" w:rsidRDefault="00ED2EF7" w:rsidP="00E55C92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AF392B" w:rsidRPr="007E27D4" w:rsidRDefault="00AF392B" w:rsidP="00AF392B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Libro di testo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392B" w:rsidRPr="007E27D4" w:rsidRDefault="00AF392B" w:rsidP="00AF392B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Dispense / fotocopie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392B" w:rsidRPr="007E27D4" w:rsidRDefault="00AF392B" w:rsidP="00AF392B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Sussidi audiovisivi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F24DC" w:rsidRPr="007E27D4" w:rsidRDefault="00E55C92" w:rsidP="00C466E7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Sussidi informatici</w:t>
            </w:r>
            <w:r w:rsidR="00F807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46E7F" w:rsidRPr="007E27D4" w:rsidTr="005008F7">
        <w:trPr>
          <w:trHeight w:val="1361"/>
        </w:trPr>
        <w:tc>
          <w:tcPr>
            <w:tcW w:w="2802" w:type="dxa"/>
            <w:vAlign w:val="center"/>
          </w:tcPr>
          <w:p w:rsidR="00446E7F" w:rsidRPr="007E27D4" w:rsidRDefault="003F24DC" w:rsidP="00951B30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Percorso, attività,compiti</w:t>
            </w:r>
          </w:p>
        </w:tc>
        <w:tc>
          <w:tcPr>
            <w:tcW w:w="7820" w:type="dxa"/>
            <w:gridSpan w:val="2"/>
            <w:vAlign w:val="bottom"/>
          </w:tcPr>
          <w:p w:rsidR="003F24DC" w:rsidRPr="00E55C92" w:rsidRDefault="007B22BD" w:rsidP="00F80714">
            <w:pPr>
              <w:spacing w:line="259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7E27D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</w:t>
            </w:r>
            <w:r w:rsidR="00E55C9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 recensioni di testi letterari</w:t>
            </w:r>
            <w:r w:rsidRPr="007E27D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 opere d’arte, cinematografiche e musicali; lavoro di parafrasi di testi espressi in linguaggio letterario o in una variante specialistica del</w:t>
            </w:r>
            <w:r w:rsidR="00F8071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lo spagnolo</w:t>
            </w:r>
            <w:r w:rsidRPr="007E27D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; Scrittura saggistica documentata su tematiche di ampio respiro che coinvolgano due o più argomenti oggetto di studio o di riflessione</w:t>
            </w:r>
            <w:r w:rsidR="00E55C92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3F24DC" w:rsidRPr="007E27D4" w:rsidTr="00951B30">
        <w:trPr>
          <w:trHeight w:val="266"/>
        </w:trPr>
        <w:tc>
          <w:tcPr>
            <w:tcW w:w="10622" w:type="dxa"/>
            <w:gridSpan w:val="3"/>
            <w:vAlign w:val="center"/>
          </w:tcPr>
          <w:p w:rsidR="003F24DC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446E7F" w:rsidRPr="007E27D4" w:rsidTr="00951B30">
        <w:trPr>
          <w:trHeight w:val="850"/>
        </w:trPr>
        <w:tc>
          <w:tcPr>
            <w:tcW w:w="2802" w:type="dxa"/>
            <w:vAlign w:val="center"/>
          </w:tcPr>
          <w:p w:rsidR="00446E7F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446E7F" w:rsidRPr="003E36C0" w:rsidRDefault="003E36C0" w:rsidP="003E36C0">
            <w:pPr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3E36C0">
              <w:rPr>
                <w:rFonts w:ascii="Arial" w:hAnsi="Arial" w:cs="Arial"/>
                <w:sz w:val="20"/>
                <w:szCs w:val="20"/>
              </w:rPr>
              <w:t>Il Romanticismo.</w:t>
            </w:r>
          </w:p>
        </w:tc>
      </w:tr>
      <w:tr w:rsidR="00446E7F" w:rsidRPr="00071A09" w:rsidTr="00951B30">
        <w:trPr>
          <w:trHeight w:val="907"/>
        </w:trPr>
        <w:tc>
          <w:tcPr>
            <w:tcW w:w="2802" w:type="dxa"/>
            <w:vAlign w:val="center"/>
          </w:tcPr>
          <w:p w:rsidR="00446E7F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3C1C15" w:rsidRPr="002F2F1F" w:rsidRDefault="003C1C15" w:rsidP="003C1C15">
            <w:pPr>
              <w:rPr>
                <w:rFonts w:ascii="Arial" w:eastAsia="Wingdings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Discipline umanistiche</w:t>
            </w:r>
            <w:r w:rsidR="006B46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6E7F" w:rsidRPr="00071A09" w:rsidRDefault="00446E7F" w:rsidP="006B46A8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F24DC" w:rsidRPr="007E27D4" w:rsidTr="00951B30">
        <w:trPr>
          <w:trHeight w:val="285"/>
        </w:trPr>
        <w:tc>
          <w:tcPr>
            <w:tcW w:w="10622" w:type="dxa"/>
            <w:gridSpan w:val="3"/>
          </w:tcPr>
          <w:p w:rsidR="003F24DC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F24DC" w:rsidRPr="007E27D4" w:rsidTr="00951B30">
        <w:trPr>
          <w:trHeight w:val="907"/>
        </w:trPr>
        <w:tc>
          <w:tcPr>
            <w:tcW w:w="2802" w:type="dxa"/>
            <w:vAlign w:val="center"/>
          </w:tcPr>
          <w:p w:rsidR="003F24DC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7E27D4" w:rsidRDefault="003F24DC" w:rsidP="00951B3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</w:tcPr>
          <w:p w:rsidR="00AF392B" w:rsidRPr="007E27D4" w:rsidRDefault="00AF392B" w:rsidP="00E55C92">
            <w:pPr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Tipologia esami di maturità</w:t>
            </w:r>
            <w:r w:rsidR="00E55C9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E27D4">
              <w:rPr>
                <w:rFonts w:ascii="Arial" w:hAnsi="Arial" w:cs="Arial"/>
                <w:sz w:val="20"/>
                <w:szCs w:val="20"/>
              </w:rPr>
              <w:t xml:space="preserve">test strutturati </w:t>
            </w:r>
            <w:r w:rsidR="00E55C92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7E27D4">
              <w:rPr>
                <w:rFonts w:ascii="Arial" w:hAnsi="Arial" w:cs="Arial"/>
                <w:sz w:val="20"/>
                <w:szCs w:val="20"/>
              </w:rPr>
              <w:t>semi-strutturati</w:t>
            </w:r>
            <w:r w:rsidR="00E55C9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E27D4">
              <w:rPr>
                <w:rFonts w:ascii="Arial" w:hAnsi="Arial" w:cs="Arial"/>
                <w:sz w:val="20"/>
                <w:szCs w:val="20"/>
              </w:rPr>
              <w:t>quesiti a risposta aperta</w:t>
            </w:r>
            <w:r w:rsidR="00435FA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C1C15" w:rsidRDefault="00AF392B" w:rsidP="00E55C9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7E27D4">
              <w:rPr>
                <w:rFonts w:ascii="Arial" w:hAnsi="Arial" w:cs="Arial"/>
                <w:sz w:val="20"/>
                <w:szCs w:val="20"/>
              </w:rPr>
              <w:t>colloquio con domande-guida</w:t>
            </w:r>
            <w:r w:rsidR="00E55C9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E27D4">
              <w:rPr>
                <w:rFonts w:ascii="Arial" w:hAnsi="Arial" w:cs="Arial"/>
                <w:sz w:val="20"/>
                <w:szCs w:val="20"/>
              </w:rPr>
              <w:t>interventi spontanei</w:t>
            </w:r>
            <w:r w:rsidR="00435F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F24DC" w:rsidRPr="007E27D4" w:rsidRDefault="00E55C92" w:rsidP="00E55C9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Saggio, comprensione di un testo, analisi testuale, trattazione sintetica, colloqui ed interviste, simulazioni radiofoniche, redazione di articoli, cronache, critiche letterarie, dissertazioni.</w:t>
            </w:r>
          </w:p>
        </w:tc>
      </w:tr>
      <w:tr w:rsidR="00017258" w:rsidRPr="007E27D4" w:rsidTr="00951B30">
        <w:trPr>
          <w:trHeight w:val="907"/>
        </w:trPr>
        <w:tc>
          <w:tcPr>
            <w:tcW w:w="2802" w:type="dxa"/>
            <w:vAlign w:val="center"/>
          </w:tcPr>
          <w:p w:rsidR="00017258" w:rsidRPr="007E27D4" w:rsidRDefault="00017258" w:rsidP="0001725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017258" w:rsidRPr="009D485F" w:rsidRDefault="00017258" w:rsidP="000172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446E7F" w:rsidRPr="007E27D4" w:rsidRDefault="00446E7F" w:rsidP="00446E7F">
      <w:pPr>
        <w:rPr>
          <w:rFonts w:ascii="Arial" w:hAnsi="Arial" w:cs="Arial"/>
          <w:sz w:val="20"/>
          <w:szCs w:val="20"/>
        </w:rPr>
      </w:pPr>
    </w:p>
    <w:p w:rsidR="00446E7F" w:rsidRPr="007E27D4" w:rsidRDefault="00446E7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7E27D4">
        <w:rPr>
          <w:rFonts w:ascii="Arial" w:hAnsi="Arial" w:cs="Arial"/>
          <w:sz w:val="20"/>
          <w:szCs w:val="20"/>
        </w:rPr>
        <w:tab/>
      </w:r>
    </w:p>
    <w:p w:rsidR="00C156A5" w:rsidRDefault="00C156A5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D3367E" w:rsidRDefault="00D3367E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7E27D4"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2293620</wp:posOffset>
            </wp:positionH>
            <wp:positionV relativeFrom="paragraph">
              <wp:posOffset>7620</wp:posOffset>
            </wp:positionV>
            <wp:extent cx="1502410" cy="695325"/>
            <wp:effectExtent l="19050" t="0" r="2540" b="0"/>
            <wp:wrapNone/>
            <wp:docPr id="1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260"/>
        <w:gridCol w:w="4560"/>
      </w:tblGrid>
      <w:tr w:rsidR="00DF6C3F" w:rsidRPr="001A0650" w:rsidTr="00A767EB">
        <w:trPr>
          <w:trHeight w:val="699"/>
        </w:trPr>
        <w:tc>
          <w:tcPr>
            <w:tcW w:w="10622" w:type="dxa"/>
            <w:gridSpan w:val="3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1A0650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1A0650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DF6C3F" w:rsidRPr="001A0650" w:rsidTr="00A767EB">
        <w:trPr>
          <w:trHeight w:val="549"/>
        </w:trPr>
        <w:tc>
          <w:tcPr>
            <w:tcW w:w="10622" w:type="dxa"/>
            <w:gridSpan w:val="3"/>
            <w:vAlign w:val="bottom"/>
          </w:tcPr>
          <w:p w:rsidR="00DF6C3F" w:rsidRPr="001A0650" w:rsidRDefault="00C03945" w:rsidP="00C03945">
            <w:pPr>
              <w:tabs>
                <w:tab w:val="left" w:pos="2070"/>
              </w:tabs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081ACC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7C2973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="00DF6C3F" w:rsidRPr="001A0650">
              <w:rPr>
                <w:rFonts w:ascii="Arial" w:hAnsi="Arial" w:cs="Arial"/>
                <w:b/>
                <w:sz w:val="20"/>
                <w:szCs w:val="20"/>
              </w:rPr>
              <w:t>ennaio</w:t>
            </w:r>
            <w:r w:rsidR="00081AC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</w:t>
            </w:r>
            <w:proofErr w:type="spellStart"/>
            <w:r w:rsidR="00081ACC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081ACC">
              <w:rPr>
                <w:rFonts w:ascii="Arial" w:hAnsi="Arial" w:cs="Arial"/>
                <w:b/>
                <w:sz w:val="20"/>
                <w:szCs w:val="20"/>
              </w:rPr>
              <w:t xml:space="preserve"> n. 2</w:t>
            </w:r>
          </w:p>
        </w:tc>
      </w:tr>
      <w:tr w:rsidR="00DF6C3F" w:rsidRPr="001A0650" w:rsidTr="00A767EB">
        <w:trPr>
          <w:trHeight w:val="555"/>
        </w:trPr>
        <w:tc>
          <w:tcPr>
            <w:tcW w:w="10622" w:type="dxa"/>
            <w:gridSpan w:val="3"/>
            <w:vAlign w:val="bottom"/>
          </w:tcPr>
          <w:p w:rsidR="00DF6C3F" w:rsidRPr="001A0650" w:rsidRDefault="00DF6C3F" w:rsidP="00180DE3">
            <w:pPr>
              <w:tabs>
                <w:tab w:val="left" w:pos="2070"/>
              </w:tabs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 xml:space="preserve">CLASSI QUINTE </w:t>
            </w:r>
            <w:r w:rsidR="00081ACC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Pr="001A065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DISCIPLINA – </w:t>
            </w:r>
            <w:r w:rsidR="00071A09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DF6C3F" w:rsidRPr="001A0650" w:rsidTr="00A767EB">
        <w:trPr>
          <w:trHeight w:val="423"/>
        </w:trPr>
        <w:tc>
          <w:tcPr>
            <w:tcW w:w="10622" w:type="dxa"/>
            <w:gridSpan w:val="3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DF6C3F" w:rsidRPr="001A0650" w:rsidTr="00A767EB">
        <w:trPr>
          <w:trHeight w:val="1304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comunicativa verbale in vari contesti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interpretare testi scritti di vario tipo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  <w:p w:rsidR="00DF6C3F" w:rsidRPr="00B6013F" w:rsidRDefault="00DF6C3F" w:rsidP="00435FAF">
            <w:pPr>
              <w:spacing w:before="100" w:beforeAutospacing="1" w:after="100" w:afterAutospacing="1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F6C3F" w:rsidRPr="001A0650" w:rsidTr="00A767EB">
        <w:trPr>
          <w:trHeight w:val="1304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DF6C3F" w:rsidRPr="002F2F1F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DF6C3F" w:rsidRPr="00B6013F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è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in grado di: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scritti di diverso genere inerenti ad una vasta gamma di 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(per riferire, descrivere, argomentare)circa  tematiche inerenti ad una vasta gamma di situazioni in modo efficace lessicalmente appropriato e formalmente corretto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);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scritti, di diverse tipologie e generi, efficaci, lessicalmente ricchi e formalmente corretti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DF6C3F" w:rsidRPr="002F2F1F" w:rsidRDefault="00DF6C3F" w:rsidP="00A767E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DF6C3F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E’ in grado di</w:t>
            </w:r>
            <w:r w:rsidRPr="002F2F1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Approfondire gli as</w:t>
            </w:r>
            <w:r>
              <w:rPr>
                <w:rFonts w:ascii="Arial" w:hAnsi="Arial" w:cs="Arial"/>
                <w:sz w:val="20"/>
                <w:szCs w:val="20"/>
              </w:rPr>
              <w:t xml:space="preserve">petti relativi alla cultura di </w:t>
            </w:r>
            <w:r w:rsidRPr="002F2F1F">
              <w:rPr>
                <w:rFonts w:ascii="Arial" w:hAnsi="Arial" w:cs="Arial"/>
                <w:sz w:val="20"/>
                <w:szCs w:val="20"/>
              </w:rPr>
              <w:t>paesi allofoni, con particolare riferimento</w:t>
            </w:r>
            <w:r>
              <w:rPr>
                <w:rFonts w:ascii="Arial" w:hAnsi="Arial" w:cs="Arial"/>
                <w:sz w:val="20"/>
                <w:szCs w:val="20"/>
              </w:rPr>
              <w:t xml:space="preserve"> alle problematiche, situazioni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e ai linguaggi propri dell’epoca moderna e contemporanea;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e/o scritti, di diverse tipologie e generi su temi di attualità, letteratura, cinema, art, ecc. che siano efficaci, lessicalmente appropriati e formalmente corretti;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Riconoscere la st</w:t>
            </w:r>
            <w:r>
              <w:rPr>
                <w:rFonts w:ascii="Arial" w:hAnsi="Arial" w:cs="Arial"/>
                <w:sz w:val="20"/>
                <w:szCs w:val="20"/>
              </w:rPr>
              <w:t>ruttura specifica di un testo (</w:t>
            </w:r>
            <w:r w:rsidRPr="002F2F1F">
              <w:rPr>
                <w:rFonts w:ascii="Arial" w:hAnsi="Arial" w:cs="Arial"/>
                <w:sz w:val="20"/>
                <w:szCs w:val="20"/>
              </w:rPr>
              <w:t>narrativo, teatrale, poetico) mettendone in evidenza i tratti specifici e/o stilistici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readingbetween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Collocare un testo e un autore nel contesto storico-culturale di appartenenza </w:t>
            </w:r>
            <w:r w:rsidR="003E36C0">
              <w:rPr>
                <w:rFonts w:ascii="Arial" w:hAnsi="Arial" w:cs="Arial"/>
                <w:sz w:val="20"/>
                <w:szCs w:val="20"/>
              </w:rPr>
              <w:t>(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dal Romanticismo all’epoca contemporanea), facendo, eventualmente, pertinenti collegamenti con altri testi ed autori dello stesso periodo storico o di </w:t>
            </w:r>
            <w:r w:rsidRPr="002F2F1F">
              <w:rPr>
                <w:rFonts w:ascii="Arial" w:hAnsi="Arial" w:cs="Arial"/>
                <w:sz w:val="20"/>
                <w:szCs w:val="20"/>
              </w:rPr>
              <w:lastRenderedPageBreak/>
              <w:t>altri periodi o contesti di letteratura italiana o straniera oggetto di studio;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Sintetizzare le conoscenze acquisite esprimendo valutazioni sui testi letti;</w:t>
            </w:r>
          </w:p>
          <w:p w:rsidR="00DF6C3F" w:rsidRPr="002F2F1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DF6C3F" w:rsidRPr="00B6013F" w:rsidRDefault="00DF6C3F" w:rsidP="00DF6C3F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</w:tc>
      </w:tr>
      <w:tr w:rsidR="00DF6C3F" w:rsidRPr="001A0650" w:rsidTr="003E36C0">
        <w:trPr>
          <w:trHeight w:val="1587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260" w:type="dxa"/>
            <w:vAlign w:val="center"/>
          </w:tcPr>
          <w:p w:rsidR="00DF6C3F" w:rsidRPr="00071A09" w:rsidRDefault="00DF6C3F" w:rsidP="00A767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71A09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3E36C0" w:rsidRPr="001D2BFA" w:rsidRDefault="003E36C0" w:rsidP="003E36C0">
            <w:pPr>
              <w:tabs>
                <w:tab w:val="left" w:pos="459"/>
              </w:tabs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Lingua:</w:t>
            </w:r>
          </w:p>
          <w:p w:rsidR="003E36C0" w:rsidRPr="00264685" w:rsidRDefault="003E36C0" w:rsidP="003E36C0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La voz pasiva</w:t>
            </w:r>
            <w:r w:rsidRPr="0026468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E36C0" w:rsidRPr="00264685" w:rsidRDefault="003E36C0" w:rsidP="003E36C0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3E36C0" w:rsidRPr="001D2BFA" w:rsidRDefault="003E36C0" w:rsidP="003E36C0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Letteratura:</w:t>
            </w:r>
          </w:p>
          <w:p w:rsidR="003E36C0" w:rsidRPr="001D2BFA" w:rsidRDefault="003E36C0" w:rsidP="003E36C0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264685">
              <w:rPr>
                <w:rFonts w:ascii="Arial" w:hAnsi="Arial" w:cs="Arial"/>
                <w:i/>
                <w:sz w:val="20"/>
                <w:szCs w:val="20"/>
                <w:lang w:val="es-ES"/>
              </w:rPr>
              <w:t>El Realismo</w:t>
            </w:r>
            <w:r w:rsidRPr="00D471BF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DF6C3F" w:rsidRPr="00071A09" w:rsidRDefault="00DF6C3F" w:rsidP="00A767EB">
            <w:pPr>
              <w:spacing w:line="259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60" w:type="dxa"/>
            <w:vAlign w:val="center"/>
          </w:tcPr>
          <w:p w:rsidR="003E36C0" w:rsidRPr="007E27D4" w:rsidRDefault="003E36C0" w:rsidP="003E36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E36C0" w:rsidRDefault="003E36C0" w:rsidP="003E36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3E36C0" w:rsidRPr="007E27D4" w:rsidRDefault="003E36C0" w:rsidP="003E36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Times New Roman" w:hAnsi="Arial" w:cs="Arial"/>
                <w:iCs/>
                <w:sz w:val="20"/>
                <w:szCs w:val="20"/>
              </w:rPr>
              <w:t>Lo Studente è in grado di: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onoscere alcuni importanti aspetti della letteratura e della storia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spagnola 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Symbol" w:hAnsi="Arial" w:cs="Arial"/>
                <w:sz w:val="20"/>
                <w:szCs w:val="20"/>
              </w:rPr>
              <w:t>ispano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americana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nalizzare un testo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Commentare e valutare un testo.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icondurre l’autore all’epoca di appartenenza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ndividuare le linee generali di evoluzione del sistema letterario straniero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omunicare a livello orale e scritto su ogni argomento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elaborare criticamente le conoscenze acquisite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otenziare ed affinare le competenze linguistiche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3E36C0" w:rsidRDefault="003E36C0" w:rsidP="003E36C0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pprezzare il testo letterario </w:t>
            </w:r>
            <w:r>
              <w:rPr>
                <w:rFonts w:ascii="Arial" w:eastAsia="Symbol" w:hAnsi="Arial" w:cs="Arial"/>
                <w:sz w:val="20"/>
                <w:szCs w:val="20"/>
              </w:rPr>
              <w:t>e il genere narrativo.</w:t>
            </w:r>
          </w:p>
          <w:p w:rsidR="00DF6C3F" w:rsidRPr="001A0650" w:rsidRDefault="003E36C0" w:rsidP="003E36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Prepararsi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alla </w:t>
            </w:r>
            <w:r>
              <w:rPr>
                <w:rFonts w:ascii="Arial" w:eastAsia="Symbol" w:hAnsi="Arial" w:cs="Arial"/>
                <w:sz w:val="20"/>
                <w:szCs w:val="20"/>
              </w:rPr>
              <w:t>3^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prova scritta.</w:t>
            </w:r>
          </w:p>
        </w:tc>
      </w:tr>
      <w:tr w:rsidR="00DF6C3F" w:rsidRPr="001A0650" w:rsidTr="00A767EB">
        <w:trPr>
          <w:trHeight w:val="1247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A0650">
              <w:rPr>
                <w:rFonts w:ascii="Arial" w:hAnsi="Arial" w:cs="Arial"/>
                <w:b/>
                <w:sz w:val="20"/>
                <w:szCs w:val="20"/>
              </w:rPr>
              <w:t>restazioni complesse</w:t>
            </w:r>
          </w:p>
          <w:p w:rsidR="00DF6C3F" w:rsidRPr="001A0650" w:rsidRDefault="00DF6C3F" w:rsidP="00A76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C3F" w:rsidRPr="001A0650" w:rsidRDefault="00DF6C3F" w:rsidP="00A76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C3F" w:rsidRPr="001A0650" w:rsidRDefault="00DF6C3F" w:rsidP="00A76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vAlign w:val="center"/>
          </w:tcPr>
          <w:p w:rsidR="00DF6C3F" w:rsidRPr="002F2F1F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DF6C3F" w:rsidRPr="002F2F1F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letterario, l’alunno </w:t>
            </w:r>
            <w:r>
              <w:rPr>
                <w:rFonts w:ascii="Arial" w:eastAsia="Wingdings" w:hAnsi="Arial" w:cs="Arial"/>
                <w:sz w:val="20"/>
                <w:szCs w:val="20"/>
              </w:rPr>
              <w:t>è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 in grado di narrare, descrivere,riferire, argomentare, su temi d’interesse personale, sociale e di studio, in contesti e per scopi diversi.</w:t>
            </w:r>
          </w:p>
          <w:p w:rsidR="00DF6C3F" w:rsidRPr="001A0650" w:rsidRDefault="00DF6C3F" w:rsidP="00DF6C3F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Dato uno scopo di studio o di realtà, sa documentarsi su temi d’interesse privato e sociale, utilizzando e comparando testi informativi anche a carattere scientifico e sa riorganizzare leinformazioni raccolte in funzione dello scopo dato</w:t>
            </w:r>
            <w:r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</w:tc>
      </w:tr>
      <w:tr w:rsidR="00DF6C3F" w:rsidRPr="001A0650" w:rsidTr="00A767EB">
        <w:trPr>
          <w:trHeight w:val="367"/>
        </w:trPr>
        <w:tc>
          <w:tcPr>
            <w:tcW w:w="10622" w:type="dxa"/>
            <w:gridSpan w:val="3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DF6C3F" w:rsidRPr="001A0650" w:rsidTr="00A767EB">
        <w:trPr>
          <w:trHeight w:val="1361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DF6C3F" w:rsidRPr="001A0650" w:rsidRDefault="00DF6C3F" w:rsidP="00D533F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frontale e l</w:t>
            </w:r>
            <w:r w:rsidRPr="001A0650">
              <w:rPr>
                <w:rFonts w:ascii="Arial" w:hAnsi="Arial" w:cs="Arial"/>
                <w:sz w:val="20"/>
                <w:szCs w:val="20"/>
              </w:rPr>
              <w:t>ettura strumentale del libro di testo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Guida alla costruzione di mappe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="00C0394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0650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1A065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A0650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1A0650">
              <w:rPr>
                <w:rFonts w:ascii="Arial" w:hAnsi="Arial" w:cs="Arial"/>
                <w:i/>
                <w:sz w:val="20"/>
                <w:szCs w:val="20"/>
              </w:rPr>
              <w:t>roblemsolving</w:t>
            </w:r>
            <w:proofErr w:type="spellEnd"/>
            <w:r w:rsidR="00716BB2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C0394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A0650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 w:rsidR="00D533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A0650"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  <w:r w:rsidR="00D533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A0650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 w:rsidR="00D533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A0650"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  <w:r w:rsidR="00D533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A0650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</w:t>
            </w:r>
            <w:r w:rsidR="00D533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A0650">
              <w:rPr>
                <w:rFonts w:ascii="Arial" w:hAnsi="Arial" w:cs="Arial"/>
                <w:sz w:val="20"/>
                <w:szCs w:val="20"/>
              </w:rPr>
              <w:t>Attività di laboratorio.</w:t>
            </w:r>
          </w:p>
        </w:tc>
      </w:tr>
      <w:tr w:rsidR="00DF6C3F" w:rsidRPr="001A0650" w:rsidTr="00A767EB">
        <w:trPr>
          <w:trHeight w:val="1361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DF6C3F" w:rsidRPr="001A0650" w:rsidRDefault="00DF6C3F" w:rsidP="00A767EB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1A0650">
              <w:rPr>
                <w:rFonts w:ascii="Arial" w:hAnsi="Arial" w:cs="Arial"/>
                <w:sz w:val="20"/>
                <w:szCs w:val="20"/>
              </w:rPr>
              <w:t>Libro di testo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Dispense / fotocopie</w:t>
            </w:r>
            <w:r w:rsidR="00716BB2">
              <w:rPr>
                <w:rFonts w:ascii="Arial" w:hAnsi="Arial" w:cs="Arial"/>
                <w:sz w:val="20"/>
                <w:szCs w:val="20"/>
              </w:rPr>
              <w:t>.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Sussidi audiovisivi </w:t>
            </w:r>
            <w:r>
              <w:rPr>
                <w:rFonts w:ascii="Arial" w:hAnsi="Arial" w:cs="Arial"/>
                <w:sz w:val="20"/>
                <w:szCs w:val="20"/>
              </w:rPr>
              <w:t xml:space="preserve">ed informatici. </w:t>
            </w:r>
          </w:p>
        </w:tc>
      </w:tr>
      <w:tr w:rsidR="00DF6C3F" w:rsidRPr="001A0650" w:rsidTr="00A767EB">
        <w:trPr>
          <w:trHeight w:val="1361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vAlign w:val="bottom"/>
          </w:tcPr>
          <w:p w:rsidR="00DF6C3F" w:rsidRPr="001A0650" w:rsidRDefault="00DF6C3F" w:rsidP="00A767E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DF6C3F" w:rsidRDefault="00DF6C3F" w:rsidP="00716BB2">
            <w:pPr>
              <w:spacing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A065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e recensioni di testi letterari, opere d’arte, cinematografiche e musicali; parafrasi di testi espressi in linguaggio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</w:t>
            </w:r>
            <w:r w:rsidRPr="001A065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etterario o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</w:t>
            </w:r>
            <w:r w:rsidRPr="001A065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 u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na variante specialistica dell</w:t>
            </w:r>
            <w:r w:rsidR="00716BB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 spagnolo</w:t>
            </w:r>
            <w:r w:rsidRPr="001A065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;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saggi</w:t>
            </w:r>
            <w:r w:rsidRPr="001A065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documentat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</w:t>
            </w:r>
            <w:r w:rsidRPr="001A065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su tematiche che coinvolgano due o più argomenti oggetto di studio o di riflessione.</w:t>
            </w:r>
          </w:p>
          <w:p w:rsidR="00180DE3" w:rsidRPr="001A0650" w:rsidRDefault="00180DE3" w:rsidP="00716BB2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C3F" w:rsidRPr="001A0650" w:rsidTr="00A767EB">
        <w:trPr>
          <w:trHeight w:val="266"/>
        </w:trPr>
        <w:tc>
          <w:tcPr>
            <w:tcW w:w="10622" w:type="dxa"/>
            <w:gridSpan w:val="3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DF6C3F" w:rsidRPr="001A0650" w:rsidTr="00A767EB">
        <w:trPr>
          <w:trHeight w:val="850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DF6C3F" w:rsidRPr="002C43F5" w:rsidRDefault="00716BB2" w:rsidP="00A76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Realismo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DF6C3F" w:rsidRPr="00716BB2" w:rsidTr="00A767EB">
        <w:trPr>
          <w:trHeight w:val="907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7820" w:type="dxa"/>
            <w:gridSpan w:val="2"/>
          </w:tcPr>
          <w:p w:rsidR="00DF6C3F" w:rsidRPr="00716BB2" w:rsidRDefault="00DF6C3F" w:rsidP="00716BB2">
            <w:pPr>
              <w:tabs>
                <w:tab w:val="left" w:pos="2070"/>
              </w:tabs>
              <w:rPr>
                <w:rFonts w:ascii="Arial" w:eastAsia="Wingdings" w:hAnsi="Arial" w:cs="Arial"/>
                <w:sz w:val="20"/>
                <w:szCs w:val="20"/>
              </w:rPr>
            </w:pPr>
            <w:r w:rsidRPr="00716BB2">
              <w:rPr>
                <w:rFonts w:ascii="Arial" w:hAnsi="Arial" w:cs="Arial"/>
                <w:sz w:val="20"/>
                <w:szCs w:val="20"/>
              </w:rPr>
              <w:t>Discipline umanistiche</w:t>
            </w:r>
            <w:r w:rsidR="00716BB2" w:rsidRPr="00716BB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DF6C3F" w:rsidRPr="001A0650" w:rsidTr="00A767EB">
        <w:trPr>
          <w:trHeight w:val="285"/>
        </w:trPr>
        <w:tc>
          <w:tcPr>
            <w:tcW w:w="10622" w:type="dxa"/>
            <w:gridSpan w:val="3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DF6C3F" w:rsidRPr="001A0650" w:rsidTr="00A767EB">
        <w:trPr>
          <w:trHeight w:val="907"/>
        </w:trPr>
        <w:tc>
          <w:tcPr>
            <w:tcW w:w="2802" w:type="dxa"/>
            <w:vAlign w:val="center"/>
          </w:tcPr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DF6C3F" w:rsidRPr="001A0650" w:rsidRDefault="00DF6C3F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</w:tcPr>
          <w:p w:rsidR="00DF6C3F" w:rsidRPr="004D5AE7" w:rsidRDefault="00DF6C3F" w:rsidP="00A767EB">
            <w:pPr>
              <w:rPr>
                <w:rFonts w:ascii="Arial" w:eastAsia="Wingdings" w:hAnsi="Arial" w:cs="Arial"/>
                <w:sz w:val="20"/>
                <w:szCs w:val="20"/>
              </w:rPr>
            </w:pPr>
            <w:r w:rsidRPr="001A0650">
              <w:rPr>
                <w:rFonts w:ascii="Arial" w:hAnsi="Arial" w:cs="Arial"/>
                <w:sz w:val="20"/>
                <w:szCs w:val="20"/>
              </w:rPr>
              <w:t>Tipologia esami di maturità;test 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Pr="001A0650">
              <w:rPr>
                <w:rFonts w:ascii="Arial" w:hAnsi="Arial" w:cs="Arial"/>
                <w:sz w:val="20"/>
                <w:szCs w:val="20"/>
              </w:rPr>
              <w:t>semi-strutturati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A0650">
              <w:rPr>
                <w:rFonts w:ascii="Arial" w:hAnsi="Arial" w:cs="Arial"/>
                <w:sz w:val="20"/>
                <w:szCs w:val="20"/>
              </w:rPr>
              <w:t>quesiti a risposta aperta; colloquio con domande-guida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interventi spontanei</w:t>
            </w:r>
            <w:r>
              <w:rPr>
                <w:rFonts w:ascii="Arial" w:hAnsi="Arial" w:cs="Arial"/>
                <w:sz w:val="20"/>
                <w:szCs w:val="20"/>
              </w:rPr>
              <w:t>, s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>aggio, comprensione di un testo, analisi testuale, trattazione sintetica, colloqui ed interviste, simulazioni radiofoniche, redazione di articoli, cronache, critiche letterarie, dissertazioni.</w:t>
            </w:r>
          </w:p>
          <w:p w:rsidR="00DF6C3F" w:rsidRPr="001A0650" w:rsidRDefault="00DF6C3F" w:rsidP="00A767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1D2" w:rsidRPr="001A0650" w:rsidTr="00A767EB">
        <w:trPr>
          <w:trHeight w:val="907"/>
        </w:trPr>
        <w:tc>
          <w:tcPr>
            <w:tcW w:w="2802" w:type="dxa"/>
            <w:vAlign w:val="center"/>
          </w:tcPr>
          <w:p w:rsidR="007231D2" w:rsidRPr="001A0650" w:rsidRDefault="007231D2" w:rsidP="007231D2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65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7231D2" w:rsidRPr="001220AD" w:rsidRDefault="007231D2" w:rsidP="007231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818B0"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recupero.</w:t>
            </w:r>
          </w:p>
        </w:tc>
      </w:tr>
    </w:tbl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35000C" w:rsidRDefault="0035000C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35000C" w:rsidRPr="0035000C" w:rsidRDefault="0035000C" w:rsidP="0035000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1"/>
        <w:tblpPr w:leftFromText="141" w:rightFromText="141" w:vertAnchor="text" w:horzAnchor="margin" w:tblpXSpec="center" w:tblpY="-1421"/>
        <w:tblW w:w="10314" w:type="dxa"/>
        <w:tblLook w:val="04A0"/>
      </w:tblPr>
      <w:tblGrid>
        <w:gridCol w:w="1661"/>
        <w:gridCol w:w="1015"/>
        <w:gridCol w:w="3641"/>
        <w:gridCol w:w="3997"/>
      </w:tblGrid>
      <w:tr w:rsidR="00DF6C3F" w:rsidRPr="00DF6C3F" w:rsidTr="00074CDF">
        <w:trPr>
          <w:trHeight w:val="699"/>
        </w:trPr>
        <w:tc>
          <w:tcPr>
            <w:tcW w:w="10314" w:type="dxa"/>
            <w:gridSpan w:val="4"/>
            <w:vAlign w:val="center"/>
          </w:tcPr>
          <w:p w:rsidR="00DF6C3F" w:rsidRPr="00DF6C3F" w:rsidRDefault="00DF6C3F" w:rsidP="00DF6C3F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SCHEDA </w:t>
            </w:r>
            <w:proofErr w:type="spellStart"/>
            <w:r w:rsidRPr="00DF6C3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DF6C3F">
              <w:rPr>
                <w:rFonts w:ascii="Arial" w:hAnsi="Arial" w:cs="Arial"/>
                <w:b/>
                <w:sz w:val="20"/>
                <w:szCs w:val="20"/>
              </w:rPr>
              <w:t xml:space="preserve"> PERIODIZZAZIONE DEL PROCESSO </w:t>
            </w:r>
            <w:proofErr w:type="spellStart"/>
            <w:r w:rsidRPr="00DF6C3F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DF6C3F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DF6C3F" w:rsidRPr="00DF6C3F" w:rsidTr="00074CDF">
        <w:trPr>
          <w:trHeight w:val="549"/>
        </w:trPr>
        <w:tc>
          <w:tcPr>
            <w:tcW w:w="10314" w:type="dxa"/>
            <w:gridSpan w:val="4"/>
            <w:vAlign w:val="bottom"/>
          </w:tcPr>
          <w:p w:rsidR="00DF6C3F" w:rsidRPr="00DF6C3F" w:rsidRDefault="00180DE3" w:rsidP="007C2973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PERIODO: </w:t>
            </w:r>
            <w:r w:rsidR="007C2973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="007155F4">
              <w:rPr>
                <w:rFonts w:ascii="Arial" w:hAnsi="Arial" w:cs="Arial"/>
                <w:b/>
                <w:sz w:val="20"/>
                <w:szCs w:val="20"/>
              </w:rPr>
              <w:t>ebbraio-</w:t>
            </w:r>
            <w:r w:rsidR="007C2973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7155F4">
              <w:rPr>
                <w:rFonts w:ascii="Arial" w:hAnsi="Arial" w:cs="Arial"/>
                <w:b/>
                <w:sz w:val="20"/>
                <w:szCs w:val="20"/>
              </w:rPr>
              <w:t>arzo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n. 3</w:t>
            </w:r>
          </w:p>
        </w:tc>
      </w:tr>
      <w:tr w:rsidR="00DF6C3F" w:rsidRPr="00DF6C3F" w:rsidTr="0035000C">
        <w:trPr>
          <w:trHeight w:val="555"/>
        </w:trPr>
        <w:tc>
          <w:tcPr>
            <w:tcW w:w="10314" w:type="dxa"/>
            <w:gridSpan w:val="4"/>
            <w:vAlign w:val="bottom"/>
          </w:tcPr>
          <w:p w:rsidR="00DF6C3F" w:rsidRPr="00DF6C3F" w:rsidRDefault="00180DE3" w:rsidP="00180DE3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CLASSI QUINTE Linguistico</w:t>
            </w:r>
            <w:r w:rsidR="00DF6C3F" w:rsidRPr="00DF6C3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DISCIPLINA - </w:t>
            </w:r>
            <w:r w:rsidR="00071A09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DF6C3F" w:rsidRPr="00DF6C3F" w:rsidTr="00074CDF">
        <w:trPr>
          <w:trHeight w:val="423"/>
        </w:trPr>
        <w:tc>
          <w:tcPr>
            <w:tcW w:w="10314" w:type="dxa"/>
            <w:gridSpan w:val="4"/>
            <w:vAlign w:val="center"/>
          </w:tcPr>
          <w:p w:rsidR="00DF6C3F" w:rsidRPr="00DF6C3F" w:rsidRDefault="00DF6C3F" w:rsidP="00DF6C3F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DF6C3F" w:rsidRPr="00DF6C3F" w:rsidTr="00074CDF">
        <w:trPr>
          <w:trHeight w:val="1304"/>
        </w:trPr>
        <w:tc>
          <w:tcPr>
            <w:tcW w:w="2676" w:type="dxa"/>
            <w:gridSpan w:val="2"/>
            <w:vAlign w:val="center"/>
          </w:tcPr>
          <w:p w:rsidR="00DF6C3F" w:rsidRPr="00DF6C3F" w:rsidRDefault="00DF6C3F" w:rsidP="00DF6C3F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638" w:type="dxa"/>
            <w:gridSpan w:val="2"/>
          </w:tcPr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comunicativa verbale in vari contesti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interpretare testi scritti di vario tipo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FAF" w:rsidRPr="000D5146" w:rsidRDefault="00435FAF" w:rsidP="00435F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  <w:p w:rsidR="00DF6C3F" w:rsidRPr="00DF6C3F" w:rsidRDefault="00DF6C3F" w:rsidP="00D878A6">
            <w:pPr>
              <w:spacing w:before="100" w:beforeAutospacing="1" w:after="100" w:afterAutospacing="1" w:line="276" w:lineRule="auto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B1FD7" w:rsidRPr="00DF6C3F" w:rsidTr="00074CDF">
        <w:trPr>
          <w:trHeight w:val="1304"/>
        </w:trPr>
        <w:tc>
          <w:tcPr>
            <w:tcW w:w="2676" w:type="dxa"/>
            <w:gridSpan w:val="2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FD7" w:rsidRPr="002F2F1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CB1FD7" w:rsidRPr="00CB1FD7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Essere in grado di: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scritti di diverso genere inerenti ad una vasta gamma di 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(per ri</w:t>
            </w:r>
            <w:r>
              <w:rPr>
                <w:rFonts w:ascii="Arial" w:hAnsi="Arial" w:cs="Arial"/>
                <w:sz w:val="20"/>
                <w:szCs w:val="20"/>
              </w:rPr>
              <w:t>ferire, descrivere, argomentare</w:t>
            </w:r>
            <w:r w:rsidRPr="002F2F1F">
              <w:rPr>
                <w:rFonts w:ascii="Arial" w:hAnsi="Arial" w:cs="Arial"/>
                <w:sz w:val="20"/>
                <w:szCs w:val="20"/>
              </w:rPr>
              <w:t>)circa tematiche inerenti ad una vasta gamma di situazioni in modo efficace lessicalmente appropriato e formalmente corretto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);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scritti, di diverse tipologie e generi, efficaci, lessicalmente ricchi e formalmente corretti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CB1FD7" w:rsidRPr="002F2F1F" w:rsidRDefault="00CB1FD7" w:rsidP="00CB1FD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CB1FD7" w:rsidRPr="00CB1FD7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Essere in grado di</w:t>
            </w:r>
            <w:r w:rsidRPr="002F2F1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Approfondire gli </w:t>
            </w:r>
            <w:r>
              <w:rPr>
                <w:rFonts w:ascii="Arial" w:hAnsi="Arial" w:cs="Arial"/>
                <w:sz w:val="20"/>
                <w:szCs w:val="20"/>
              </w:rPr>
              <w:t>aspetti relativi alla cultura di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paesi allofoni, con particolare riferimento</w:t>
            </w:r>
            <w:r>
              <w:rPr>
                <w:rFonts w:ascii="Arial" w:hAnsi="Arial" w:cs="Arial"/>
                <w:sz w:val="20"/>
                <w:szCs w:val="20"/>
              </w:rPr>
              <w:t xml:space="preserve"> alle problematiche, situazioni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e ai linguaggi propri dell’epoca moderna e contemporanea;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e/o scritti, di diverse tipologie e generi su temi di attualità, letteratura, cinema, art, ecc. che siano efficaci, lessicalmente appropriati e formalmente corretti;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Riconoscere la st</w:t>
            </w:r>
            <w:r>
              <w:rPr>
                <w:rFonts w:ascii="Arial" w:hAnsi="Arial" w:cs="Arial"/>
                <w:sz w:val="20"/>
                <w:szCs w:val="20"/>
              </w:rPr>
              <w:t>ruttura specifica di un testo (</w:t>
            </w:r>
            <w:r w:rsidRPr="002F2F1F">
              <w:rPr>
                <w:rFonts w:ascii="Arial" w:hAnsi="Arial" w:cs="Arial"/>
                <w:sz w:val="20"/>
                <w:szCs w:val="20"/>
              </w:rPr>
              <w:t>narrativo, teatrale, poetico) mettendone in evidenza i tratti specifici e/o stilistici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readingbetween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Collocare un testo e un autore nel contesto storico-culturale di appartenenza </w:t>
            </w:r>
            <w:r w:rsidR="00074CDF">
              <w:rPr>
                <w:rFonts w:ascii="Arial" w:hAnsi="Arial" w:cs="Arial"/>
                <w:sz w:val="20"/>
                <w:szCs w:val="20"/>
              </w:rPr>
              <w:t>(</w:t>
            </w:r>
            <w:r w:rsidRPr="002F2F1F">
              <w:rPr>
                <w:rFonts w:ascii="Arial" w:hAnsi="Arial" w:cs="Arial"/>
                <w:sz w:val="20"/>
                <w:szCs w:val="20"/>
              </w:rPr>
              <w:t>dal Romanticismo all’epoca contemporanea), facendo, eventualmente, pertinenti collegamenti con altri testi ed autori dello stesso periodo storico o di altri periodi o contesti di letteratura italiana o straniera oggetto di studio;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Sintetizzare le conoscenze acquisite esprimendo valutazioni sui testi letti;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CB1FD7" w:rsidRPr="002F2F1F" w:rsidRDefault="00CB1FD7" w:rsidP="00CB1FD7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  <w:p w:rsidR="00CB1FD7" w:rsidRPr="002F2F1F" w:rsidRDefault="00CB1FD7" w:rsidP="00CB1FD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FD7" w:rsidRPr="00DF6C3F" w:rsidTr="00074CDF">
        <w:trPr>
          <w:trHeight w:val="1587"/>
        </w:trPr>
        <w:tc>
          <w:tcPr>
            <w:tcW w:w="2676" w:type="dxa"/>
            <w:gridSpan w:val="2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641" w:type="dxa"/>
            <w:vAlign w:val="center"/>
          </w:tcPr>
          <w:p w:rsidR="00CB1FD7" w:rsidRPr="00CB1FD7" w:rsidRDefault="00CB1FD7" w:rsidP="00CB1FD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074CDF" w:rsidRPr="001D2BFA" w:rsidRDefault="00074CDF" w:rsidP="00074CDF">
            <w:pPr>
              <w:tabs>
                <w:tab w:val="left" w:pos="459"/>
              </w:tabs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Literatura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074CDF" w:rsidRDefault="00074CDF" w:rsidP="00074CDF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5C7E">
              <w:rPr>
                <w:rFonts w:ascii="Arial" w:hAnsi="Arial" w:cs="Arial"/>
                <w:i/>
                <w:sz w:val="20"/>
                <w:szCs w:val="20"/>
                <w:lang w:val="es-ES"/>
              </w:rPr>
              <w:t>Modernismo y Generación del ’98</w:t>
            </w:r>
            <w:r w:rsidRPr="009402A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074CDF" w:rsidRPr="009402AF" w:rsidRDefault="00074CDF" w:rsidP="00074CDF">
            <w:pPr>
              <w:pStyle w:val="Default"/>
              <w:numPr>
                <w:ilvl w:val="0"/>
                <w:numId w:val="17"/>
              </w:numPr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5C7E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Generación del </w:t>
            </w: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’</w:t>
            </w:r>
            <w:r w:rsidRPr="00275C7E">
              <w:rPr>
                <w:rFonts w:ascii="Arial" w:hAnsi="Arial" w:cs="Arial"/>
                <w:i/>
                <w:sz w:val="20"/>
                <w:szCs w:val="20"/>
                <w:lang w:val="es-ES"/>
              </w:rPr>
              <w:t>27</w:t>
            </w: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.</w:t>
            </w:r>
          </w:p>
          <w:p w:rsidR="00CB1FD7" w:rsidRPr="00071A09" w:rsidRDefault="00CB1FD7" w:rsidP="00CB1FD7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vAlign w:val="center"/>
          </w:tcPr>
          <w:p w:rsidR="00074CDF" w:rsidRPr="007E27D4" w:rsidRDefault="00074CDF" w:rsidP="0007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074CDF" w:rsidRDefault="00074CDF" w:rsidP="00074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074CDF" w:rsidRPr="007E27D4" w:rsidRDefault="00074CDF" w:rsidP="00074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Times New Roman" w:hAnsi="Arial" w:cs="Arial"/>
                <w:iCs/>
                <w:sz w:val="20"/>
                <w:szCs w:val="20"/>
              </w:rPr>
              <w:t>Lo Studente è in grado di: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onoscere alcuni importanti aspetti della letteratura e della storia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spagnola 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Symbol" w:hAnsi="Arial" w:cs="Arial"/>
                <w:sz w:val="20"/>
                <w:szCs w:val="20"/>
              </w:rPr>
              <w:t>ispano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americana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nalizzare un testo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Commentare e valutare un testo.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icondurre l’autore all’epoca di appartenenza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ndividuare le linee generali di evoluzione del sistema letterario straniero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omunicare a livello orale e scritto su ogni argomento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elaborare criticamente le conoscenze acquisite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otenziare ed affinare le competenze linguistiche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074CDF" w:rsidRDefault="00074CDF" w:rsidP="00074CDF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pprezzare il testo letterario </w:t>
            </w:r>
            <w:r>
              <w:rPr>
                <w:rFonts w:ascii="Arial" w:eastAsia="Symbol" w:hAnsi="Arial" w:cs="Arial"/>
                <w:sz w:val="20"/>
                <w:szCs w:val="20"/>
              </w:rPr>
              <w:t>e il genere narrativo.</w:t>
            </w:r>
          </w:p>
          <w:p w:rsidR="00CB1FD7" w:rsidRPr="00DF6C3F" w:rsidRDefault="00074CDF" w:rsidP="00074CD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Prepararsi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alla </w:t>
            </w:r>
            <w:r>
              <w:rPr>
                <w:rFonts w:ascii="Arial" w:eastAsia="Symbol" w:hAnsi="Arial" w:cs="Arial"/>
                <w:sz w:val="20"/>
                <w:szCs w:val="20"/>
              </w:rPr>
              <w:t>3^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prova scritta.</w:t>
            </w:r>
          </w:p>
        </w:tc>
      </w:tr>
      <w:tr w:rsidR="00CB1FD7" w:rsidRPr="00DF6C3F" w:rsidTr="00074CDF">
        <w:trPr>
          <w:trHeight w:val="1247"/>
        </w:trPr>
        <w:tc>
          <w:tcPr>
            <w:tcW w:w="2676" w:type="dxa"/>
            <w:gridSpan w:val="2"/>
            <w:vAlign w:val="center"/>
          </w:tcPr>
          <w:p w:rsidR="00CB1FD7" w:rsidRPr="00DF6C3F" w:rsidRDefault="00CB1FD7" w:rsidP="00CB1FD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B1FD7" w:rsidRPr="00DF6C3F" w:rsidRDefault="00CB1FD7" w:rsidP="00CB1FD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7638" w:type="dxa"/>
            <w:gridSpan w:val="2"/>
            <w:vAlign w:val="center"/>
          </w:tcPr>
          <w:p w:rsidR="00CB1FD7" w:rsidRPr="002F2F1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Data una situazione lavorativa o una simulazione d’impresa, o una discussione relativa ad un evento, un fenomeno, un comportamento, l’allievo è in grado di interagire comprendendo punti di vista e contributi altrui, e di intervenire con correttezza epertinenza per esprimere e sostenere il proprio parere.</w:t>
            </w:r>
          </w:p>
          <w:p w:rsidR="00CB1FD7" w:rsidRPr="002F2F1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CB1FD7" w:rsidRPr="002F2F1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letterario, l’alunno </w:t>
            </w:r>
            <w:r w:rsidR="00074CDF">
              <w:rPr>
                <w:rFonts w:ascii="Arial" w:eastAsia="Wingdings" w:hAnsi="Arial" w:cs="Arial"/>
                <w:sz w:val="20"/>
                <w:szCs w:val="20"/>
              </w:rPr>
              <w:t>è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 in grado di narrare, descrivere,riferire, argomentare, su temi d’interesse personale, sociale e di studio, in contesti e per scopi diversi.</w:t>
            </w:r>
          </w:p>
          <w:p w:rsidR="00CB1FD7" w:rsidRPr="002F2F1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Dati una situazione e uno scopo pratico, sa utilizzare in maniera mirata e correttamente testi funzionali e regolativi (istruzioni, modelli, avvisi, regolamenti)</w:t>
            </w:r>
          </w:p>
          <w:p w:rsidR="00CB1FD7" w:rsidRPr="00DF6C3F" w:rsidRDefault="00CB1FD7" w:rsidP="00CB1FD7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Dato uno scopo di studio o di realtà, sa documentarsi su temi d’interesse privato e sociale, utilizzando e comparando testi informativi anche a carattere scientifico e sa riorganizzare leinformazioni raccolte in funzione dello scopo dato</w:t>
            </w:r>
            <w:r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</w:tc>
      </w:tr>
      <w:tr w:rsidR="00CB1FD7" w:rsidRPr="00DF6C3F" w:rsidTr="00074CDF">
        <w:trPr>
          <w:trHeight w:val="367"/>
        </w:trPr>
        <w:tc>
          <w:tcPr>
            <w:tcW w:w="10314" w:type="dxa"/>
            <w:gridSpan w:val="4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CB1FD7" w:rsidRPr="00DF6C3F" w:rsidTr="00074CDF">
        <w:trPr>
          <w:trHeight w:val="1361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653" w:type="dxa"/>
            <w:gridSpan w:val="3"/>
            <w:vAlign w:val="bottom"/>
          </w:tcPr>
          <w:p w:rsidR="00CB1FD7" w:rsidRPr="00DF6C3F" w:rsidRDefault="00CB1FD7" w:rsidP="00937135">
            <w:pPr>
              <w:tabs>
                <w:tab w:val="left" w:pos="709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F6C3F">
              <w:rPr>
                <w:rFonts w:ascii="Arial" w:hAnsi="Arial" w:cs="Arial"/>
                <w:sz w:val="20"/>
                <w:szCs w:val="20"/>
              </w:rPr>
              <w:t>Lezione frontale</w:t>
            </w:r>
            <w:r>
              <w:rPr>
                <w:rFonts w:ascii="Arial" w:hAnsi="Arial" w:cs="Arial"/>
                <w:sz w:val="20"/>
                <w:szCs w:val="20"/>
              </w:rPr>
              <w:t>, l</w:t>
            </w:r>
            <w:r w:rsidRPr="00DF6C3F">
              <w:rPr>
                <w:rFonts w:ascii="Arial" w:hAnsi="Arial" w:cs="Arial"/>
                <w:sz w:val="20"/>
                <w:szCs w:val="20"/>
              </w:rPr>
              <w:t>ettura</w:t>
            </w:r>
            <w:r>
              <w:rPr>
                <w:rFonts w:ascii="Arial" w:hAnsi="Arial" w:cs="Arial"/>
                <w:sz w:val="20"/>
                <w:szCs w:val="20"/>
              </w:rPr>
              <w:t xml:space="preserve"> strumentale del libro di testo, g</w:t>
            </w:r>
            <w:r w:rsidRPr="00DF6C3F">
              <w:rPr>
                <w:rFonts w:ascii="Arial" w:hAnsi="Arial" w:cs="Arial"/>
                <w:sz w:val="20"/>
                <w:szCs w:val="20"/>
              </w:rPr>
              <w:t>uida alla costruzione di mappe</w:t>
            </w:r>
            <w:r w:rsidR="00074CDF">
              <w:rPr>
                <w:rFonts w:ascii="Arial" w:hAnsi="Arial" w:cs="Arial"/>
                <w:sz w:val="20"/>
                <w:szCs w:val="20"/>
              </w:rPr>
              <w:t>.</w:t>
            </w:r>
            <w:r w:rsidR="009371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DF6C3F">
              <w:rPr>
                <w:rFonts w:ascii="Arial" w:hAnsi="Arial" w:cs="Arial"/>
                <w:i/>
                <w:sz w:val="20"/>
                <w:szCs w:val="20"/>
              </w:rPr>
              <w:t>roblemsolving</w:t>
            </w:r>
            <w:proofErr w:type="spellEnd"/>
            <w:r w:rsidR="00074CDF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93713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F6C3F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 w:rsidR="0093713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74CDF">
              <w:rPr>
                <w:rFonts w:ascii="Arial" w:hAnsi="Arial" w:cs="Arial"/>
                <w:sz w:val="20"/>
                <w:szCs w:val="20"/>
              </w:rPr>
              <w:t>A</w:t>
            </w:r>
            <w:r w:rsidRPr="00DF6C3F">
              <w:rPr>
                <w:rFonts w:ascii="Arial" w:hAnsi="Arial" w:cs="Arial"/>
                <w:sz w:val="20"/>
                <w:szCs w:val="20"/>
              </w:rPr>
              <w:t>ssegnazione di compiti individualizzata</w:t>
            </w:r>
            <w:r w:rsidR="0093713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F6C3F">
              <w:rPr>
                <w:rFonts w:ascii="Arial" w:hAnsi="Arial" w:cs="Arial"/>
                <w:sz w:val="20"/>
                <w:szCs w:val="20"/>
              </w:rPr>
              <w:t>Autovalutazione, ana</w:t>
            </w:r>
            <w:r>
              <w:rPr>
                <w:rFonts w:ascii="Arial" w:hAnsi="Arial" w:cs="Arial"/>
                <w:sz w:val="20"/>
                <w:szCs w:val="20"/>
              </w:rPr>
              <w:t>lisi e correzione</w:t>
            </w:r>
            <w:r w:rsidR="0093713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F6C3F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</w:t>
            </w:r>
            <w:r>
              <w:rPr>
                <w:rFonts w:ascii="Arial" w:hAnsi="Arial" w:cs="Arial"/>
                <w:sz w:val="20"/>
                <w:szCs w:val="20"/>
              </w:rPr>
              <w:t xml:space="preserve"> ambiti disciplinari diversi. A</w:t>
            </w:r>
            <w:r w:rsidRPr="00DF6C3F">
              <w:rPr>
                <w:rFonts w:ascii="Arial" w:hAnsi="Arial" w:cs="Arial"/>
                <w:sz w:val="20"/>
                <w:szCs w:val="20"/>
              </w:rPr>
              <w:t>ttività di laboratorio.</w:t>
            </w:r>
          </w:p>
        </w:tc>
      </w:tr>
      <w:tr w:rsidR="00CB1FD7" w:rsidRPr="00DF6C3F" w:rsidTr="00074CDF">
        <w:trPr>
          <w:trHeight w:val="1361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653" w:type="dxa"/>
            <w:gridSpan w:val="3"/>
            <w:vAlign w:val="center"/>
          </w:tcPr>
          <w:p w:rsidR="00CB1FD7" w:rsidRPr="00DF6C3F" w:rsidRDefault="00CB1FD7" w:rsidP="00CB1FD7">
            <w:pPr>
              <w:tabs>
                <w:tab w:val="left" w:pos="709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Pr="00DF6C3F">
              <w:rPr>
                <w:rFonts w:ascii="Arial" w:hAnsi="Arial" w:cs="Arial"/>
                <w:sz w:val="20"/>
                <w:szCs w:val="20"/>
              </w:rPr>
              <w:t>ispense / fotocopie</w:t>
            </w:r>
            <w:r>
              <w:rPr>
                <w:rFonts w:ascii="Arial" w:hAnsi="Arial" w:cs="Arial"/>
                <w:sz w:val="20"/>
                <w:szCs w:val="20"/>
              </w:rPr>
              <w:t>, sussidi audiovisivi ed informatici</w:t>
            </w:r>
            <w:r w:rsidR="005519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B1FD7" w:rsidRPr="00DF6C3F" w:rsidTr="00074CDF">
        <w:trPr>
          <w:trHeight w:val="1361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653" w:type="dxa"/>
            <w:gridSpan w:val="3"/>
            <w:vAlign w:val="bottom"/>
          </w:tcPr>
          <w:p w:rsidR="00CB1FD7" w:rsidRPr="00DF6C3F" w:rsidRDefault="00CB1FD7" w:rsidP="00CB1FD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CB1FD7" w:rsidRPr="00DF6C3F" w:rsidRDefault="00CB1FD7" w:rsidP="00CB1FD7">
            <w:pPr>
              <w:spacing w:after="200"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e recensioni di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testi letterari</w:t>
            </w: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, opere d’arte, cinematografiche e musicali; lavoro di parafrasi di testi espressi in linguaggio letterario o in </w:t>
            </w:r>
            <w:r w:rsidR="005519A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una variante specialistica dello spagnolo</w:t>
            </w: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; Scrittura saggistica documentata su tematiche di ampio respiro </w:t>
            </w: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>che coinvolgano due o più argomenti oggetto di studio o di riflessione</w:t>
            </w:r>
            <w:r w:rsidR="005519A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  <w:p w:rsidR="00CB1FD7" w:rsidRPr="00DF6C3F" w:rsidRDefault="00CB1FD7" w:rsidP="00CB1FD7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FD7" w:rsidRPr="00DF6C3F" w:rsidTr="00074CDF">
        <w:trPr>
          <w:trHeight w:val="266"/>
        </w:trPr>
        <w:tc>
          <w:tcPr>
            <w:tcW w:w="10314" w:type="dxa"/>
            <w:gridSpan w:val="4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CB1FD7" w:rsidRPr="00DF6C3F" w:rsidTr="00074CDF">
        <w:trPr>
          <w:trHeight w:val="850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8653" w:type="dxa"/>
            <w:gridSpan w:val="3"/>
          </w:tcPr>
          <w:p w:rsidR="00D3367E" w:rsidRPr="002F2F1F" w:rsidRDefault="005519A1" w:rsidP="00235DE4">
            <w:pPr>
              <w:pStyle w:val="Paragrafoelenco"/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L’età</w:t>
            </w:r>
            <w:proofErr w:type="spellEnd"/>
            <w:r w:rsidR="009371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contemporanea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CB1FD7" w:rsidRPr="00DF6C3F" w:rsidRDefault="00CB1FD7" w:rsidP="00235DE4">
            <w:pPr>
              <w:pStyle w:val="Paragrafoelenco"/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FD7" w:rsidRPr="00071A09" w:rsidTr="00074CDF">
        <w:trPr>
          <w:trHeight w:val="907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8653" w:type="dxa"/>
            <w:gridSpan w:val="3"/>
          </w:tcPr>
          <w:p w:rsidR="00CB1FD7" w:rsidRPr="00071A09" w:rsidRDefault="00D3367E" w:rsidP="00235DE4">
            <w:pPr>
              <w:tabs>
                <w:tab w:val="left" w:pos="2070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71A09">
              <w:rPr>
                <w:rFonts w:ascii="Arial" w:hAnsi="Arial" w:cs="Arial"/>
                <w:sz w:val="20"/>
                <w:szCs w:val="20"/>
                <w:lang w:val="en-US"/>
              </w:rPr>
              <w:t xml:space="preserve">Discipline </w:t>
            </w:r>
            <w:proofErr w:type="spellStart"/>
            <w:r w:rsidRPr="00071A09">
              <w:rPr>
                <w:rFonts w:ascii="Arial" w:hAnsi="Arial" w:cs="Arial"/>
                <w:sz w:val="20"/>
                <w:szCs w:val="20"/>
                <w:lang w:val="en-US"/>
              </w:rPr>
              <w:t>umanistich</w:t>
            </w:r>
            <w:r w:rsidR="00235DE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proofErr w:type="spellEnd"/>
            <w:r w:rsidR="00235D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CB1FD7" w:rsidRPr="00DF6C3F" w:rsidTr="00074CDF">
        <w:trPr>
          <w:trHeight w:val="285"/>
        </w:trPr>
        <w:tc>
          <w:tcPr>
            <w:tcW w:w="10314" w:type="dxa"/>
            <w:gridSpan w:val="4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CB1FD7" w:rsidRPr="00DF6C3F" w:rsidTr="00074CDF">
        <w:trPr>
          <w:trHeight w:val="907"/>
        </w:trPr>
        <w:tc>
          <w:tcPr>
            <w:tcW w:w="1661" w:type="dxa"/>
            <w:vAlign w:val="center"/>
          </w:tcPr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CB1FD7" w:rsidRPr="00DF6C3F" w:rsidRDefault="00CB1FD7" w:rsidP="00CB1FD7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653" w:type="dxa"/>
            <w:gridSpan w:val="3"/>
          </w:tcPr>
          <w:p w:rsidR="00CB1FD7" w:rsidRPr="00DF6C3F" w:rsidRDefault="00D3367E" w:rsidP="00D3367E">
            <w:pPr>
              <w:rPr>
                <w:rFonts w:ascii="Arial" w:eastAsia="Wingdings" w:hAnsi="Arial" w:cs="Arial"/>
                <w:sz w:val="20"/>
                <w:szCs w:val="20"/>
              </w:rPr>
            </w:pPr>
            <w:r w:rsidRPr="001A0650">
              <w:rPr>
                <w:rFonts w:ascii="Arial" w:hAnsi="Arial" w:cs="Arial"/>
                <w:sz w:val="20"/>
                <w:szCs w:val="20"/>
              </w:rPr>
              <w:t>Tipologia esami di maturità;test 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Pr="001A0650">
              <w:rPr>
                <w:rFonts w:ascii="Arial" w:hAnsi="Arial" w:cs="Arial"/>
                <w:sz w:val="20"/>
                <w:szCs w:val="20"/>
              </w:rPr>
              <w:t>semi-strutturati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A0650">
              <w:rPr>
                <w:rFonts w:ascii="Arial" w:hAnsi="Arial" w:cs="Arial"/>
                <w:sz w:val="20"/>
                <w:szCs w:val="20"/>
              </w:rPr>
              <w:t>quesiti a risposta aperta; colloquio con domande-guida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interventi spontanei</w:t>
            </w:r>
            <w:r>
              <w:rPr>
                <w:rFonts w:ascii="Arial" w:hAnsi="Arial" w:cs="Arial"/>
                <w:sz w:val="20"/>
                <w:szCs w:val="20"/>
              </w:rPr>
              <w:t>, s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>aggio, comprensione di un testo, analisi testuale, trattazione sintetica, colloqui ed interviste, simulazioni radiofoniche, redazione di articoli, cronache, critiche letterarie, dissertazioni.</w:t>
            </w:r>
          </w:p>
        </w:tc>
      </w:tr>
      <w:tr w:rsidR="00017258" w:rsidRPr="00DF6C3F" w:rsidTr="00074CDF">
        <w:trPr>
          <w:trHeight w:val="907"/>
        </w:trPr>
        <w:tc>
          <w:tcPr>
            <w:tcW w:w="1661" w:type="dxa"/>
            <w:vAlign w:val="center"/>
          </w:tcPr>
          <w:p w:rsidR="00017258" w:rsidRPr="00DF6C3F" w:rsidRDefault="00017258" w:rsidP="00017258">
            <w:pPr>
              <w:tabs>
                <w:tab w:val="left" w:pos="2070"/>
              </w:tabs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6C3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653" w:type="dxa"/>
            <w:gridSpan w:val="3"/>
          </w:tcPr>
          <w:p w:rsidR="00017258" w:rsidRPr="009D485F" w:rsidRDefault="00017258" w:rsidP="000172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DF6C3F" w:rsidRDefault="00DF6C3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5C9B" w:rsidRDefault="007E5C9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5C9B" w:rsidRDefault="007E5C9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5C9B" w:rsidRDefault="007E5C9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5C9B" w:rsidRDefault="007E5C9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35000C" w:rsidRDefault="0035000C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35000C" w:rsidRDefault="0035000C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5C9B" w:rsidRDefault="007E5C9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Grigliatabella"/>
        <w:tblpPr w:leftFromText="141" w:rightFromText="141" w:vertAnchor="text" w:horzAnchor="margin" w:tblpXSpec="center" w:tblpY="-1415"/>
        <w:tblW w:w="10283" w:type="dxa"/>
        <w:tblLook w:val="04A0"/>
      </w:tblPr>
      <w:tblGrid>
        <w:gridCol w:w="1661"/>
        <w:gridCol w:w="4372"/>
        <w:gridCol w:w="4250"/>
      </w:tblGrid>
      <w:tr w:rsidR="007E5C9B" w:rsidRPr="003A67C5" w:rsidTr="00A767EB">
        <w:trPr>
          <w:trHeight w:val="697"/>
        </w:trPr>
        <w:tc>
          <w:tcPr>
            <w:tcW w:w="10283" w:type="dxa"/>
            <w:gridSpan w:val="3"/>
            <w:vAlign w:val="center"/>
          </w:tcPr>
          <w:p w:rsidR="007E5C9B" w:rsidRPr="003A67C5" w:rsidRDefault="007E5C9B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SCHEDA DI PERIODIZZAZIONE DEL PROCESSO </w:t>
            </w:r>
            <w:proofErr w:type="spellStart"/>
            <w:r w:rsidRPr="003A67C5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3A67C5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7E5C9B" w:rsidRPr="003A67C5" w:rsidTr="00A767EB">
        <w:trPr>
          <w:trHeight w:val="547"/>
        </w:trPr>
        <w:tc>
          <w:tcPr>
            <w:tcW w:w="10283" w:type="dxa"/>
            <w:gridSpan w:val="3"/>
            <w:vAlign w:val="bottom"/>
          </w:tcPr>
          <w:p w:rsidR="007E5C9B" w:rsidRPr="003A67C5" w:rsidRDefault="005037A5" w:rsidP="007C2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PERIODO: </w:t>
            </w:r>
            <w:r w:rsidR="007C2973">
              <w:rPr>
                <w:rFonts w:ascii="Arial" w:hAnsi="Arial" w:cs="Arial"/>
                <w:b/>
                <w:sz w:val="20"/>
                <w:szCs w:val="20"/>
              </w:rPr>
              <w:t>Aprile-G</w:t>
            </w:r>
            <w:r w:rsidR="007155F4">
              <w:rPr>
                <w:rFonts w:ascii="Arial" w:hAnsi="Arial" w:cs="Arial"/>
                <w:b/>
                <w:sz w:val="20"/>
                <w:szCs w:val="20"/>
              </w:rPr>
              <w:t>iugno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n. 4</w:t>
            </w:r>
          </w:p>
        </w:tc>
      </w:tr>
      <w:tr w:rsidR="007E5C9B" w:rsidRPr="003A67C5" w:rsidTr="00A767EB">
        <w:trPr>
          <w:trHeight w:val="553"/>
        </w:trPr>
        <w:tc>
          <w:tcPr>
            <w:tcW w:w="10283" w:type="dxa"/>
            <w:gridSpan w:val="3"/>
            <w:vAlign w:val="bottom"/>
          </w:tcPr>
          <w:p w:rsidR="007E5C9B" w:rsidRPr="003A67C5" w:rsidRDefault="007E5C9B" w:rsidP="005037A5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CLASSI QUINTE</w:t>
            </w:r>
            <w:r w:rsidRPr="003A67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037A5">
              <w:rPr>
                <w:rFonts w:ascii="Arial" w:hAnsi="Arial" w:cs="Arial"/>
                <w:b/>
                <w:sz w:val="20"/>
                <w:szCs w:val="20"/>
              </w:rPr>
              <w:t xml:space="preserve">Linguistico </w:t>
            </w:r>
            <w:r w:rsidRPr="003A67C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DISCIPLINA - </w:t>
            </w:r>
            <w:r w:rsidR="00071A09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7E5C9B" w:rsidRPr="003A67C5" w:rsidTr="00A767EB">
        <w:trPr>
          <w:trHeight w:val="421"/>
        </w:trPr>
        <w:tc>
          <w:tcPr>
            <w:tcW w:w="10283" w:type="dxa"/>
            <w:gridSpan w:val="3"/>
            <w:vAlign w:val="center"/>
          </w:tcPr>
          <w:p w:rsidR="007E5C9B" w:rsidRPr="003A67C5" w:rsidRDefault="007E5C9B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7E5C9B" w:rsidRPr="003A67C5" w:rsidTr="007E5C9B">
        <w:trPr>
          <w:trHeight w:val="1300"/>
        </w:trPr>
        <w:tc>
          <w:tcPr>
            <w:tcW w:w="1661" w:type="dxa"/>
            <w:vAlign w:val="center"/>
          </w:tcPr>
          <w:p w:rsidR="007E5C9B" w:rsidRPr="003A67C5" w:rsidRDefault="007E5C9B" w:rsidP="00A767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622" w:type="dxa"/>
            <w:gridSpan w:val="2"/>
          </w:tcPr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comunicativa verbale in vari contesti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eggere, comprendere ed interpretare testi scritti di vario tipo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D878A6" w:rsidRPr="000D5146" w:rsidRDefault="00D878A6" w:rsidP="00D878A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  <w:p w:rsidR="007E5C9B" w:rsidRPr="007E5C9B" w:rsidRDefault="007E5C9B" w:rsidP="00D878A6">
            <w:pPr>
              <w:spacing w:before="100" w:beforeAutospacing="1" w:after="100" w:afterAutospacing="1" w:line="276" w:lineRule="auto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E5C9B" w:rsidRPr="003A67C5" w:rsidTr="007E5C9B">
        <w:trPr>
          <w:trHeight w:val="1300"/>
        </w:trPr>
        <w:tc>
          <w:tcPr>
            <w:tcW w:w="1661" w:type="dxa"/>
            <w:vAlign w:val="center"/>
          </w:tcPr>
          <w:p w:rsidR="007E5C9B" w:rsidRPr="003A67C5" w:rsidRDefault="007E5C9B" w:rsidP="007E5C9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C9B" w:rsidRPr="002F2F1F" w:rsidRDefault="007E5C9B" w:rsidP="007E5C9B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7E5C9B" w:rsidRPr="00CB1FD7" w:rsidRDefault="007E5C9B" w:rsidP="007E5C9B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Essere in grado di: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orali circa argomenti diversificati, finalizzati ad usi diversi, prodotti a velocità normale, di diverso registro e con diversi tipi di pronuncia, cogliendone in modo globale, selettivo e dettagliato, la situazione, l’argomento e gli elementi significativi del discorso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gist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Comprendere testi scritti di diverso genere inerenti ad una vasta gamma di situazioni cogliendone in modo globale, selettivo e dettagliato gli elementi informativi, il contenuto situazionale, l’intenzione, l’atteggiamento degli eventuali interlocutori, il loro rapporto ed effettuando inferenze rispetto ai contenuti impliciti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skimming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e scanning);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(per ri</w:t>
            </w:r>
            <w:r>
              <w:rPr>
                <w:rFonts w:ascii="Arial" w:hAnsi="Arial" w:cs="Arial"/>
                <w:sz w:val="20"/>
                <w:szCs w:val="20"/>
              </w:rPr>
              <w:t>ferire, descrivere, argomentare</w:t>
            </w:r>
            <w:r w:rsidRPr="002F2F1F">
              <w:rPr>
                <w:rFonts w:ascii="Arial" w:hAnsi="Arial" w:cs="Arial"/>
                <w:sz w:val="20"/>
                <w:szCs w:val="20"/>
              </w:rPr>
              <w:t>)circa tematiche inerenti ad una vasta gamma di situazioni in modo efficace lessicalmente appropriato e formalmente corretto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speaking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talking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);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Interagire anche con parlanti nativi, in modo adeguato sia al contesto sia all’interlocutore, argomentando in modo funzionale la propria opinione;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2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scritti, di diverse tipologie e generi, efficaci, lessicalmente ricchi e formalmente corretti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composing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7E5C9B" w:rsidRPr="002F2F1F" w:rsidRDefault="007E5C9B" w:rsidP="007E5C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7E5C9B" w:rsidRPr="00CB1FD7" w:rsidRDefault="007E5C9B" w:rsidP="007E5C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Essere in grado di</w:t>
            </w:r>
            <w:r w:rsidRPr="002F2F1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Approfondire gli </w:t>
            </w:r>
            <w:r>
              <w:rPr>
                <w:rFonts w:ascii="Arial" w:hAnsi="Arial" w:cs="Arial"/>
                <w:sz w:val="20"/>
                <w:szCs w:val="20"/>
              </w:rPr>
              <w:t>aspetti relativi alla cultura di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paesi allofoni, con particolare riferimento</w:t>
            </w:r>
            <w:r>
              <w:rPr>
                <w:rFonts w:ascii="Arial" w:hAnsi="Arial" w:cs="Arial"/>
                <w:sz w:val="20"/>
                <w:szCs w:val="20"/>
              </w:rPr>
              <w:t xml:space="preserve"> alle problematiche, situazioni</w:t>
            </w:r>
            <w:r w:rsidRPr="002F2F1F">
              <w:rPr>
                <w:rFonts w:ascii="Arial" w:hAnsi="Arial" w:cs="Arial"/>
                <w:sz w:val="20"/>
                <w:szCs w:val="20"/>
              </w:rPr>
              <w:t xml:space="preserve"> e ai linguaggi propri dell’epoca moderna e contemporanea;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Produrre testi orali e/o scritti, di diverse tipologie e generi su temi di attualità, letteratura, cinema, art, ecc. che siano efficaci, lessicalmente appropriati e formalmente corretti;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Riconoscere la st</w:t>
            </w:r>
            <w:r>
              <w:rPr>
                <w:rFonts w:ascii="Arial" w:hAnsi="Arial" w:cs="Arial"/>
                <w:sz w:val="20"/>
                <w:szCs w:val="20"/>
              </w:rPr>
              <w:t>ruttura specifica di un testo (</w:t>
            </w:r>
            <w:r w:rsidRPr="002F2F1F">
              <w:rPr>
                <w:rFonts w:ascii="Arial" w:hAnsi="Arial" w:cs="Arial"/>
                <w:sz w:val="20"/>
                <w:szCs w:val="20"/>
              </w:rPr>
              <w:t>narrativo, teatrale, poetico) mettendone in evidenza i tratti specifici e/o stilistici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readingbetween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 xml:space="preserve"> the 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lines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Leggere, analizzare e commentare un testo tramite domande riguardanti la struttura, i temi ed eventualmente i rapporti con altri testi dello stesso autore e/o argomenti tra loro affini (</w:t>
            </w:r>
            <w:proofErr w:type="spellStart"/>
            <w:r w:rsidRPr="002F2F1F">
              <w:rPr>
                <w:rFonts w:ascii="Arial" w:hAnsi="Arial" w:cs="Arial"/>
                <w:sz w:val="20"/>
                <w:szCs w:val="20"/>
              </w:rPr>
              <w:t>interconnecting</w:t>
            </w:r>
            <w:proofErr w:type="spellEnd"/>
            <w:r w:rsidRPr="002F2F1F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 xml:space="preserve">Collocare un testo e un autore nel contesto storico-culturale di appartenenza </w:t>
            </w:r>
            <w:r w:rsidR="006068FC">
              <w:rPr>
                <w:rFonts w:ascii="Arial" w:hAnsi="Arial" w:cs="Arial"/>
                <w:sz w:val="20"/>
                <w:szCs w:val="20"/>
              </w:rPr>
              <w:t>(</w:t>
            </w:r>
            <w:r w:rsidRPr="002F2F1F">
              <w:rPr>
                <w:rFonts w:ascii="Arial" w:hAnsi="Arial" w:cs="Arial"/>
                <w:sz w:val="20"/>
                <w:szCs w:val="20"/>
              </w:rPr>
              <w:t>dal Romanticismo all’epoca contemporanea), facendo, eventualmente, pertinenti collegamenti con altri testi ed autori dello stesso periodo storico o di altri periodi o contesti di letteratura italiana o straniera oggetto di studio;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Sintetizzare le conoscenze acquisite esprimendo valutazioni sui testi letti;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Scrivere in modo chiaro e corretto appunti, risposte a questionari, commenti, riassunti e composizioni;</w:t>
            </w:r>
          </w:p>
          <w:p w:rsidR="007E5C9B" w:rsidRPr="002F2F1F" w:rsidRDefault="007E5C9B" w:rsidP="007E5C9B">
            <w:pPr>
              <w:pStyle w:val="Paragrafoelenco"/>
              <w:numPr>
                <w:ilvl w:val="0"/>
                <w:numId w:val="11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Utilizzare, anche autonomamente, le ICT per approfondire argomenti anche con riferimento a discipline non linguistiche, esprimersi creativamente ed eventualmente comunicare con interlocutori stranieri.</w:t>
            </w:r>
          </w:p>
          <w:p w:rsidR="007E5C9B" w:rsidRPr="002F2F1F" w:rsidRDefault="007E5C9B" w:rsidP="007E5C9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C9B" w:rsidRPr="003A67C5" w:rsidTr="007E5C9B">
        <w:trPr>
          <w:trHeight w:val="1583"/>
        </w:trPr>
        <w:tc>
          <w:tcPr>
            <w:tcW w:w="1661" w:type="dxa"/>
            <w:vAlign w:val="center"/>
          </w:tcPr>
          <w:p w:rsidR="007E5C9B" w:rsidRPr="003A67C5" w:rsidRDefault="007E5C9B" w:rsidP="007E5C9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4372" w:type="dxa"/>
            <w:vAlign w:val="center"/>
          </w:tcPr>
          <w:p w:rsidR="007E5C9B" w:rsidRPr="00071A09" w:rsidRDefault="007E5C9B" w:rsidP="007E5C9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71A09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6068FC" w:rsidRPr="001D2BFA" w:rsidRDefault="006068FC" w:rsidP="006068FC">
            <w:pPr>
              <w:tabs>
                <w:tab w:val="left" w:pos="459"/>
              </w:tabs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Literatura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6068FC" w:rsidRPr="00275C7E" w:rsidRDefault="006068FC" w:rsidP="006068FC">
            <w:pPr>
              <w:numPr>
                <w:ilvl w:val="0"/>
                <w:numId w:val="18"/>
              </w:numPr>
              <w:suppressAutoHyphens/>
              <w:autoSpaceDE w:val="0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275C7E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Corrientes literarias de 1939 a 1975. </w:t>
            </w:r>
          </w:p>
          <w:p w:rsidR="006068FC" w:rsidRPr="00275C7E" w:rsidRDefault="006068FC" w:rsidP="006068FC">
            <w:pPr>
              <w:numPr>
                <w:ilvl w:val="0"/>
                <w:numId w:val="18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5C7E">
              <w:rPr>
                <w:rFonts w:ascii="Arial" w:hAnsi="Arial" w:cs="Arial"/>
                <w:i/>
                <w:sz w:val="20"/>
                <w:szCs w:val="20"/>
                <w:lang w:val="es-ES"/>
              </w:rPr>
              <w:t>Literatura hispanoamericana</w:t>
            </w:r>
            <w:r w:rsidRPr="00275C7E">
              <w:rPr>
                <w:rFonts w:ascii="Arial" w:hAnsi="Arial" w:cs="Arial"/>
                <w:sz w:val="20"/>
                <w:szCs w:val="20"/>
                <w:lang w:val="es-ES"/>
              </w:rPr>
              <w:t xml:space="preserve">: cenni. </w:t>
            </w:r>
          </w:p>
          <w:p w:rsidR="007E5C9B" w:rsidRPr="003A67C5" w:rsidRDefault="007E5C9B" w:rsidP="008648E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0" w:type="dxa"/>
            <w:vAlign w:val="center"/>
          </w:tcPr>
          <w:p w:rsidR="00FF2245" w:rsidRPr="007E27D4" w:rsidRDefault="00FF2245" w:rsidP="00FF22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FF2245" w:rsidRDefault="00FF2245" w:rsidP="00FF22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7D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FF2245" w:rsidRPr="007E27D4" w:rsidRDefault="00FF2245" w:rsidP="00FF22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00BF">
              <w:rPr>
                <w:rFonts w:ascii="Arial" w:eastAsia="Times New Roman" w:hAnsi="Arial" w:cs="Arial"/>
                <w:iCs/>
                <w:sz w:val="20"/>
                <w:szCs w:val="20"/>
              </w:rPr>
              <w:t>Lo Studente è in grado di: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onoscere alcuni importanti aspetti della letteratura e della storia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spagnola 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Symbol" w:hAnsi="Arial" w:cs="Arial"/>
                <w:sz w:val="20"/>
                <w:szCs w:val="20"/>
              </w:rPr>
              <w:t>ispano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americana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nalizzare un testo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Commentare e valutare un testo.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icondurre l’autore all’epoca di appartenenza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ndividuare le linee generali di evoluzione del sistema letterario straniero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C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omunicare a livello orale e scritto su ogni argomento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Ri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elaborare criticamente le conoscenze acquisite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>otenziare ed affinare le competenze linguistiche</w:t>
            </w:r>
            <w:r>
              <w:rPr>
                <w:rFonts w:ascii="Arial" w:eastAsia="Symbol" w:hAnsi="Arial" w:cs="Arial"/>
                <w:sz w:val="20"/>
                <w:szCs w:val="20"/>
              </w:rPr>
              <w:t>.</w:t>
            </w:r>
          </w:p>
          <w:p w:rsidR="00FF2245" w:rsidRDefault="00FF2245" w:rsidP="00FF2245">
            <w:pPr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A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pprezzare il testo letterario </w:t>
            </w:r>
            <w:r>
              <w:rPr>
                <w:rFonts w:ascii="Arial" w:eastAsia="Symbol" w:hAnsi="Arial" w:cs="Arial"/>
                <w:sz w:val="20"/>
                <w:szCs w:val="20"/>
              </w:rPr>
              <w:t>e il genere narrativo.</w:t>
            </w:r>
          </w:p>
          <w:p w:rsidR="007E5C9B" w:rsidRPr="003A67C5" w:rsidRDefault="00FF2245" w:rsidP="00FF2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- Prepararsi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alla </w:t>
            </w:r>
            <w:r>
              <w:rPr>
                <w:rFonts w:ascii="Arial" w:eastAsia="Symbol" w:hAnsi="Arial" w:cs="Arial"/>
                <w:sz w:val="20"/>
                <w:szCs w:val="20"/>
              </w:rPr>
              <w:t>3^</w:t>
            </w:r>
            <w:r w:rsidRPr="007C3221">
              <w:rPr>
                <w:rFonts w:ascii="Arial" w:eastAsia="Symbol" w:hAnsi="Arial" w:cs="Arial"/>
                <w:sz w:val="20"/>
                <w:szCs w:val="20"/>
              </w:rPr>
              <w:t xml:space="preserve"> prova scritta.</w:t>
            </w:r>
          </w:p>
        </w:tc>
      </w:tr>
      <w:tr w:rsidR="007E5C9B" w:rsidRPr="003A67C5" w:rsidTr="007E5C9B">
        <w:trPr>
          <w:trHeight w:val="1243"/>
        </w:trPr>
        <w:tc>
          <w:tcPr>
            <w:tcW w:w="1661" w:type="dxa"/>
            <w:vAlign w:val="center"/>
          </w:tcPr>
          <w:p w:rsidR="007E5C9B" w:rsidRPr="003A67C5" w:rsidRDefault="007E5C9B" w:rsidP="007E5C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5C9B" w:rsidRPr="003A67C5" w:rsidRDefault="007E5C9B" w:rsidP="007E5C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2" w:type="dxa"/>
            <w:gridSpan w:val="2"/>
            <w:vAlign w:val="center"/>
          </w:tcPr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Dato un reportage di tipo giornalistico, l’allievo è in grado di utilizzarne il contenuto in funzione di uno scopo dato.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Data una situazione lavorativa o una simulazione d’impresa, o una discussione relativa ad un evento, un fenomeno, un comportamento, l’allievo è in grado di interagire comprendendo punti di vista e contributi altrui, e di intervenire con correttezza epertinenza per esprimere e sostenere il proprio parere.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narrativo, teatrale e/o poetico ascoltato/letto per scopi di studio o per il piacere dell’ascolto/lettura, è in grado di riferirne il contenuto e di riconoscerne alcuni aspetti formali. 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- Dato un testo letterario, l’alunno </w:t>
            </w:r>
            <w:r w:rsidR="00092B9F">
              <w:rPr>
                <w:rFonts w:ascii="Arial" w:eastAsia="Wingdings" w:hAnsi="Arial" w:cs="Arial"/>
                <w:sz w:val="20"/>
                <w:szCs w:val="20"/>
              </w:rPr>
              <w:t>è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 xml:space="preserve"> in grado di narrare, descrivere,riferire, argomentare, su temi d’interesse personale, sociale e di studio, in contesti e per scopi diversi.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Dati una situazione e uno scopo pratico, sa utilizzare in maniera mirata e correttamente testi funzionali e regolativi (istruzioni, modelli, avvisi, regolamenti)</w:t>
            </w:r>
            <w:r w:rsidR="00092B9F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Dato uno scopo di studio o di realtà, sa documentarsi su temi d’interesse privato e sociale, utilizzando e comparando testi informativi anche a carattere scientifico e sa riorganizzare leinformazioni raccolte in funzione dello scopo dato</w:t>
            </w:r>
            <w:r w:rsidR="00092B9F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- Data la necessità di acquisire informazioni a scopo di studio o di realtà su soggetti, fenomeni, contesti, o di formulare una propria opinione su temi d’interesse privato o sociale, sa utilizzare testi descrittivi e argomentativi comprendendone gli elementiessenziali ed elaborandoli personalmente</w:t>
            </w:r>
            <w:r w:rsidR="00092B9F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  <w:p w:rsidR="008648EE" w:rsidRPr="002F2F1F" w:rsidRDefault="008648EE" w:rsidP="008648EE">
            <w:pPr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hAnsi="Arial" w:cs="Arial"/>
                <w:sz w:val="20"/>
                <w:szCs w:val="20"/>
              </w:rPr>
              <w:t>- I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>n funzione di scopi di studio e di realtà, o come supporto allacomunicazione orale strutturata, l’allievo sa produrre testi di diverso tipo e forma utilizzando procedure di pianificazione, ideazione, stesura e revisione, citando fonti o testi prodotti da altri, elaborando e sintetizzando altri testi, utilizzando la videoscrittura.</w:t>
            </w:r>
          </w:p>
          <w:p w:rsidR="007E5C9B" w:rsidRPr="003A67C5" w:rsidRDefault="008648EE" w:rsidP="008648EE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1F">
              <w:rPr>
                <w:rFonts w:ascii="Arial" w:eastAsia="Wingdings" w:hAnsi="Arial" w:cs="Arial"/>
                <w:sz w:val="20"/>
                <w:szCs w:val="20"/>
              </w:rPr>
              <w:t>In funzione di studio o d’interesse sociale, l’allievo sa produrre forme di scrittura creativa in prosa come un telegiornale, un programma di divulgazione, un’intervista, un dibattito, una conferenza su argomenti di studio o di attualità.</w:t>
            </w:r>
          </w:p>
        </w:tc>
      </w:tr>
      <w:tr w:rsidR="007E5C9B" w:rsidRPr="003A67C5" w:rsidTr="00A767EB">
        <w:trPr>
          <w:trHeight w:val="366"/>
        </w:trPr>
        <w:tc>
          <w:tcPr>
            <w:tcW w:w="10283" w:type="dxa"/>
            <w:gridSpan w:val="3"/>
            <w:vAlign w:val="center"/>
          </w:tcPr>
          <w:p w:rsidR="007E5C9B" w:rsidRPr="003A67C5" w:rsidRDefault="007E5C9B" w:rsidP="007E5C9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8648EE" w:rsidRPr="003A67C5" w:rsidTr="007E5C9B">
        <w:trPr>
          <w:trHeight w:val="1357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622" w:type="dxa"/>
            <w:gridSpan w:val="2"/>
            <w:vAlign w:val="bottom"/>
          </w:tcPr>
          <w:p w:rsidR="008648EE" w:rsidRPr="00DF6C3F" w:rsidRDefault="008648EE" w:rsidP="00937135">
            <w:pPr>
              <w:tabs>
                <w:tab w:val="left" w:pos="709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F6C3F">
              <w:rPr>
                <w:rFonts w:ascii="Arial" w:hAnsi="Arial" w:cs="Arial"/>
                <w:sz w:val="20"/>
                <w:szCs w:val="20"/>
              </w:rPr>
              <w:t>Lezione frontale</w:t>
            </w:r>
            <w:r>
              <w:rPr>
                <w:rFonts w:ascii="Arial" w:hAnsi="Arial" w:cs="Arial"/>
                <w:sz w:val="20"/>
                <w:szCs w:val="20"/>
              </w:rPr>
              <w:t>, l</w:t>
            </w:r>
            <w:r w:rsidRPr="00DF6C3F">
              <w:rPr>
                <w:rFonts w:ascii="Arial" w:hAnsi="Arial" w:cs="Arial"/>
                <w:sz w:val="20"/>
                <w:szCs w:val="20"/>
              </w:rPr>
              <w:t>ettura</w:t>
            </w:r>
            <w:r>
              <w:rPr>
                <w:rFonts w:ascii="Arial" w:hAnsi="Arial" w:cs="Arial"/>
                <w:sz w:val="20"/>
                <w:szCs w:val="20"/>
              </w:rPr>
              <w:t xml:space="preserve"> strumentale del libro di testo, g</w:t>
            </w:r>
            <w:r w:rsidRPr="00DF6C3F">
              <w:rPr>
                <w:rFonts w:ascii="Arial" w:hAnsi="Arial" w:cs="Arial"/>
                <w:sz w:val="20"/>
                <w:szCs w:val="20"/>
              </w:rPr>
              <w:t xml:space="preserve">uida alla costruzione di </w:t>
            </w:r>
            <w:proofErr w:type="spellStart"/>
            <w:r w:rsidRPr="00DF6C3F">
              <w:rPr>
                <w:rFonts w:ascii="Arial" w:hAnsi="Arial" w:cs="Arial"/>
                <w:sz w:val="20"/>
                <w:szCs w:val="20"/>
              </w:rPr>
              <w:t>mappe</w:t>
            </w:r>
            <w:r w:rsidR="00092B9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DF6C3F">
              <w:rPr>
                <w:rFonts w:ascii="Arial" w:hAnsi="Arial" w:cs="Arial"/>
                <w:i/>
                <w:sz w:val="20"/>
                <w:szCs w:val="20"/>
              </w:rPr>
              <w:t>roblemsolving</w:t>
            </w:r>
            <w:proofErr w:type="spellEnd"/>
            <w:r w:rsidR="00092B9F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93713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F6C3F">
              <w:rPr>
                <w:rFonts w:ascii="Arial" w:hAnsi="Arial" w:cs="Arial"/>
                <w:sz w:val="20"/>
                <w:szCs w:val="20"/>
              </w:rPr>
              <w:t xml:space="preserve">Esercitazioni guidate, individuali e di gruppo </w:t>
            </w:r>
            <w:r>
              <w:rPr>
                <w:rFonts w:ascii="Arial" w:hAnsi="Arial" w:cs="Arial"/>
                <w:sz w:val="20"/>
                <w:szCs w:val="20"/>
              </w:rPr>
              <w:t>- a</w:t>
            </w:r>
            <w:r w:rsidRPr="00DF6C3F">
              <w:rPr>
                <w:rFonts w:ascii="Arial" w:hAnsi="Arial" w:cs="Arial"/>
                <w:sz w:val="20"/>
                <w:szCs w:val="20"/>
              </w:rPr>
              <w:t>ssegnazione di compiti individualizzata</w:t>
            </w:r>
            <w:r w:rsidR="00092B9F">
              <w:rPr>
                <w:rFonts w:ascii="Arial" w:hAnsi="Arial" w:cs="Arial"/>
                <w:sz w:val="20"/>
                <w:szCs w:val="20"/>
              </w:rPr>
              <w:t>.</w:t>
            </w:r>
            <w:r w:rsidR="009371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C3F">
              <w:rPr>
                <w:rFonts w:ascii="Arial" w:hAnsi="Arial" w:cs="Arial"/>
                <w:sz w:val="20"/>
                <w:szCs w:val="20"/>
              </w:rPr>
              <w:t>Autovalutazione, ana</w:t>
            </w:r>
            <w:r>
              <w:rPr>
                <w:rFonts w:ascii="Arial" w:hAnsi="Arial" w:cs="Arial"/>
                <w:sz w:val="20"/>
                <w:szCs w:val="20"/>
              </w:rPr>
              <w:t>lisi e correzione degli errori</w:t>
            </w:r>
            <w:r w:rsidR="00092B9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F6C3F"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  <w:r w:rsidR="0093713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F6C3F"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</w:t>
            </w:r>
            <w:r>
              <w:rPr>
                <w:rFonts w:ascii="Arial" w:hAnsi="Arial" w:cs="Arial"/>
                <w:sz w:val="20"/>
                <w:szCs w:val="20"/>
              </w:rPr>
              <w:t xml:space="preserve"> ambiti disciplinari diversi. A</w:t>
            </w:r>
            <w:r w:rsidRPr="00DF6C3F">
              <w:rPr>
                <w:rFonts w:ascii="Arial" w:hAnsi="Arial" w:cs="Arial"/>
                <w:sz w:val="20"/>
                <w:szCs w:val="20"/>
              </w:rPr>
              <w:t>ttività di laboratorio.</w:t>
            </w:r>
          </w:p>
        </w:tc>
      </w:tr>
      <w:tr w:rsidR="008648EE" w:rsidRPr="003A67C5" w:rsidTr="007E5C9B">
        <w:trPr>
          <w:trHeight w:val="1357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622" w:type="dxa"/>
            <w:gridSpan w:val="2"/>
            <w:vAlign w:val="center"/>
          </w:tcPr>
          <w:p w:rsidR="008648EE" w:rsidRPr="00DF6C3F" w:rsidRDefault="008648EE" w:rsidP="008648EE">
            <w:pPr>
              <w:tabs>
                <w:tab w:val="left" w:pos="709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Pr="00DF6C3F">
              <w:rPr>
                <w:rFonts w:ascii="Arial" w:hAnsi="Arial" w:cs="Arial"/>
                <w:sz w:val="20"/>
                <w:szCs w:val="20"/>
              </w:rPr>
              <w:t>ispense / fotocopie</w:t>
            </w:r>
            <w:r>
              <w:rPr>
                <w:rFonts w:ascii="Arial" w:hAnsi="Arial" w:cs="Arial"/>
                <w:sz w:val="20"/>
                <w:szCs w:val="20"/>
              </w:rPr>
              <w:t>, sussidi audiovisivi ed informatici</w:t>
            </w:r>
          </w:p>
        </w:tc>
      </w:tr>
      <w:tr w:rsidR="008648EE" w:rsidRPr="003A67C5" w:rsidTr="007E5C9B">
        <w:trPr>
          <w:trHeight w:val="1357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8622" w:type="dxa"/>
            <w:gridSpan w:val="2"/>
            <w:vAlign w:val="bottom"/>
          </w:tcPr>
          <w:p w:rsidR="008648EE" w:rsidRPr="00DF6C3F" w:rsidRDefault="008648EE" w:rsidP="008648E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8648EE" w:rsidRPr="00DF6C3F" w:rsidRDefault="008648EE" w:rsidP="00092B9F">
            <w:pPr>
              <w:spacing w:after="200" w:line="259" w:lineRule="auto"/>
              <w:rPr>
                <w:rFonts w:ascii="Arial" w:hAnsi="Arial" w:cs="Arial"/>
                <w:sz w:val="20"/>
                <w:szCs w:val="20"/>
              </w:rPr>
            </w:pP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e recensioni di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testi letterari</w:t>
            </w: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 opere d’arte, cinematografiche e musicali; lavoro di parafrasi di testi espressi in linguaggio letterario o in una variante specialistica dell</w:t>
            </w:r>
            <w:r w:rsidR="00092B9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 spagnolo</w:t>
            </w:r>
            <w:r w:rsidRPr="00DF6C3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; Scrittura saggistica documentata su tematiche di ampio respiro che coinvolgano due o più argomenti oggetto di studio o di riflessione</w:t>
            </w:r>
          </w:p>
        </w:tc>
      </w:tr>
      <w:tr w:rsidR="008648EE" w:rsidRPr="003A67C5" w:rsidTr="00A767EB">
        <w:trPr>
          <w:trHeight w:val="265"/>
        </w:trPr>
        <w:tc>
          <w:tcPr>
            <w:tcW w:w="10283" w:type="dxa"/>
            <w:gridSpan w:val="3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8648EE" w:rsidRPr="003A67C5" w:rsidTr="007E5C9B">
        <w:trPr>
          <w:trHeight w:val="847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8622" w:type="dxa"/>
            <w:gridSpan w:val="2"/>
          </w:tcPr>
          <w:p w:rsidR="008648EE" w:rsidRPr="002F2F1F" w:rsidRDefault="00EE6ACA" w:rsidP="008648EE">
            <w:pPr>
              <w:pStyle w:val="Paragrafoelenco"/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L’età</w:t>
            </w:r>
            <w:proofErr w:type="spellEnd"/>
            <w:r w:rsidR="009371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contemporanea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8648EE" w:rsidRPr="00DF6C3F" w:rsidRDefault="00EE6ACA" w:rsidP="008648EE">
            <w:pPr>
              <w:pStyle w:val="Paragrafoelenco"/>
              <w:numPr>
                <w:ilvl w:val="0"/>
                <w:numId w:val="12"/>
              </w:numPr>
              <w:suppressAutoHyphens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Letteratura</w:t>
            </w:r>
            <w:proofErr w:type="spellEnd"/>
            <w:r w:rsidR="0093713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ispanoamericana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8648EE" w:rsidRPr="00071A09" w:rsidTr="007E5C9B">
        <w:trPr>
          <w:trHeight w:val="904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8622" w:type="dxa"/>
            <w:gridSpan w:val="2"/>
          </w:tcPr>
          <w:p w:rsidR="008648EE" w:rsidRPr="00071A09" w:rsidRDefault="008648EE" w:rsidP="00EE6ACA">
            <w:pPr>
              <w:tabs>
                <w:tab w:val="left" w:pos="2070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71A09">
              <w:rPr>
                <w:rFonts w:ascii="Arial" w:hAnsi="Arial" w:cs="Arial"/>
                <w:sz w:val="20"/>
                <w:szCs w:val="20"/>
                <w:lang w:val="en-US"/>
              </w:rPr>
              <w:t xml:space="preserve">Discipline </w:t>
            </w:r>
            <w:proofErr w:type="spellStart"/>
            <w:r w:rsidRPr="00071A09">
              <w:rPr>
                <w:rFonts w:ascii="Arial" w:hAnsi="Arial" w:cs="Arial"/>
                <w:sz w:val="20"/>
                <w:szCs w:val="20"/>
                <w:lang w:val="en-US"/>
              </w:rPr>
              <w:t>umanistiche</w:t>
            </w:r>
            <w:proofErr w:type="spellEnd"/>
            <w:r w:rsidR="00EE6AC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8648EE" w:rsidRPr="003A67C5" w:rsidTr="00A767EB">
        <w:trPr>
          <w:trHeight w:val="284"/>
        </w:trPr>
        <w:tc>
          <w:tcPr>
            <w:tcW w:w="10283" w:type="dxa"/>
            <w:gridSpan w:val="3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8648EE" w:rsidRPr="003A67C5" w:rsidTr="007E5C9B">
        <w:trPr>
          <w:trHeight w:val="904"/>
        </w:trPr>
        <w:tc>
          <w:tcPr>
            <w:tcW w:w="1661" w:type="dxa"/>
            <w:vAlign w:val="center"/>
          </w:tcPr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8648EE" w:rsidRPr="003A67C5" w:rsidRDefault="008648EE" w:rsidP="008648EE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622" w:type="dxa"/>
            <w:gridSpan w:val="2"/>
          </w:tcPr>
          <w:p w:rsidR="008648EE" w:rsidRPr="00DF6C3F" w:rsidRDefault="008648EE" w:rsidP="008648EE">
            <w:pPr>
              <w:rPr>
                <w:rFonts w:ascii="Arial" w:eastAsia="Wingdings" w:hAnsi="Arial" w:cs="Arial"/>
                <w:sz w:val="20"/>
                <w:szCs w:val="20"/>
              </w:rPr>
            </w:pPr>
            <w:r w:rsidRPr="001A0650">
              <w:rPr>
                <w:rFonts w:ascii="Arial" w:hAnsi="Arial" w:cs="Arial"/>
                <w:sz w:val="20"/>
                <w:szCs w:val="20"/>
              </w:rPr>
              <w:t>Tipologia esami di maturità;test 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Pr="001A0650">
              <w:rPr>
                <w:rFonts w:ascii="Arial" w:hAnsi="Arial" w:cs="Arial"/>
                <w:sz w:val="20"/>
                <w:szCs w:val="20"/>
              </w:rPr>
              <w:t>semi-strutturati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A0650">
              <w:rPr>
                <w:rFonts w:ascii="Arial" w:hAnsi="Arial" w:cs="Arial"/>
                <w:sz w:val="20"/>
                <w:szCs w:val="20"/>
              </w:rPr>
              <w:t>quesiti a risposta aperta; colloquio con domande-guida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1A0650">
              <w:rPr>
                <w:rFonts w:ascii="Arial" w:hAnsi="Arial" w:cs="Arial"/>
                <w:sz w:val="20"/>
                <w:szCs w:val="20"/>
              </w:rPr>
              <w:t xml:space="preserve"> interventi spontanei</w:t>
            </w:r>
            <w:r>
              <w:rPr>
                <w:rFonts w:ascii="Arial" w:hAnsi="Arial" w:cs="Arial"/>
                <w:sz w:val="20"/>
                <w:szCs w:val="20"/>
              </w:rPr>
              <w:t>, s</w:t>
            </w:r>
            <w:r w:rsidRPr="002F2F1F">
              <w:rPr>
                <w:rFonts w:ascii="Arial" w:eastAsia="Wingdings" w:hAnsi="Arial" w:cs="Arial"/>
                <w:sz w:val="20"/>
                <w:szCs w:val="20"/>
              </w:rPr>
              <w:t>aggio, comprensione di un testo, analisi testuale, trattazione sintetica, colloqui ed interviste, simulazioni radiofoniche, redazione di articoli, cronache, critiche letterarie, dissertazioni.</w:t>
            </w:r>
          </w:p>
        </w:tc>
      </w:tr>
      <w:tr w:rsidR="00017258" w:rsidRPr="003A67C5" w:rsidTr="007E5C9B">
        <w:trPr>
          <w:trHeight w:val="904"/>
        </w:trPr>
        <w:tc>
          <w:tcPr>
            <w:tcW w:w="1661" w:type="dxa"/>
            <w:vAlign w:val="center"/>
          </w:tcPr>
          <w:p w:rsidR="00017258" w:rsidRPr="003A67C5" w:rsidRDefault="00017258" w:rsidP="0001725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7C5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622" w:type="dxa"/>
            <w:gridSpan w:val="2"/>
          </w:tcPr>
          <w:p w:rsidR="00017258" w:rsidRPr="009D485F" w:rsidRDefault="00017258" w:rsidP="000172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7E5C9B" w:rsidRPr="003A67C5" w:rsidRDefault="007E5C9B" w:rsidP="007E5C9B">
      <w:pPr>
        <w:rPr>
          <w:rFonts w:ascii="Arial" w:hAnsi="Arial" w:cs="Arial"/>
          <w:sz w:val="20"/>
          <w:szCs w:val="20"/>
        </w:rPr>
      </w:pPr>
    </w:p>
    <w:p w:rsidR="007E5C9B" w:rsidRPr="007E27D4" w:rsidRDefault="007E5C9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sectPr w:rsidR="007E5C9B" w:rsidRPr="007E27D4" w:rsidSect="00951B3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1CAF22E4"/>
    <w:multiLevelType w:val="hybridMultilevel"/>
    <w:tmpl w:val="6E5C2FB8"/>
    <w:lvl w:ilvl="0" w:tplc="77E896B4">
      <w:start w:val="1"/>
      <w:numFmt w:val="bullet"/>
      <w:lvlText w:val=""/>
      <w:lvlJc w:val="left"/>
      <w:pPr>
        <w:ind w:left="27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">
    <w:nsid w:val="201579C9"/>
    <w:multiLevelType w:val="hybridMultilevel"/>
    <w:tmpl w:val="E24C03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13CF8"/>
    <w:multiLevelType w:val="hybridMultilevel"/>
    <w:tmpl w:val="39BEAA4C"/>
    <w:lvl w:ilvl="0" w:tplc="B816AE68">
      <w:start w:val="1"/>
      <w:numFmt w:val="bullet"/>
      <w:lvlText w:val="-"/>
      <w:lvlJc w:val="left"/>
      <w:pPr>
        <w:ind w:left="405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266707F3"/>
    <w:multiLevelType w:val="hybridMultilevel"/>
    <w:tmpl w:val="3E5A5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A6C88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D77537"/>
    <w:multiLevelType w:val="hybridMultilevel"/>
    <w:tmpl w:val="2EE2F18C"/>
    <w:lvl w:ilvl="0" w:tplc="C262B29A">
      <w:start w:val="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6F1B38"/>
    <w:multiLevelType w:val="hybridMultilevel"/>
    <w:tmpl w:val="1BC000C6"/>
    <w:lvl w:ilvl="0" w:tplc="00AE8A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3842F8"/>
    <w:multiLevelType w:val="hybridMultilevel"/>
    <w:tmpl w:val="D81E9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583C22"/>
    <w:multiLevelType w:val="hybridMultilevel"/>
    <w:tmpl w:val="4126B9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74F87"/>
    <w:multiLevelType w:val="hybridMultilevel"/>
    <w:tmpl w:val="E9B215A2"/>
    <w:lvl w:ilvl="0" w:tplc="A40E57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DE3EF0"/>
    <w:multiLevelType w:val="hybridMultilevel"/>
    <w:tmpl w:val="75547EA6"/>
    <w:lvl w:ilvl="0" w:tplc="77E896B4">
      <w:start w:val="1"/>
      <w:numFmt w:val="bullet"/>
      <w:lvlText w:val=""/>
      <w:lvlJc w:val="left"/>
      <w:pPr>
        <w:ind w:left="27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3">
    <w:nsid w:val="58F61F1B"/>
    <w:multiLevelType w:val="hybridMultilevel"/>
    <w:tmpl w:val="7BA610A8"/>
    <w:lvl w:ilvl="0" w:tplc="D87A4A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CB0387"/>
    <w:multiLevelType w:val="hybridMultilevel"/>
    <w:tmpl w:val="E4D2D2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39631A"/>
    <w:multiLevelType w:val="hybridMultilevel"/>
    <w:tmpl w:val="30C44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420560"/>
    <w:multiLevelType w:val="hybridMultilevel"/>
    <w:tmpl w:val="3BD6FEFE"/>
    <w:lvl w:ilvl="0" w:tplc="0898041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05BAB"/>
    <w:multiLevelType w:val="hybridMultilevel"/>
    <w:tmpl w:val="E4622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12"/>
  </w:num>
  <w:num w:numId="5">
    <w:abstractNumId w:val="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17"/>
  </w:num>
  <w:num w:numId="10">
    <w:abstractNumId w:val="6"/>
  </w:num>
  <w:num w:numId="11">
    <w:abstractNumId w:val="0"/>
  </w:num>
  <w:num w:numId="12">
    <w:abstractNumId w:val="1"/>
  </w:num>
  <w:num w:numId="13">
    <w:abstractNumId w:val="3"/>
  </w:num>
  <w:num w:numId="14">
    <w:abstractNumId w:val="10"/>
  </w:num>
  <w:num w:numId="15">
    <w:abstractNumId w:val="15"/>
  </w:num>
  <w:num w:numId="16">
    <w:abstractNumId w:val="9"/>
  </w:num>
  <w:num w:numId="17">
    <w:abstractNumId w:val="7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>
    <w:useFELayout/>
  </w:compat>
  <w:rsids>
    <w:rsidRoot w:val="00446E7F"/>
    <w:rsid w:val="00000ADA"/>
    <w:rsid w:val="00010B4D"/>
    <w:rsid w:val="00017258"/>
    <w:rsid w:val="000676E2"/>
    <w:rsid w:val="00071A09"/>
    <w:rsid w:val="00074CDF"/>
    <w:rsid w:val="00081ACC"/>
    <w:rsid w:val="00092B9F"/>
    <w:rsid w:val="000B697C"/>
    <w:rsid w:val="000D5146"/>
    <w:rsid w:val="000E7DA6"/>
    <w:rsid w:val="001268F1"/>
    <w:rsid w:val="00180DE3"/>
    <w:rsid w:val="001B6758"/>
    <w:rsid w:val="00212868"/>
    <w:rsid w:val="002221F6"/>
    <w:rsid w:val="00234FD0"/>
    <w:rsid w:val="00235DE4"/>
    <w:rsid w:val="002457D6"/>
    <w:rsid w:val="00285D0D"/>
    <w:rsid w:val="002A4BEC"/>
    <w:rsid w:val="00317448"/>
    <w:rsid w:val="00341B7E"/>
    <w:rsid w:val="0035000C"/>
    <w:rsid w:val="00361B05"/>
    <w:rsid w:val="003C1C15"/>
    <w:rsid w:val="003E36C0"/>
    <w:rsid w:val="003F24DC"/>
    <w:rsid w:val="00435FAF"/>
    <w:rsid w:val="00446E7F"/>
    <w:rsid w:val="004472DA"/>
    <w:rsid w:val="0046713C"/>
    <w:rsid w:val="00467F4D"/>
    <w:rsid w:val="004B2C55"/>
    <w:rsid w:val="004C3B20"/>
    <w:rsid w:val="004D0C8C"/>
    <w:rsid w:val="004E4507"/>
    <w:rsid w:val="004E5C4B"/>
    <w:rsid w:val="005008F7"/>
    <w:rsid w:val="005037A5"/>
    <w:rsid w:val="00504699"/>
    <w:rsid w:val="005519A1"/>
    <w:rsid w:val="0055560A"/>
    <w:rsid w:val="00590E76"/>
    <w:rsid w:val="005E6138"/>
    <w:rsid w:val="005E6E7C"/>
    <w:rsid w:val="00605180"/>
    <w:rsid w:val="006068FC"/>
    <w:rsid w:val="0066544C"/>
    <w:rsid w:val="006B17E4"/>
    <w:rsid w:val="006B46A8"/>
    <w:rsid w:val="006B54F0"/>
    <w:rsid w:val="006F49CC"/>
    <w:rsid w:val="00713734"/>
    <w:rsid w:val="00714DA1"/>
    <w:rsid w:val="007155F4"/>
    <w:rsid w:val="00716BB2"/>
    <w:rsid w:val="007231D2"/>
    <w:rsid w:val="007467B9"/>
    <w:rsid w:val="00750EBC"/>
    <w:rsid w:val="00786FBD"/>
    <w:rsid w:val="007B22BD"/>
    <w:rsid w:val="007C2973"/>
    <w:rsid w:val="007C3221"/>
    <w:rsid w:val="007E27D4"/>
    <w:rsid w:val="007E5C9B"/>
    <w:rsid w:val="008373A6"/>
    <w:rsid w:val="008648EE"/>
    <w:rsid w:val="00882555"/>
    <w:rsid w:val="00936EE6"/>
    <w:rsid w:val="00937135"/>
    <w:rsid w:val="00951B30"/>
    <w:rsid w:val="0095301D"/>
    <w:rsid w:val="009A52F1"/>
    <w:rsid w:val="009F7CBB"/>
    <w:rsid w:val="00A12570"/>
    <w:rsid w:val="00A1616F"/>
    <w:rsid w:val="00AC3474"/>
    <w:rsid w:val="00AC3E45"/>
    <w:rsid w:val="00AD0422"/>
    <w:rsid w:val="00AF392B"/>
    <w:rsid w:val="00B13185"/>
    <w:rsid w:val="00B81372"/>
    <w:rsid w:val="00BB53B5"/>
    <w:rsid w:val="00BE287C"/>
    <w:rsid w:val="00C03945"/>
    <w:rsid w:val="00C156A5"/>
    <w:rsid w:val="00C3724C"/>
    <w:rsid w:val="00C466E7"/>
    <w:rsid w:val="00C706B9"/>
    <w:rsid w:val="00CB1FD7"/>
    <w:rsid w:val="00CC4A02"/>
    <w:rsid w:val="00D3367E"/>
    <w:rsid w:val="00D533F2"/>
    <w:rsid w:val="00D878A6"/>
    <w:rsid w:val="00DD3F82"/>
    <w:rsid w:val="00DF6C3F"/>
    <w:rsid w:val="00E01B8D"/>
    <w:rsid w:val="00E55C92"/>
    <w:rsid w:val="00EB3DEF"/>
    <w:rsid w:val="00ED2EF7"/>
    <w:rsid w:val="00EE6ACA"/>
    <w:rsid w:val="00F05D9D"/>
    <w:rsid w:val="00F14A06"/>
    <w:rsid w:val="00F37190"/>
    <w:rsid w:val="00F47D34"/>
    <w:rsid w:val="00F80714"/>
    <w:rsid w:val="00FB736E"/>
    <w:rsid w:val="00FF2245"/>
    <w:rsid w:val="00FF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52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rsid w:val="00FF26C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rsid w:val="00FF26C7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WW8Num3z2">
    <w:name w:val="WW8Num3z2"/>
    <w:rsid w:val="00E55C92"/>
  </w:style>
  <w:style w:type="table" w:customStyle="1" w:styleId="Grigliatabella1">
    <w:name w:val="Griglia tabella1"/>
    <w:basedOn w:val="Tabellanormale"/>
    <w:next w:val="Grigliatabella"/>
    <w:uiPriority w:val="59"/>
    <w:rsid w:val="00DF6C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140E1-D105-4F71-9D74-C21DEA09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4676</Words>
  <Characters>26658</Characters>
  <Application>Microsoft Office Word</Application>
  <DocSecurity>0</DocSecurity>
  <Lines>222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</cp:lastModifiedBy>
  <cp:revision>38</cp:revision>
  <cp:lastPrinted>2016-11-11T09:14:00Z</cp:lastPrinted>
  <dcterms:created xsi:type="dcterms:W3CDTF">2017-01-19T17:41:00Z</dcterms:created>
  <dcterms:modified xsi:type="dcterms:W3CDTF">2017-10-01T17:39:00Z</dcterms:modified>
</cp:coreProperties>
</file>