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5100" w:rsidRPr="00F21FD4" w:rsidRDefault="0074696A">
      <w:pPr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0.7pt;margin-top:19.25pt;width:118.25pt;height:54.7pt;z-index:251657728;mso-wrap-distance-left:9.05pt;mso-wrap-distance-right:9.05pt;mso-position-horizontal-relative:margin" filled="t">
            <v:fill color2="black"/>
            <v:imagedata r:id="rId5" o:title=""/>
            <w10:wrap anchorx="margin"/>
          </v:shape>
        </w:pict>
      </w:r>
    </w:p>
    <w:p w:rsidR="009F5100" w:rsidRPr="00F21FD4" w:rsidRDefault="009F5100">
      <w:pPr>
        <w:rPr>
          <w:rFonts w:ascii="Arial" w:hAnsi="Arial" w:cs="Arial"/>
          <w:sz w:val="20"/>
          <w:szCs w:val="20"/>
          <w:lang w:eastAsia="it-IT"/>
        </w:rPr>
      </w:pPr>
    </w:p>
    <w:p w:rsidR="009F5100" w:rsidRPr="00F21FD4" w:rsidRDefault="009F5100">
      <w:pPr>
        <w:jc w:val="center"/>
        <w:rPr>
          <w:rFonts w:ascii="Arial" w:hAnsi="Arial" w:cs="Arial"/>
          <w:sz w:val="20"/>
          <w:szCs w:val="20"/>
          <w:lang w:eastAsia="it-IT"/>
        </w:rPr>
      </w:pPr>
    </w:p>
    <w:tbl>
      <w:tblPr>
        <w:tblW w:w="10632" w:type="dxa"/>
        <w:tblInd w:w="-5" w:type="dxa"/>
        <w:tblLayout w:type="fixed"/>
        <w:tblLook w:val="0000"/>
      </w:tblPr>
      <w:tblGrid>
        <w:gridCol w:w="2802"/>
        <w:gridCol w:w="3827"/>
        <w:gridCol w:w="4003"/>
      </w:tblGrid>
      <w:tr w:rsidR="009F5100" w:rsidRPr="00F21FD4" w:rsidTr="00400E5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F21FD4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9F5100" w:rsidRPr="00F21FD4" w:rsidTr="00400E5B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F21FD4" w:rsidRDefault="004E79EB" w:rsidP="004E79EB">
            <w:pPr>
              <w:tabs>
                <w:tab w:val="left" w:pos="7376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282A49" w:rsidRPr="00F21FD4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F5100" w:rsidRPr="00F21FD4">
              <w:rPr>
                <w:rFonts w:ascii="Arial" w:hAnsi="Arial" w:cs="Arial"/>
                <w:b/>
                <w:sz w:val="20"/>
                <w:szCs w:val="20"/>
              </w:rPr>
              <w:t xml:space="preserve"> settembre- dicembre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9F5100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proofErr w:type="spellStart"/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n. 1</w:t>
            </w:r>
          </w:p>
        </w:tc>
      </w:tr>
      <w:tr w:rsidR="009F5100" w:rsidRPr="00F21FD4" w:rsidTr="00400E5B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F21FD4" w:rsidRDefault="009F5100" w:rsidP="003C6E54">
            <w:pPr>
              <w:tabs>
                <w:tab w:val="left" w:pos="2070"/>
                <w:tab w:val="left" w:pos="6242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99463A" w:rsidRPr="00F21FD4">
              <w:rPr>
                <w:rFonts w:ascii="Arial" w:hAnsi="Arial" w:cs="Arial"/>
                <w:b/>
                <w:sz w:val="20"/>
                <w:szCs w:val="20"/>
              </w:rPr>
              <w:t>PRIME</w:t>
            </w: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2A49" w:rsidRPr="00F21FD4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inguistico                                DISCIPLINA </w:t>
            </w:r>
            <w:r w:rsidR="00282A49" w:rsidRPr="00F21FD4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1B4D43" w:rsidRPr="00F21FD4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9F5100" w:rsidRPr="00F21FD4" w:rsidTr="00400E5B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F5100" w:rsidRPr="00F21FD4" w:rsidTr="00400E5B">
        <w:trPr>
          <w:trHeight w:val="97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 w:rsidP="00534EA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EA0" w:rsidRPr="00F21FD4" w:rsidRDefault="00534EA0" w:rsidP="00534EA0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CT1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: Agire in modo autonomo e responsabile </w:t>
            </w:r>
          </w:p>
          <w:p w:rsidR="00534EA0" w:rsidRPr="00F21FD4" w:rsidRDefault="00534EA0" w:rsidP="00534EA0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CT2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: Collaborare e partecipare </w:t>
            </w:r>
          </w:p>
          <w:p w:rsidR="00534EA0" w:rsidRPr="00F21FD4" w:rsidRDefault="00534EA0" w:rsidP="00534EA0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CT3: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 Imparare ad imparare </w:t>
            </w:r>
          </w:p>
          <w:p w:rsidR="00534EA0" w:rsidRPr="00F21FD4" w:rsidRDefault="00534EA0" w:rsidP="00534EA0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CT4: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 Progettare</w:t>
            </w:r>
          </w:p>
          <w:p w:rsidR="00534EA0" w:rsidRPr="00F21FD4" w:rsidRDefault="00534EA0" w:rsidP="00534EA0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CT6: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 Individuare collegamenti e relazioni</w:t>
            </w:r>
          </w:p>
          <w:p w:rsidR="00534EA0" w:rsidRPr="00F21FD4" w:rsidRDefault="00534EA0" w:rsidP="00534EA0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CT7: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 Acquisire ed interpretare informazioni</w:t>
            </w:r>
          </w:p>
          <w:p w:rsidR="00534EA0" w:rsidRPr="00F21FD4" w:rsidRDefault="00534EA0" w:rsidP="00534EA0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CT8: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 Comunicare in modo corretto e chiaro</w:t>
            </w:r>
          </w:p>
          <w:p w:rsidR="009F5100" w:rsidRPr="00F21FD4" w:rsidRDefault="00534EA0" w:rsidP="00534EA0">
            <w:pPr>
              <w:pStyle w:val="NormaleWeb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CT11: </w:t>
            </w:r>
            <w:r w:rsidRPr="00F21FD4">
              <w:rPr>
                <w:rFonts w:ascii="Arial" w:hAnsi="Arial" w:cs="Arial"/>
                <w:sz w:val="20"/>
                <w:szCs w:val="20"/>
              </w:rPr>
              <w:t>Consapevolezza ed espressioni culturali</w:t>
            </w:r>
          </w:p>
        </w:tc>
      </w:tr>
      <w:tr w:rsidR="009F5100" w:rsidRPr="00F21FD4" w:rsidTr="00400E5B">
        <w:trPr>
          <w:trHeight w:val="83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EA0" w:rsidRPr="00F21FD4" w:rsidRDefault="00534EA0" w:rsidP="00534EA0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CL1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 padroneggiare gli strumenti espressivi ed argomentativi indispensabili per gestire l'interazione comunicativa verbale in vari contesti;</w:t>
            </w:r>
          </w:p>
          <w:p w:rsidR="00534EA0" w:rsidRPr="00F21FD4" w:rsidRDefault="00534EA0" w:rsidP="00534EA0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CL2: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leggere, comprendere ed interpretare testi scritti di vario tipo;</w:t>
            </w:r>
          </w:p>
          <w:p w:rsidR="00534EA0" w:rsidRPr="00F21FD4" w:rsidRDefault="00534EA0" w:rsidP="00534EA0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9F5100" w:rsidRPr="00F21FD4" w:rsidRDefault="00534EA0" w:rsidP="00534EA0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9F5100" w:rsidRPr="00F21FD4" w:rsidTr="00400E5B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EA0" w:rsidRPr="00F21FD4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534EA0" w:rsidRPr="00F21FD4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534EA0" w:rsidRPr="00F21FD4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- comprendere testi scritti riguardanti quotidianità ed esperienze personali, </w:t>
            </w:r>
            <w:r w:rsidR="001B4D43" w:rsidRPr="00F21FD4">
              <w:rPr>
                <w:rFonts w:ascii="Arial" w:hAnsi="Arial" w:cs="Arial"/>
                <w:sz w:val="20"/>
                <w:szCs w:val="20"/>
              </w:rPr>
              <w:t>cogliendone il senso e lo scopo;</w:t>
            </w:r>
          </w:p>
          <w:p w:rsidR="00534EA0" w:rsidRPr="00F21FD4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534EA0" w:rsidRPr="00F21FD4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</w:t>
            </w:r>
            <w:r w:rsidR="00DA600B" w:rsidRPr="00F21FD4">
              <w:rPr>
                <w:rFonts w:ascii="Arial" w:hAnsi="Arial" w:cs="Arial"/>
                <w:sz w:val="20"/>
                <w:szCs w:val="20"/>
              </w:rPr>
              <w:t>icini e ad esperienze personali;</w:t>
            </w:r>
          </w:p>
          <w:p w:rsidR="00534EA0" w:rsidRPr="00F21FD4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534EA0" w:rsidRPr="00F21FD4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produrre testi scritti (lettere, email, brevi relazioni e composizioni, traduzioni) semplici ma efficaci, lessicalmente app</w:t>
            </w:r>
            <w:r w:rsidR="00757D67" w:rsidRPr="00F21FD4">
              <w:rPr>
                <w:rFonts w:ascii="Arial" w:hAnsi="Arial" w:cs="Arial"/>
                <w:sz w:val="20"/>
                <w:szCs w:val="20"/>
              </w:rPr>
              <w:t>ropriati e formalmente corretti;</w:t>
            </w:r>
          </w:p>
          <w:p w:rsidR="00534EA0" w:rsidRPr="00F21FD4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anche in un’ottica comparativa;</w:t>
            </w:r>
          </w:p>
          <w:p w:rsidR="00534EA0" w:rsidRPr="00F21FD4" w:rsidRDefault="00534EA0" w:rsidP="00534E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memorizzare un patrimonio lessicale funzi</w:t>
            </w:r>
            <w:r w:rsidR="004C7D4E" w:rsidRPr="00F21FD4">
              <w:rPr>
                <w:rFonts w:ascii="Arial" w:hAnsi="Arial" w:cs="Arial"/>
                <w:sz w:val="20"/>
                <w:szCs w:val="20"/>
              </w:rPr>
              <w:t>onale agli obiettivi precedenti;</w:t>
            </w:r>
          </w:p>
          <w:p w:rsidR="00534EA0" w:rsidRPr="00F21FD4" w:rsidRDefault="00534EA0" w:rsidP="00534EA0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comprendere aspetti relativi alla cultura</w:t>
            </w:r>
            <w:r w:rsidR="006E218F" w:rsidRPr="00F21FD4">
              <w:rPr>
                <w:rFonts w:ascii="Arial" w:hAnsi="Arial" w:cs="Arial"/>
                <w:sz w:val="20"/>
                <w:szCs w:val="20"/>
              </w:rPr>
              <w:t xml:space="preserve"> dei paesi ispan</w:t>
            </w:r>
            <w:r w:rsidRPr="00F21FD4">
              <w:rPr>
                <w:rFonts w:ascii="Arial" w:hAnsi="Arial" w:cs="Arial"/>
                <w:sz w:val="20"/>
                <w:szCs w:val="20"/>
              </w:rPr>
              <w:t>ofoni, con particolare</w:t>
            </w:r>
            <w:r w:rsidR="006E218F" w:rsidRPr="00F21FD4">
              <w:rPr>
                <w:rFonts w:ascii="Arial" w:hAnsi="Arial" w:cs="Arial"/>
                <w:sz w:val="20"/>
                <w:szCs w:val="20"/>
              </w:rPr>
              <w:t xml:space="preserve"> riferimento all’ambito sociale;</w:t>
            </w:r>
          </w:p>
          <w:p w:rsidR="009F5100" w:rsidRPr="00F21FD4" w:rsidRDefault="00534EA0" w:rsidP="00534EA0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analizzare semplici testi orali, scritti, iconico-grafici, quali documenti di attualità, testi letterari semplificati e di facile comprensione, film, video, ecc. cogliendone specificità formali e culturali, anche in ottica comparativa.</w:t>
            </w:r>
          </w:p>
        </w:tc>
      </w:tr>
      <w:tr w:rsidR="00400E5B" w:rsidRPr="00F21FD4" w:rsidTr="00400E5B">
        <w:trPr>
          <w:trHeight w:val="155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0E5B" w:rsidRPr="00F21FD4" w:rsidRDefault="00400E5B" w:rsidP="00400E5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0E5B" w:rsidRPr="00F21FD4" w:rsidRDefault="00400E5B" w:rsidP="00400E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00E5B" w:rsidRPr="00F21FD4" w:rsidRDefault="00400E5B" w:rsidP="00400E5B">
            <w:pPr>
              <w:spacing w:after="0" w:line="240" w:lineRule="auto"/>
              <w:ind w:left="3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0E5B" w:rsidRPr="00F21FD4" w:rsidRDefault="00400E5B" w:rsidP="00400E5B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Alfabeto e peculiarità grafico</w:t>
            </w:r>
            <w:r w:rsidRPr="00F21FD4">
              <w:rPr>
                <w:rFonts w:ascii="Arial" w:hAnsi="Arial" w:cs="Arial"/>
                <w:sz w:val="20"/>
                <w:szCs w:val="20"/>
              </w:rPr>
              <w:noBreakHyphen/>
              <w:t xml:space="preserve">fonetiche della lingua spagnola. 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Giorni della settimana, mesi e stagioni dell’anno. 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Numeri cardinali e ordinali. 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Pronomi personali soggetto e complemento oggetto. Pronomi </w:t>
            </w:r>
            <w:r w:rsidRPr="00F21FD4">
              <w:rPr>
                <w:rFonts w:ascii="Arial" w:hAnsi="Arial" w:cs="Arial"/>
                <w:sz w:val="20"/>
                <w:szCs w:val="20"/>
              </w:rPr>
              <w:lastRenderedPageBreak/>
              <w:t xml:space="preserve">riflessivi. Pronomi interrogativi. 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Articoli: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determinados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indeterminados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contractos</w:t>
            </w:r>
            <w:proofErr w:type="spellEnd"/>
            <w:r w:rsidRPr="00F21FD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Formazione del femminile e del plurale. Chiedere e dire ora e data. Parlare degli orari.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Aggettivi e pronomi dimostrativi. Aggettivi e pronomi possessivi. 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Verbi riflessivi. 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459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Paesi ispanofoni e relativi gentilizi. Paesi dell’Unione Europea e relativi gentilizi.</w:t>
            </w:r>
          </w:p>
          <w:p w:rsidR="00400E5B" w:rsidRPr="00F21FD4" w:rsidRDefault="00400E5B" w:rsidP="00400E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E5B" w:rsidRPr="00F21FD4" w:rsidRDefault="00400E5B" w:rsidP="00400E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lastRenderedPageBreak/>
              <w:t>Abilità</w:t>
            </w:r>
          </w:p>
          <w:p w:rsidR="00400E5B" w:rsidRPr="00F21FD4" w:rsidRDefault="00400E5B" w:rsidP="00400E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00E5B" w:rsidRPr="00F21FD4" w:rsidRDefault="00400E5B" w:rsidP="00400E5B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400E5B" w:rsidRPr="00F21FD4" w:rsidRDefault="00400E5B" w:rsidP="00400E5B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Lo studente è in grado di: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5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Presentarsi.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5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Parlare di sé.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5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Chiedere e dare informazioni personali.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5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Chiedere e dire ora e data.</w:t>
            </w:r>
          </w:p>
          <w:p w:rsidR="00400E5B" w:rsidRPr="00F21FD4" w:rsidRDefault="00400E5B" w:rsidP="00400E5B">
            <w:pPr>
              <w:pStyle w:val="Default"/>
              <w:numPr>
                <w:ilvl w:val="0"/>
                <w:numId w:val="5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Esprimere il possesso.</w:t>
            </w:r>
          </w:p>
        </w:tc>
      </w:tr>
      <w:tr w:rsidR="009F5100" w:rsidRPr="00F21FD4" w:rsidTr="00400E5B">
        <w:trPr>
          <w:trHeight w:val="124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32D8" w:rsidRPr="00F21FD4" w:rsidRDefault="00EF32D8" w:rsidP="00EF32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Dato un testo dialogico ascoltato per scopi di studio o per diletto, è in grado di riferirne il contenuto e di ricono</w:t>
            </w:r>
            <w:r w:rsidR="00792B2B" w:rsidRPr="00F21FD4">
              <w:rPr>
                <w:rFonts w:ascii="Arial" w:eastAsia="Wingdings" w:hAnsi="Arial" w:cs="Arial"/>
                <w:sz w:val="20"/>
                <w:szCs w:val="20"/>
              </w:rPr>
              <w:t>scerne alcuni aspetti formali. È</w:t>
            </w:r>
            <w:r w:rsidRPr="00F21FD4">
              <w:rPr>
                <w:rFonts w:ascii="Arial" w:eastAsia="Wingdings" w:hAnsi="Arial" w:cs="Arial"/>
                <w:sz w:val="20"/>
                <w:szCs w:val="20"/>
              </w:rPr>
              <w:t xml:space="preserve"> in grado di narrare, descrivere, riferire, argomentare, su temi d’interesse personale, sociale e di studio, in contesti e per scopi diversi.</w:t>
            </w:r>
          </w:p>
          <w:p w:rsidR="009F5100" w:rsidRPr="00F21FD4" w:rsidRDefault="009F51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F21FD4" w:rsidTr="00400E5B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F5100" w:rsidRPr="00F21FD4" w:rsidTr="00400E5B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6499" w:rsidRPr="00F21FD4" w:rsidRDefault="009B6499" w:rsidP="009B6499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Lezione frontale.</w:t>
            </w:r>
          </w:p>
          <w:p w:rsidR="009B6499" w:rsidRPr="00F21FD4" w:rsidRDefault="009B6499" w:rsidP="009B6499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Lettura strumentale del libro di testo.</w:t>
            </w:r>
          </w:p>
          <w:p w:rsidR="009B6499" w:rsidRPr="00F21FD4" w:rsidRDefault="009B6499" w:rsidP="009B6499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9B6499" w:rsidRPr="00F21FD4" w:rsidRDefault="009B6499" w:rsidP="009B6499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Esercitazioni guidate, individuali e di gruppo.</w:t>
            </w:r>
          </w:p>
          <w:p w:rsidR="009B6499" w:rsidRPr="00F21FD4" w:rsidRDefault="009B6499" w:rsidP="009B6499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Assegnazione di compiti individualizzata.</w:t>
            </w:r>
          </w:p>
          <w:p w:rsidR="009B6499" w:rsidRPr="00F21FD4" w:rsidRDefault="009B6499" w:rsidP="009B6499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Autovalutazione, analisi e correzione degli errori.</w:t>
            </w:r>
          </w:p>
          <w:p w:rsidR="009B6499" w:rsidRPr="00F21FD4" w:rsidRDefault="009B6499" w:rsidP="009B6499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Addestramento all’uso delle strategie.</w:t>
            </w:r>
          </w:p>
          <w:p w:rsidR="00EF32D8" w:rsidRPr="00F21FD4" w:rsidRDefault="009B6499" w:rsidP="009B6499">
            <w:pPr>
              <w:tabs>
                <w:tab w:val="left" w:pos="70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Attività di laboratorio.</w:t>
            </w:r>
          </w:p>
        </w:tc>
      </w:tr>
      <w:tr w:rsidR="009F5100" w:rsidRPr="00F21FD4" w:rsidTr="00E719EA">
        <w:trPr>
          <w:trHeight w:val="74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7C0969" w:rsidP="00E719E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Manuali scolastici</w:t>
            </w:r>
            <w:r w:rsidR="00EF32D8" w:rsidRPr="00F21FD4">
              <w:rPr>
                <w:rFonts w:ascii="Arial" w:hAnsi="Arial" w:cs="Arial"/>
                <w:sz w:val="20"/>
                <w:szCs w:val="20"/>
              </w:rPr>
              <w:t>, supporti multimediali</w:t>
            </w:r>
            <w:r w:rsidR="009F5100" w:rsidRPr="00F21FD4">
              <w:rPr>
                <w:rFonts w:ascii="Arial" w:hAnsi="Arial" w:cs="Arial"/>
                <w:sz w:val="20"/>
                <w:szCs w:val="20"/>
              </w:rPr>
              <w:t>,documenti autentici, ricerche in rete, materiale iconografico</w:t>
            </w:r>
          </w:p>
        </w:tc>
      </w:tr>
      <w:tr w:rsidR="009F5100" w:rsidRPr="00F21FD4" w:rsidTr="00400E5B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6499" w:rsidRPr="00F21FD4" w:rsidRDefault="009B6499" w:rsidP="009B6499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Leggere dai libri di testo e da altri documenti per ricavarne informazioni.</w:t>
            </w:r>
          </w:p>
          <w:p w:rsidR="009B6499" w:rsidRPr="00F21FD4" w:rsidRDefault="009B6499" w:rsidP="009B6499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Utilizzare applicazioni e programmi informatici (individualmente e in gruppo/coppia) per la realizzazione di mappe concettuali.</w:t>
            </w:r>
          </w:p>
          <w:p w:rsidR="009B6499" w:rsidRPr="00F21FD4" w:rsidRDefault="009B6499" w:rsidP="009B6499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Simulazione di situazioni reali della vita quotidiana.</w:t>
            </w:r>
          </w:p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F21FD4" w:rsidTr="00400E5B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F5100" w:rsidRPr="00F21FD4" w:rsidTr="00400E5B">
        <w:trPr>
          <w:trHeight w:val="85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F21FD4" w:rsidRDefault="009F5100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Io e </w:t>
            </w:r>
            <w:r w:rsidR="007C0969" w:rsidRPr="00F21FD4">
              <w:rPr>
                <w:rFonts w:ascii="Arial" w:hAnsi="Arial" w:cs="Arial"/>
                <w:sz w:val="20"/>
                <w:szCs w:val="20"/>
              </w:rPr>
              <w:t>gli altri</w:t>
            </w:r>
          </w:p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F21FD4" w:rsidTr="00400E5B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F21FD4" w:rsidRDefault="009F5100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eastAsia="Wingdings" w:hAnsi="Arial" w:cs="Arial"/>
                <w:b/>
                <w:sz w:val="20"/>
                <w:szCs w:val="20"/>
              </w:rPr>
            </w:pPr>
          </w:p>
          <w:p w:rsidR="009F5100" w:rsidRPr="00F21FD4" w:rsidRDefault="007C09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9F5100" w:rsidRPr="00F21FD4" w:rsidTr="00400E5B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34AFE" w:rsidRPr="00F21FD4" w:rsidTr="00400E5B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4AFE" w:rsidRPr="00F21FD4" w:rsidRDefault="00934AFE" w:rsidP="00934AF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34AFE" w:rsidRPr="00F21FD4" w:rsidRDefault="00934AFE" w:rsidP="00934AF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AFE" w:rsidRPr="00F21FD4" w:rsidRDefault="00934AFE" w:rsidP="00934AF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Verifiche orali.</w:t>
            </w:r>
          </w:p>
          <w:p w:rsidR="00934AFE" w:rsidRPr="00F21FD4" w:rsidRDefault="00934AFE" w:rsidP="00934AF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Comprensione di un testo.</w:t>
            </w:r>
          </w:p>
          <w:p w:rsidR="00934AFE" w:rsidRPr="00F21FD4" w:rsidRDefault="00934AFE" w:rsidP="00934AF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Juegos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rol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934AFE" w:rsidRPr="00F21FD4" w:rsidRDefault="00934AFE" w:rsidP="00934AF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Trabajos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en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parejas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grupos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934AFE" w:rsidRPr="00F21FD4" w:rsidRDefault="00934AFE" w:rsidP="00934AF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Test strutturati e </w:t>
            </w:r>
            <w:proofErr w:type="spellStart"/>
            <w:r w:rsidRPr="00F21FD4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F21F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34AFE" w:rsidRPr="00F21FD4" w:rsidRDefault="00934AFE" w:rsidP="00934AF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Colloqui e interviste.</w:t>
            </w:r>
          </w:p>
          <w:p w:rsidR="00934AFE" w:rsidRPr="00F21FD4" w:rsidRDefault="00934AFE" w:rsidP="00934AF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Simulazioni.</w:t>
            </w:r>
          </w:p>
        </w:tc>
      </w:tr>
      <w:tr w:rsidR="009F5100" w:rsidRPr="00F21FD4" w:rsidTr="00400E5B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</w:t>
            </w:r>
            <w:r w:rsidR="007C0969" w:rsidRPr="00F21F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E719EA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F21FD4">
        <w:rPr>
          <w:rFonts w:ascii="Arial" w:hAnsi="Arial" w:cs="Arial"/>
          <w:sz w:val="20"/>
          <w:szCs w:val="20"/>
        </w:rPr>
        <w:tab/>
      </w:r>
    </w:p>
    <w:p w:rsidR="009F5100" w:rsidRPr="00F21FD4" w:rsidRDefault="00E719EA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F21FD4">
        <w:rPr>
          <w:rFonts w:ascii="Arial" w:hAnsi="Arial" w:cs="Arial"/>
          <w:sz w:val="20"/>
          <w:szCs w:val="20"/>
        </w:rPr>
        <w:br w:type="page"/>
      </w:r>
    </w:p>
    <w:tbl>
      <w:tblPr>
        <w:tblW w:w="10632" w:type="dxa"/>
        <w:tblInd w:w="-5" w:type="dxa"/>
        <w:tblLayout w:type="fixed"/>
        <w:tblLook w:val="0000"/>
      </w:tblPr>
      <w:tblGrid>
        <w:gridCol w:w="2802"/>
        <w:gridCol w:w="3827"/>
        <w:gridCol w:w="4003"/>
      </w:tblGrid>
      <w:tr w:rsidR="009F5100" w:rsidRPr="00F21FD4" w:rsidTr="0003371D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F21FD4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9F5100" w:rsidRPr="00F21FD4" w:rsidTr="0003371D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F21FD4" w:rsidRDefault="004E79EB" w:rsidP="004E79EB">
            <w:pPr>
              <w:tabs>
                <w:tab w:val="left" w:pos="2070"/>
                <w:tab w:val="left" w:pos="6809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282A49" w:rsidRPr="00F21FD4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</w:t>
            </w:r>
            <w:r w:rsidR="009F5100" w:rsidRPr="00F21FD4"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proofErr w:type="spellStart"/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9F5100" w:rsidRPr="00F21FD4" w:rsidTr="0003371D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F21FD4" w:rsidRDefault="009F5100" w:rsidP="003C6E54">
            <w:pPr>
              <w:tabs>
                <w:tab w:val="left" w:pos="2070"/>
                <w:tab w:val="left" w:pos="6272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EF32D8" w:rsidRPr="00F21FD4">
              <w:rPr>
                <w:rFonts w:ascii="Arial" w:hAnsi="Arial" w:cs="Arial"/>
                <w:b/>
                <w:sz w:val="20"/>
                <w:szCs w:val="20"/>
              </w:rPr>
              <w:t>PRIM</w:t>
            </w: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EF32D8" w:rsidRPr="00F21FD4">
              <w:rPr>
                <w:rFonts w:ascii="Arial" w:hAnsi="Arial" w:cs="Arial"/>
                <w:b/>
                <w:sz w:val="20"/>
                <w:szCs w:val="20"/>
              </w:rPr>
              <w:t xml:space="preserve">DISCIPLINA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EF32D8" w:rsidRPr="00F21F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D07AB" w:rsidRPr="00F21FD4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9F5100" w:rsidRPr="00F21FD4" w:rsidTr="0003371D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F5100" w:rsidRPr="00F21FD4" w:rsidTr="0003371D">
        <w:trPr>
          <w:trHeight w:val="98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2D8" w:rsidRPr="00F21FD4" w:rsidRDefault="00EF32D8" w:rsidP="00EF32D8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9F5100" w:rsidRPr="00F21FD4" w:rsidRDefault="00EF32D8" w:rsidP="00EF32D8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9F5100" w:rsidRPr="00F21FD4" w:rsidTr="0003371D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CB" w:rsidRPr="00F21FD4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D623CB" w:rsidRPr="00F21FD4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D623CB" w:rsidRPr="00F21FD4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- comprendere testi scritti riguardanti quotidianità ed esperienze personali, </w:t>
            </w:r>
            <w:r w:rsidR="003D07AB" w:rsidRPr="00F21FD4">
              <w:rPr>
                <w:rFonts w:ascii="Arial" w:hAnsi="Arial" w:cs="Arial"/>
                <w:sz w:val="20"/>
                <w:szCs w:val="20"/>
              </w:rPr>
              <w:t>cogliendone il senso e lo scopo;</w:t>
            </w:r>
          </w:p>
          <w:p w:rsidR="00D623CB" w:rsidRPr="00F21FD4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D623CB" w:rsidRPr="00F21FD4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</w:t>
            </w:r>
            <w:r w:rsidR="003D07AB" w:rsidRPr="00F21FD4">
              <w:rPr>
                <w:rFonts w:ascii="Arial" w:hAnsi="Arial" w:cs="Arial"/>
                <w:sz w:val="20"/>
                <w:szCs w:val="20"/>
              </w:rPr>
              <w:t>icini e ad esperienze personali;</w:t>
            </w:r>
          </w:p>
          <w:p w:rsidR="00D623CB" w:rsidRPr="00F21FD4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D623CB" w:rsidRPr="00F21FD4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produrre testi scritti semplici, lessicalmente app</w:t>
            </w:r>
            <w:r w:rsidR="003D07AB" w:rsidRPr="00F21FD4">
              <w:rPr>
                <w:rFonts w:ascii="Arial" w:hAnsi="Arial" w:cs="Arial"/>
                <w:sz w:val="20"/>
                <w:szCs w:val="20"/>
              </w:rPr>
              <w:t>ropriati e formalmente corretti;</w:t>
            </w:r>
          </w:p>
          <w:p w:rsidR="00D623CB" w:rsidRPr="00F21FD4" w:rsidRDefault="00D623CB" w:rsidP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memorizzare un patrimonio lessicale funzi</w:t>
            </w:r>
            <w:r w:rsidR="003D07AB" w:rsidRPr="00F21FD4">
              <w:rPr>
                <w:rFonts w:ascii="Arial" w:hAnsi="Arial" w:cs="Arial"/>
                <w:sz w:val="20"/>
                <w:szCs w:val="20"/>
              </w:rPr>
              <w:t>onale agli obiettivi precedenti;</w:t>
            </w:r>
          </w:p>
          <w:p w:rsidR="009F5100" w:rsidRPr="00F21FD4" w:rsidRDefault="00D623CB" w:rsidP="00D623CB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comprendere aspetti rela</w:t>
            </w:r>
            <w:r w:rsidR="00D02ED9" w:rsidRPr="00F21FD4">
              <w:rPr>
                <w:rFonts w:ascii="Arial" w:hAnsi="Arial" w:cs="Arial"/>
                <w:sz w:val="20"/>
                <w:szCs w:val="20"/>
              </w:rPr>
              <w:t>tivi alla cultura dei paesi ispan</w:t>
            </w:r>
            <w:r w:rsidRPr="00F21FD4">
              <w:rPr>
                <w:rFonts w:ascii="Arial" w:hAnsi="Arial" w:cs="Arial"/>
                <w:sz w:val="20"/>
                <w:szCs w:val="20"/>
              </w:rPr>
              <w:t>ofoni, con particolare riferimento all’ambito sociale.</w:t>
            </w:r>
          </w:p>
        </w:tc>
      </w:tr>
      <w:tr w:rsidR="0003371D" w:rsidRPr="00F21FD4" w:rsidTr="0003371D">
        <w:trPr>
          <w:trHeight w:val="158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1D" w:rsidRPr="00F21FD4" w:rsidRDefault="0003371D" w:rsidP="0003371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1D" w:rsidRPr="00F21FD4" w:rsidRDefault="0003371D" w:rsidP="0003371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03371D" w:rsidRPr="00F21FD4" w:rsidRDefault="0003371D" w:rsidP="0003371D">
            <w:pPr>
              <w:spacing w:after="0" w:line="240" w:lineRule="auto"/>
              <w:ind w:left="3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3371D" w:rsidRPr="00F21FD4" w:rsidRDefault="0003371D" w:rsidP="0003371D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Aggettivi e sostantivi per descrivere le persone: aspetto fisico e carattere. Principali differenze fra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ser</w:t>
            </w:r>
            <w:proofErr w:type="spellEnd"/>
            <w:r w:rsidRPr="00F21FD4">
              <w:rPr>
                <w:rFonts w:ascii="Arial" w:hAnsi="Arial" w:cs="Arial"/>
                <w:sz w:val="20"/>
                <w:szCs w:val="20"/>
              </w:rPr>
              <w:t xml:space="preserve"> ed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estar</w:t>
            </w:r>
            <w:proofErr w:type="spellEnd"/>
            <w:r w:rsidRPr="00F21F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3371D" w:rsidRPr="00F21FD4" w:rsidRDefault="0003371D" w:rsidP="0003371D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Preposizioni di stato in luogo e moto a luogo (</w:t>
            </w:r>
            <w:r w:rsidRPr="00F21FD4">
              <w:rPr>
                <w:rFonts w:ascii="Arial" w:hAnsi="Arial" w:cs="Arial"/>
                <w:i/>
                <w:sz w:val="20"/>
                <w:szCs w:val="20"/>
              </w:rPr>
              <w:t>en/a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:rsidR="0003371D" w:rsidRPr="00F21FD4" w:rsidRDefault="0003371D" w:rsidP="0003371D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i/>
                <w:sz w:val="20"/>
                <w:szCs w:val="20"/>
              </w:rPr>
              <w:t>Presente indicativo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 regolare delle tre coniugazioni.  Verbi riflessivi.</w:t>
            </w:r>
          </w:p>
          <w:p w:rsidR="0003371D" w:rsidRPr="00F21FD4" w:rsidRDefault="0003371D" w:rsidP="0003371D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Azioni abituali. Attività del tempo libero. Espressioni di frequenza.</w:t>
            </w:r>
          </w:p>
          <w:p w:rsidR="0003371D" w:rsidRPr="00F21FD4" w:rsidRDefault="0003371D" w:rsidP="0003371D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Fiestasespañolas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. Las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Navidades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03371D" w:rsidRPr="00F21FD4" w:rsidRDefault="0003371D" w:rsidP="0003371D">
            <w:pPr>
              <w:pStyle w:val="Defaul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:rsidR="0003371D" w:rsidRPr="00F21FD4" w:rsidRDefault="0003371D" w:rsidP="0003371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371D" w:rsidRPr="00F21FD4" w:rsidRDefault="0003371D" w:rsidP="0003371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03371D" w:rsidRPr="00F21FD4" w:rsidRDefault="0003371D" w:rsidP="0003371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03371D" w:rsidRPr="00F21FD4" w:rsidRDefault="0003371D" w:rsidP="0003371D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03371D" w:rsidRPr="00F21FD4" w:rsidRDefault="0003371D" w:rsidP="0003371D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F21FD4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03371D" w:rsidRPr="00F21FD4" w:rsidRDefault="0003371D" w:rsidP="0003371D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Parlare della propria famiglia.</w:t>
            </w:r>
          </w:p>
          <w:p w:rsidR="0003371D" w:rsidRPr="00F21FD4" w:rsidRDefault="0003371D" w:rsidP="0003371D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Descrivere persone e oggetti.</w:t>
            </w:r>
          </w:p>
          <w:p w:rsidR="0003371D" w:rsidRPr="00F21FD4" w:rsidRDefault="0003371D" w:rsidP="0003371D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Parlare della propria routine e di azioni abituali.</w:t>
            </w:r>
          </w:p>
          <w:p w:rsidR="0003371D" w:rsidRPr="00F21FD4" w:rsidRDefault="0003371D" w:rsidP="0003371D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Compilare moduli.</w:t>
            </w:r>
          </w:p>
          <w:p w:rsidR="0003371D" w:rsidRPr="00F21FD4" w:rsidRDefault="0003371D" w:rsidP="0003371D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Scrivere brevi e semplici testi informativi.</w:t>
            </w:r>
          </w:p>
          <w:p w:rsidR="0003371D" w:rsidRPr="00F21FD4" w:rsidRDefault="0003371D" w:rsidP="0003371D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Relazionarsi nello spazio.</w:t>
            </w:r>
          </w:p>
          <w:p w:rsidR="0003371D" w:rsidRPr="00F21FD4" w:rsidRDefault="0003371D" w:rsidP="0003371D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Parlare del proprio tempo libero. </w:t>
            </w:r>
          </w:p>
          <w:p w:rsidR="0003371D" w:rsidRPr="00F21FD4" w:rsidRDefault="0003371D" w:rsidP="0003371D">
            <w:pPr>
              <w:pStyle w:val="Default"/>
              <w:ind w:left="31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F21FD4" w:rsidTr="0003371D">
        <w:trPr>
          <w:trHeight w:val="124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F5100" w:rsidRPr="00F21FD4" w:rsidRDefault="009F51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D623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Dato un programma radiofonico, un telegiornale, un programma di divulgazione scientifica, un’intervista, un dibattito tra due o più persone, una conferenza su argomenti di studio o di attualità) l’alunno è in grado di utilizzarne il contenuto in funzione di uno scopo dato.</w:t>
            </w:r>
          </w:p>
        </w:tc>
      </w:tr>
      <w:tr w:rsidR="009F5100" w:rsidRPr="00F21FD4" w:rsidTr="0003371D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F5100" w:rsidRPr="00F21FD4" w:rsidTr="0003371D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CCC" w:rsidRPr="00F21FD4" w:rsidRDefault="00963CCC" w:rsidP="00963CCC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Lezione frontale.</w:t>
            </w:r>
          </w:p>
          <w:p w:rsidR="00963CCC" w:rsidRPr="00F21FD4" w:rsidRDefault="00963CCC" w:rsidP="00963CCC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Lettura strumentale del libro di testo.</w:t>
            </w:r>
          </w:p>
          <w:p w:rsidR="00963CCC" w:rsidRPr="00F21FD4" w:rsidRDefault="00963CCC" w:rsidP="00963CCC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963CCC" w:rsidRPr="00F21FD4" w:rsidRDefault="00963CCC" w:rsidP="00963CCC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Esercitazioni guidate, individuali e di gruppo.</w:t>
            </w:r>
          </w:p>
          <w:p w:rsidR="00963CCC" w:rsidRPr="00F21FD4" w:rsidRDefault="00963CCC" w:rsidP="00963CCC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Assegnazione di compiti individualizzata.</w:t>
            </w:r>
          </w:p>
          <w:p w:rsidR="00963CCC" w:rsidRPr="00F21FD4" w:rsidRDefault="00963CCC" w:rsidP="00963CCC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Autovalutazione, analisi e correzione degli errori.</w:t>
            </w:r>
          </w:p>
          <w:p w:rsidR="00963CCC" w:rsidRPr="00F21FD4" w:rsidRDefault="00963CCC" w:rsidP="00963CCC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Addestramento all’uso delle strategie.</w:t>
            </w:r>
          </w:p>
          <w:p w:rsidR="00D623CB" w:rsidRPr="00F21FD4" w:rsidRDefault="00963CCC" w:rsidP="00963CCC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Attività di laboratorio.</w:t>
            </w:r>
          </w:p>
        </w:tc>
      </w:tr>
      <w:tr w:rsidR="009F5100" w:rsidRPr="00F21FD4" w:rsidTr="0003371D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Libro di testo</w:t>
            </w:r>
            <w:r w:rsidR="00963CCC" w:rsidRPr="00F21FD4">
              <w:rPr>
                <w:rFonts w:ascii="Arial" w:hAnsi="Arial" w:cs="Arial"/>
                <w:sz w:val="20"/>
                <w:szCs w:val="20"/>
              </w:rPr>
              <w:t>,</w:t>
            </w:r>
            <w:r w:rsidR="009F5100" w:rsidRPr="00F21FD4">
              <w:rPr>
                <w:rFonts w:ascii="Arial" w:hAnsi="Arial" w:cs="Arial"/>
                <w:sz w:val="20"/>
                <w:szCs w:val="20"/>
              </w:rPr>
              <w:t xml:space="preserve"> supporti multimediali, documenti autentici, riviste </w:t>
            </w:r>
            <w:r w:rsidRPr="00F21FD4">
              <w:rPr>
                <w:rFonts w:ascii="Arial" w:hAnsi="Arial" w:cs="Arial"/>
                <w:sz w:val="20"/>
                <w:szCs w:val="20"/>
              </w:rPr>
              <w:t>ingl</w:t>
            </w:r>
            <w:r w:rsidR="009F5100" w:rsidRPr="00F21FD4">
              <w:rPr>
                <w:rFonts w:ascii="Arial" w:hAnsi="Arial" w:cs="Arial"/>
                <w:sz w:val="20"/>
                <w:szCs w:val="20"/>
              </w:rPr>
              <w:t>esi</w:t>
            </w:r>
          </w:p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F21FD4" w:rsidTr="0003371D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1747" w:rsidRPr="00F21FD4" w:rsidRDefault="00D81747" w:rsidP="00D81747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Leggere dai libri di testo e da altri documenti per ricavarne informazioni.</w:t>
            </w:r>
          </w:p>
          <w:p w:rsidR="00D81747" w:rsidRPr="00F21FD4" w:rsidRDefault="00D81747" w:rsidP="00D81747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Utilizzare applicazioni e programmi informatici (individualmente e in gruppo/coppia) per la realizzazione di mappe concettuali.</w:t>
            </w:r>
          </w:p>
          <w:p w:rsidR="00D81747" w:rsidRPr="00F21FD4" w:rsidRDefault="00D81747" w:rsidP="00D81747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Simulazione di situazioni reali della vita quotidiana.</w:t>
            </w:r>
          </w:p>
          <w:p w:rsidR="009F5100" w:rsidRPr="00F21FD4" w:rsidRDefault="009F51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00" w:rsidRPr="00F21FD4" w:rsidTr="0003371D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F5100" w:rsidRPr="00F21FD4" w:rsidTr="0003371D">
        <w:trPr>
          <w:trHeight w:val="85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Io e </w:t>
            </w:r>
            <w:r w:rsidR="00EC5519" w:rsidRPr="00F21FD4">
              <w:rPr>
                <w:rFonts w:ascii="Arial" w:hAnsi="Arial" w:cs="Arial"/>
                <w:sz w:val="20"/>
                <w:szCs w:val="20"/>
              </w:rPr>
              <w:t>gli altri</w:t>
            </w:r>
          </w:p>
        </w:tc>
      </w:tr>
      <w:tr w:rsidR="009F5100" w:rsidRPr="00F21FD4" w:rsidTr="0003371D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F21FD4" w:rsidRDefault="00EC551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9F5100" w:rsidRPr="00F21FD4" w:rsidTr="0003371D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4774C5" w:rsidRPr="00F21FD4" w:rsidTr="0003371D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4C5" w:rsidRPr="00F21FD4" w:rsidRDefault="004774C5" w:rsidP="004774C5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4774C5" w:rsidRPr="00F21FD4" w:rsidRDefault="004774C5" w:rsidP="004774C5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4C5" w:rsidRPr="00F21FD4" w:rsidRDefault="004774C5" w:rsidP="004774C5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Verifiche orali.</w:t>
            </w:r>
          </w:p>
          <w:p w:rsidR="004774C5" w:rsidRPr="00F21FD4" w:rsidRDefault="004774C5" w:rsidP="004774C5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Comprensione di un testo.</w:t>
            </w:r>
          </w:p>
          <w:p w:rsidR="004774C5" w:rsidRPr="00F21FD4" w:rsidRDefault="004774C5" w:rsidP="004774C5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Juegos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rol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774C5" w:rsidRPr="00F21FD4" w:rsidRDefault="004774C5" w:rsidP="004774C5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Trabajos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en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parejas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grupos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774C5" w:rsidRPr="00F21FD4" w:rsidRDefault="004774C5" w:rsidP="004774C5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Test strutturati e </w:t>
            </w:r>
            <w:proofErr w:type="spellStart"/>
            <w:r w:rsidRPr="00F21FD4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F21F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774C5" w:rsidRPr="00F21FD4" w:rsidRDefault="004774C5" w:rsidP="004774C5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Colloqui e interviste.</w:t>
            </w:r>
          </w:p>
          <w:p w:rsidR="004774C5" w:rsidRPr="00F21FD4" w:rsidRDefault="004774C5" w:rsidP="004774C5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Simulazioni.</w:t>
            </w:r>
          </w:p>
        </w:tc>
      </w:tr>
      <w:tr w:rsidR="009F5100" w:rsidRPr="00F21FD4" w:rsidTr="0003371D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100" w:rsidRPr="00F21FD4" w:rsidRDefault="003F506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F5100" w:rsidRPr="00F21FD4" w:rsidRDefault="009F5100">
      <w:pPr>
        <w:rPr>
          <w:rFonts w:ascii="Arial" w:hAnsi="Arial" w:cs="Arial"/>
          <w:sz w:val="20"/>
          <w:szCs w:val="20"/>
        </w:rPr>
      </w:pPr>
    </w:p>
    <w:p w:rsidR="009F5100" w:rsidRPr="00F21FD4" w:rsidRDefault="004774C5" w:rsidP="004774C5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F21FD4">
        <w:rPr>
          <w:rFonts w:ascii="Arial" w:hAnsi="Arial" w:cs="Arial"/>
          <w:sz w:val="20"/>
          <w:szCs w:val="20"/>
        </w:rPr>
        <w:br w:type="page"/>
      </w:r>
    </w:p>
    <w:tbl>
      <w:tblPr>
        <w:tblW w:w="10632" w:type="dxa"/>
        <w:tblInd w:w="-5" w:type="dxa"/>
        <w:tblLayout w:type="fixed"/>
        <w:tblLook w:val="0000"/>
      </w:tblPr>
      <w:tblGrid>
        <w:gridCol w:w="2802"/>
        <w:gridCol w:w="3827"/>
        <w:gridCol w:w="4003"/>
      </w:tblGrid>
      <w:tr w:rsidR="009F5100" w:rsidRPr="00F21FD4" w:rsidTr="00EC5519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F21FD4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9F5100" w:rsidRPr="00F21FD4" w:rsidTr="00EC5519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F21FD4" w:rsidRDefault="004E79EB" w:rsidP="004E79EB">
            <w:pPr>
              <w:tabs>
                <w:tab w:val="left" w:pos="6767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F5100" w:rsidRPr="00F21FD4">
              <w:rPr>
                <w:rFonts w:ascii="Arial" w:hAnsi="Arial" w:cs="Arial"/>
                <w:b/>
                <w:sz w:val="20"/>
                <w:szCs w:val="20"/>
              </w:rPr>
              <w:t xml:space="preserve"> Febbraio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9F5100" w:rsidRPr="00F21FD4">
              <w:rPr>
                <w:rFonts w:ascii="Arial" w:hAnsi="Arial" w:cs="Arial"/>
                <w:b/>
                <w:sz w:val="20"/>
                <w:szCs w:val="20"/>
              </w:rPr>
              <w:t xml:space="preserve"> Marzo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proofErr w:type="spellStart"/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9F5100" w:rsidRPr="00F21FD4" w:rsidTr="00EC5519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F21FD4" w:rsidRDefault="00EC5519" w:rsidP="003C6E54">
            <w:pPr>
              <w:tabs>
                <w:tab w:val="left" w:pos="2070"/>
                <w:tab w:val="left" w:pos="6242"/>
                <w:tab w:val="left" w:pos="6848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CLASSI PRIME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DISCIPLINA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4774C5" w:rsidRPr="00F21FD4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9F5100" w:rsidRPr="00F21FD4" w:rsidTr="00EC5519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EC5519" w:rsidRPr="00F21FD4" w:rsidTr="00DC5BA8">
        <w:trPr>
          <w:trHeight w:val="161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519" w:rsidRPr="00F21FD4" w:rsidRDefault="00EC5519" w:rsidP="00EC5519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CL1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 padroneggiare gli strumenti espressivi ed argomentativi indispensabili per gestire l'interazione comunicativa verbale in vari contesti;</w:t>
            </w:r>
          </w:p>
          <w:p w:rsidR="00EC5519" w:rsidRPr="00F21FD4" w:rsidRDefault="00EC5519" w:rsidP="00EC5519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CL2: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leggere, comprendere ed interpretare testi scritti di vario tipo;</w:t>
            </w:r>
          </w:p>
          <w:p w:rsidR="00EC5519" w:rsidRPr="00F21FD4" w:rsidRDefault="00EC5519" w:rsidP="00EC5519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EC5519" w:rsidRPr="00F21FD4" w:rsidRDefault="00EC5519" w:rsidP="00EC5519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EC5519" w:rsidRPr="00F21FD4" w:rsidTr="00EC5519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519" w:rsidRPr="00F21FD4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EC5519" w:rsidRPr="00F21FD4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EC5519" w:rsidRPr="00F21FD4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- comprendere testi scritti riguardanti quotidianità ed esperienze personali, </w:t>
            </w:r>
            <w:r w:rsidR="00892691" w:rsidRPr="00F21FD4">
              <w:rPr>
                <w:rFonts w:ascii="Arial" w:hAnsi="Arial" w:cs="Arial"/>
                <w:sz w:val="20"/>
                <w:szCs w:val="20"/>
              </w:rPr>
              <w:t>cogliendone il senso e lo scopo;</w:t>
            </w:r>
          </w:p>
          <w:p w:rsidR="00EC5519" w:rsidRPr="00F21FD4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EC5519" w:rsidRPr="00F21FD4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</w:t>
            </w:r>
            <w:r w:rsidR="00892691" w:rsidRPr="00F21FD4">
              <w:rPr>
                <w:rFonts w:ascii="Arial" w:hAnsi="Arial" w:cs="Arial"/>
                <w:sz w:val="20"/>
                <w:szCs w:val="20"/>
              </w:rPr>
              <w:t>icini e ad esperienze personali;</w:t>
            </w:r>
          </w:p>
          <w:p w:rsidR="00EC5519" w:rsidRPr="00F21FD4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EC5519" w:rsidRPr="00F21FD4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produrre testi scritti (lettere, email, brevi relazioni e composizioni, traduzioni) semplici ma efficaci, lessicalmente app</w:t>
            </w:r>
            <w:r w:rsidR="00892691" w:rsidRPr="00F21FD4">
              <w:rPr>
                <w:rFonts w:ascii="Arial" w:hAnsi="Arial" w:cs="Arial"/>
                <w:sz w:val="20"/>
                <w:szCs w:val="20"/>
              </w:rPr>
              <w:t>ropriati e formalmente corretti;</w:t>
            </w:r>
          </w:p>
          <w:p w:rsidR="00EC5519" w:rsidRPr="00F21FD4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anche in un’ottica comparativa;</w:t>
            </w:r>
          </w:p>
          <w:p w:rsidR="00EC5519" w:rsidRPr="00F21FD4" w:rsidRDefault="00EC551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memorizzare un patrimonio lessicale funzi</w:t>
            </w:r>
            <w:r w:rsidR="00892691" w:rsidRPr="00F21FD4">
              <w:rPr>
                <w:rFonts w:ascii="Arial" w:hAnsi="Arial" w:cs="Arial"/>
                <w:sz w:val="20"/>
                <w:szCs w:val="20"/>
              </w:rPr>
              <w:t>onale agli obiettivi precedenti;</w:t>
            </w:r>
          </w:p>
          <w:p w:rsidR="00EC5519" w:rsidRPr="00F21FD4" w:rsidRDefault="00EC5519" w:rsidP="00EC5519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comprendere aspetti rela</w:t>
            </w:r>
            <w:r w:rsidR="00892691" w:rsidRPr="00F21FD4">
              <w:rPr>
                <w:rFonts w:ascii="Arial" w:hAnsi="Arial" w:cs="Arial"/>
                <w:sz w:val="20"/>
                <w:szCs w:val="20"/>
              </w:rPr>
              <w:t>tivi alla cultura dei paesi ispan</w:t>
            </w:r>
            <w:r w:rsidRPr="00F21FD4">
              <w:rPr>
                <w:rFonts w:ascii="Arial" w:hAnsi="Arial" w:cs="Arial"/>
                <w:sz w:val="20"/>
                <w:szCs w:val="20"/>
              </w:rPr>
              <w:t>ofoni, con particolare rif</w:t>
            </w:r>
            <w:r w:rsidR="00892691" w:rsidRPr="00F21FD4">
              <w:rPr>
                <w:rFonts w:ascii="Arial" w:hAnsi="Arial" w:cs="Arial"/>
                <w:sz w:val="20"/>
                <w:szCs w:val="20"/>
              </w:rPr>
              <w:t>erimento all’ambito sociale;</w:t>
            </w:r>
          </w:p>
          <w:p w:rsidR="00EC5519" w:rsidRPr="00F21FD4" w:rsidRDefault="00EC5519" w:rsidP="00EC5519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analizzare semplici testi orali, scritti, iconico-grafici, quali documenti di attualità, testi letterari semplificati e di facile comprensione, film, video, ecc. cogliendone specificità formali e culturali, anche in ottica comparativa.</w:t>
            </w:r>
          </w:p>
        </w:tc>
      </w:tr>
      <w:tr w:rsidR="00DC5BA8" w:rsidRPr="00F21FD4" w:rsidTr="00DC5BA8">
        <w:trPr>
          <w:trHeight w:val="7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BA8" w:rsidRPr="00F21FD4" w:rsidRDefault="00DC5BA8" w:rsidP="00DC5BA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BA8" w:rsidRPr="00F21FD4" w:rsidRDefault="00DC5BA8" w:rsidP="00DC5B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DC5BA8" w:rsidRPr="00F21FD4" w:rsidRDefault="00DC5BA8" w:rsidP="00DC5BA8">
            <w:pPr>
              <w:spacing w:after="0" w:line="240" w:lineRule="auto"/>
              <w:ind w:left="3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5BA8" w:rsidRPr="00F21FD4" w:rsidRDefault="00DC5BA8" w:rsidP="00DC5BA8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i/>
                <w:sz w:val="20"/>
                <w:szCs w:val="20"/>
              </w:rPr>
              <w:t>Presente indicativo</w:t>
            </w:r>
            <w:r w:rsidRPr="00F21FD4">
              <w:rPr>
                <w:rFonts w:ascii="Arial" w:hAnsi="Arial" w:cs="Arial"/>
                <w:sz w:val="20"/>
                <w:szCs w:val="20"/>
              </w:rPr>
              <w:t xml:space="preserve"> irregolare delle tre coniugazioni.</w:t>
            </w:r>
          </w:p>
          <w:p w:rsidR="00DC5BA8" w:rsidRPr="00F21FD4" w:rsidRDefault="00DC5BA8" w:rsidP="00DC5BA8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La famiglia. Le professioni. Abbigliamento e accessori. Colori.</w:t>
            </w:r>
          </w:p>
          <w:p w:rsidR="00DC5BA8" w:rsidRPr="00F21FD4" w:rsidRDefault="00DC5BA8" w:rsidP="00DC5BA8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Verbi pronominali.</w:t>
            </w:r>
          </w:p>
          <w:p w:rsidR="00DC5BA8" w:rsidRPr="00F21FD4" w:rsidRDefault="00DC5BA8" w:rsidP="00DC5BA8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Grado superlativo e comparativo dell’aggettivo. Comparativi irregolari. Differenze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muy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mucho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DC5BA8" w:rsidRPr="00F21FD4" w:rsidRDefault="00DC5BA8" w:rsidP="00DC5BA8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Espressioni per localizzare persone e oggetti. Differenze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hay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está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(n). </w:t>
            </w:r>
            <w:r w:rsidRPr="00F21FD4">
              <w:rPr>
                <w:rFonts w:ascii="Arial" w:hAnsi="Arial" w:cs="Arial"/>
                <w:sz w:val="20"/>
                <w:szCs w:val="20"/>
              </w:rPr>
              <w:t>Aggettivi e pronomi indefiniti.Ambienti e arredo della casa.</w:t>
            </w:r>
          </w:p>
          <w:p w:rsidR="00DC5BA8" w:rsidRPr="00F21FD4" w:rsidRDefault="00DC5BA8" w:rsidP="00DC5BA8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Gerundio e perifrasi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estar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+ gerundio.</w:t>
            </w:r>
          </w:p>
          <w:p w:rsidR="00DC5BA8" w:rsidRPr="00F21FD4" w:rsidRDefault="00DC5BA8" w:rsidP="00DC5BA8">
            <w:pPr>
              <w:pStyle w:val="Default"/>
              <w:numPr>
                <w:ilvl w:val="0"/>
                <w:numId w:val="4"/>
              </w:numPr>
              <w:suppressAutoHyphens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Diffusione dello spagnolo. Le lingue parlate in Spagna. </w:t>
            </w:r>
          </w:p>
          <w:p w:rsidR="00DC5BA8" w:rsidRPr="00F21FD4" w:rsidRDefault="00DC5BA8" w:rsidP="00DC5B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BA8" w:rsidRPr="00F21FD4" w:rsidRDefault="00DC5BA8" w:rsidP="00DC5B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DC5BA8" w:rsidRPr="00F21FD4" w:rsidRDefault="00DC5BA8" w:rsidP="00DC5B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C5BA8" w:rsidRPr="00F21FD4" w:rsidRDefault="00DC5BA8" w:rsidP="00DC5BA8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DC5BA8" w:rsidRPr="00F21FD4" w:rsidRDefault="00DC5BA8" w:rsidP="00DC5BA8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F21FD4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DC5BA8" w:rsidRPr="00F21FD4" w:rsidRDefault="00DC5BA8" w:rsidP="00DC5BA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Esprimere i propri gusti e preferenze.</w:t>
            </w:r>
          </w:p>
          <w:p w:rsidR="00DC5BA8" w:rsidRPr="00F21FD4" w:rsidRDefault="00DC5BA8" w:rsidP="00DC5BA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Offrire, accettare e rifiutare.</w:t>
            </w:r>
          </w:p>
          <w:p w:rsidR="00DC5BA8" w:rsidRPr="00F21FD4" w:rsidRDefault="00DC5BA8" w:rsidP="00DC5BA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Chiedere e fornire indicazioni.</w:t>
            </w:r>
          </w:p>
          <w:p w:rsidR="00DC5BA8" w:rsidRPr="00F21FD4" w:rsidRDefault="00DC5BA8" w:rsidP="00DC5BA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Parlare delle proprie capacità.</w:t>
            </w:r>
          </w:p>
          <w:p w:rsidR="00DC5BA8" w:rsidRPr="00F21FD4" w:rsidRDefault="00DC5BA8" w:rsidP="00DC5BA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Scrivere brevi e semplici testi descrittivi.</w:t>
            </w:r>
          </w:p>
          <w:p w:rsidR="00DC5BA8" w:rsidRPr="00F21FD4" w:rsidRDefault="00DC5BA8" w:rsidP="00DC5BA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Chiedere e dare un permesso.</w:t>
            </w:r>
          </w:p>
          <w:p w:rsidR="00DC5BA8" w:rsidRPr="00F21FD4" w:rsidRDefault="00DC5BA8" w:rsidP="00DC5BA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Descrivere luoghi, fare acquisti, dare consigli, esprimere azioni temporanee, paragonare persone e luoghi.</w:t>
            </w:r>
          </w:p>
          <w:p w:rsidR="00DC5BA8" w:rsidRPr="00F21FD4" w:rsidRDefault="00DC5BA8" w:rsidP="00DC5BA8">
            <w:pPr>
              <w:pStyle w:val="Default"/>
              <w:ind w:left="31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519" w:rsidRPr="00F21FD4" w:rsidTr="00EC5519">
        <w:trPr>
          <w:trHeight w:val="124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F21FD4" w:rsidRDefault="00EC5519" w:rsidP="00EC551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5519" w:rsidRPr="00F21FD4" w:rsidRDefault="00EC5519" w:rsidP="00EC55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EC5519" w:rsidRPr="00F21FD4" w:rsidRDefault="00EC5519" w:rsidP="00EC55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5519" w:rsidRPr="00F21FD4" w:rsidRDefault="00EC5519" w:rsidP="00EC55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5519" w:rsidRPr="00F21FD4" w:rsidRDefault="00EC5519" w:rsidP="00EC55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519" w:rsidRPr="00F21FD4" w:rsidRDefault="00545A99" w:rsidP="00EC55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Data una situazione di lavoro o di gioco, o una discussione relativa ad un evento, un fenomeno, un comportamento, l’alunno è in grado di interagire comprendendo punti di vista e contributi altrui, e di intervenire con correttezza e pertinenza per esprimere e sostenere il proprio parere.</w:t>
            </w:r>
          </w:p>
        </w:tc>
      </w:tr>
      <w:tr w:rsidR="00EC5519" w:rsidRPr="00F21FD4" w:rsidTr="00EC5519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D65042" w:rsidRPr="00F21FD4" w:rsidTr="00EC5519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042" w:rsidRPr="00F21FD4" w:rsidRDefault="00D65042" w:rsidP="00D6504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D65042" w:rsidRPr="00F21FD4" w:rsidRDefault="00D65042" w:rsidP="00D6504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5042" w:rsidRPr="00F21FD4" w:rsidRDefault="00D65042" w:rsidP="00D65042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Lezione frontale.</w:t>
            </w:r>
          </w:p>
          <w:p w:rsidR="00D65042" w:rsidRPr="00F21FD4" w:rsidRDefault="00D65042" w:rsidP="00D65042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Lettura strumentale del libro di testo.</w:t>
            </w:r>
          </w:p>
          <w:p w:rsidR="00D65042" w:rsidRPr="00F21FD4" w:rsidRDefault="00D65042" w:rsidP="00D65042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D65042" w:rsidRPr="00F21FD4" w:rsidRDefault="00D65042" w:rsidP="00D65042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Esercitazioni guidate, individuali e di gruppo.</w:t>
            </w:r>
          </w:p>
          <w:p w:rsidR="00D65042" w:rsidRPr="00F21FD4" w:rsidRDefault="00D65042" w:rsidP="00D65042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Assegnazione di compiti individualizzata.</w:t>
            </w:r>
          </w:p>
          <w:p w:rsidR="00D65042" w:rsidRPr="00F21FD4" w:rsidRDefault="00D65042" w:rsidP="00D65042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Autovalutazione, analisi e correzione degli errori.</w:t>
            </w:r>
          </w:p>
          <w:p w:rsidR="00D65042" w:rsidRPr="00F21FD4" w:rsidRDefault="00D65042" w:rsidP="00D65042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Addestramento all’uso delle strategie.</w:t>
            </w:r>
          </w:p>
          <w:p w:rsidR="00D65042" w:rsidRPr="00F21FD4" w:rsidRDefault="00D65042" w:rsidP="0040489E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Attività di laboratorio.</w:t>
            </w:r>
          </w:p>
        </w:tc>
      </w:tr>
      <w:tr w:rsidR="00EC5519" w:rsidRPr="00F21FD4" w:rsidTr="0040489E">
        <w:trPr>
          <w:trHeight w:val="9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519" w:rsidRPr="00F21FD4" w:rsidRDefault="00545A9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Libro di testo</w:t>
            </w:r>
            <w:r w:rsidR="00EC5519" w:rsidRPr="00F21FD4">
              <w:rPr>
                <w:rFonts w:ascii="Arial" w:hAnsi="Arial" w:cs="Arial"/>
                <w:sz w:val="20"/>
                <w:szCs w:val="20"/>
              </w:rPr>
              <w:t>, supporti multimediali, doc</w:t>
            </w:r>
            <w:r w:rsidRPr="00F21FD4">
              <w:rPr>
                <w:rFonts w:ascii="Arial" w:hAnsi="Arial" w:cs="Arial"/>
                <w:sz w:val="20"/>
                <w:szCs w:val="20"/>
              </w:rPr>
              <w:t>umenti autentici, riviste e sitografia inglese</w:t>
            </w:r>
          </w:p>
        </w:tc>
      </w:tr>
      <w:tr w:rsidR="00D65042" w:rsidRPr="00F21FD4" w:rsidTr="004B0380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042" w:rsidRPr="00F21FD4" w:rsidRDefault="00D65042" w:rsidP="00D6504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042" w:rsidRPr="00F21FD4" w:rsidRDefault="00D65042" w:rsidP="00D65042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Leggere dai libri di testo e da altri documenti per ricavarne informazioni.</w:t>
            </w:r>
          </w:p>
          <w:p w:rsidR="00D65042" w:rsidRPr="00F21FD4" w:rsidRDefault="00D65042" w:rsidP="00D65042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Utilizzare applicazioni e programmi informatici (individualmente e in gruppo/coppia) per la realizzazione di mappe concettuali.</w:t>
            </w:r>
          </w:p>
          <w:p w:rsidR="00D65042" w:rsidRPr="00F21FD4" w:rsidRDefault="00D65042" w:rsidP="0040489E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Simulazione di situazioni reali della vita quotidiana.</w:t>
            </w:r>
          </w:p>
        </w:tc>
      </w:tr>
      <w:tr w:rsidR="00EC5519" w:rsidRPr="00F21FD4" w:rsidTr="00EC5519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EC5519" w:rsidRPr="00F21FD4" w:rsidTr="00EC5519">
        <w:trPr>
          <w:trHeight w:val="85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519" w:rsidRPr="00F21FD4" w:rsidRDefault="00EC5519" w:rsidP="00EC5519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Io e </w:t>
            </w:r>
            <w:r w:rsidR="00545A99" w:rsidRPr="00F21FD4">
              <w:rPr>
                <w:rFonts w:ascii="Arial" w:hAnsi="Arial" w:cs="Arial"/>
                <w:sz w:val="20"/>
                <w:szCs w:val="20"/>
              </w:rPr>
              <w:t>gli altri</w:t>
            </w:r>
          </w:p>
        </w:tc>
      </w:tr>
      <w:tr w:rsidR="00EC5519" w:rsidRPr="00F21FD4" w:rsidTr="00EC5519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519" w:rsidRPr="00F21FD4" w:rsidRDefault="00545A99" w:rsidP="00EC551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EC5519" w:rsidRPr="00F21FD4" w:rsidTr="00EC5519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40489E" w:rsidRPr="00F21FD4" w:rsidTr="00EC5519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489E" w:rsidRPr="00F21FD4" w:rsidRDefault="0040489E" w:rsidP="0040489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40489E" w:rsidRPr="00F21FD4" w:rsidRDefault="0040489E" w:rsidP="0040489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89E" w:rsidRPr="00F21FD4" w:rsidRDefault="0040489E" w:rsidP="0040489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Verifiche orali.</w:t>
            </w:r>
          </w:p>
          <w:p w:rsidR="0040489E" w:rsidRPr="00F21FD4" w:rsidRDefault="0040489E" w:rsidP="0040489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Comprensione di un testo.</w:t>
            </w:r>
          </w:p>
          <w:p w:rsidR="0040489E" w:rsidRPr="00F21FD4" w:rsidRDefault="0040489E" w:rsidP="0040489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Juegos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rol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0489E" w:rsidRPr="00F21FD4" w:rsidRDefault="0040489E" w:rsidP="0040489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Trabajos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en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parejas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grupos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0489E" w:rsidRPr="00F21FD4" w:rsidRDefault="0040489E" w:rsidP="0040489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Test strutturati e </w:t>
            </w:r>
            <w:proofErr w:type="spellStart"/>
            <w:r w:rsidRPr="00F21FD4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F21F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0489E" w:rsidRPr="00F21FD4" w:rsidRDefault="0040489E" w:rsidP="0040489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Colloqui e interviste.</w:t>
            </w:r>
          </w:p>
          <w:p w:rsidR="0040489E" w:rsidRPr="00F21FD4" w:rsidRDefault="0040489E" w:rsidP="0040489E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Simulazioni.</w:t>
            </w:r>
          </w:p>
        </w:tc>
      </w:tr>
      <w:tr w:rsidR="00EC5519" w:rsidRPr="00F21FD4" w:rsidTr="00EC5519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519" w:rsidRPr="00F21FD4" w:rsidRDefault="00EC5519" w:rsidP="00EC551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</w:t>
            </w:r>
            <w:r w:rsidR="00014E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F5100" w:rsidRPr="00F21FD4" w:rsidRDefault="009F5100">
      <w:pPr>
        <w:rPr>
          <w:rFonts w:ascii="Arial" w:hAnsi="Arial" w:cs="Arial"/>
          <w:sz w:val="20"/>
          <w:szCs w:val="20"/>
        </w:rPr>
      </w:pPr>
    </w:p>
    <w:p w:rsidR="009F5100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F21FD4">
        <w:rPr>
          <w:rFonts w:ascii="Arial" w:hAnsi="Arial" w:cs="Arial"/>
          <w:sz w:val="20"/>
          <w:szCs w:val="20"/>
        </w:rPr>
        <w:tab/>
      </w:r>
    </w:p>
    <w:p w:rsidR="00545A99" w:rsidRPr="00F21FD4" w:rsidRDefault="0040489E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F21FD4">
        <w:rPr>
          <w:rFonts w:ascii="Arial" w:hAnsi="Arial" w:cs="Arial"/>
          <w:sz w:val="20"/>
          <w:szCs w:val="20"/>
        </w:rPr>
        <w:br w:type="page"/>
      </w:r>
    </w:p>
    <w:p w:rsidR="0058252A" w:rsidRPr="00F21FD4" w:rsidRDefault="0058252A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5" w:type="dxa"/>
        <w:tblLayout w:type="fixed"/>
        <w:tblLook w:val="0000"/>
      </w:tblPr>
      <w:tblGrid>
        <w:gridCol w:w="2802"/>
        <w:gridCol w:w="3827"/>
        <w:gridCol w:w="4003"/>
      </w:tblGrid>
      <w:tr w:rsidR="009F5100" w:rsidRPr="00F21FD4" w:rsidTr="00C56F04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F21FD4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9F5100" w:rsidRPr="00F21FD4" w:rsidTr="00C56F04">
        <w:trPr>
          <w:trHeight w:val="549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F21FD4" w:rsidRDefault="004E79EB" w:rsidP="004E79EB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F5100" w:rsidRPr="00F21FD4">
              <w:rPr>
                <w:rFonts w:ascii="Arial" w:hAnsi="Arial" w:cs="Arial"/>
                <w:b/>
                <w:sz w:val="20"/>
                <w:szCs w:val="20"/>
              </w:rPr>
              <w:t xml:space="preserve"> Aprile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9F5100" w:rsidRPr="00F21F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775B3" w:rsidRPr="00F21FD4">
              <w:rPr>
                <w:rFonts w:ascii="Arial" w:hAnsi="Arial" w:cs="Arial"/>
                <w:b/>
                <w:sz w:val="20"/>
                <w:szCs w:val="20"/>
              </w:rPr>
              <w:t>Giugn</w:t>
            </w:r>
            <w:r w:rsidR="009F5100" w:rsidRPr="00F21FD4">
              <w:rPr>
                <w:rFonts w:ascii="Arial" w:hAnsi="Arial" w:cs="Arial"/>
                <w:b/>
                <w:sz w:val="20"/>
                <w:szCs w:val="20"/>
              </w:rPr>
              <w:t>o</w:t>
            </w:r>
            <w:bookmarkStart w:id="0" w:name="_GoBack"/>
            <w:bookmarkEnd w:id="0"/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proofErr w:type="spellStart"/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3C6E54" w:rsidRPr="00F21FD4"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9F5100" w:rsidRPr="00F21FD4" w:rsidTr="00C56F04">
        <w:trPr>
          <w:trHeight w:val="5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100" w:rsidRPr="00F21FD4" w:rsidRDefault="003C6E54" w:rsidP="003C6E54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545A99" w:rsidRPr="00F21FD4">
              <w:rPr>
                <w:rFonts w:ascii="Arial" w:hAnsi="Arial" w:cs="Arial"/>
                <w:b/>
                <w:sz w:val="20"/>
                <w:szCs w:val="20"/>
              </w:rPr>
              <w:t xml:space="preserve">PRIME </w:t>
            </w:r>
            <w:r w:rsidRPr="00F21FD4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r w:rsidR="00545A99" w:rsidRPr="00F21FD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DISCIPLINA </w:t>
            </w:r>
            <w:r w:rsidRPr="00F21FD4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40489E" w:rsidRPr="00F21FD4">
              <w:rPr>
                <w:rFonts w:ascii="Arial" w:hAnsi="Arial" w:cs="Arial"/>
                <w:b/>
                <w:sz w:val="20"/>
                <w:szCs w:val="20"/>
              </w:rPr>
              <w:t>SPAGNOLO</w:t>
            </w:r>
          </w:p>
        </w:tc>
      </w:tr>
      <w:tr w:rsidR="009F5100" w:rsidRPr="00F21FD4" w:rsidTr="00C56F04">
        <w:trPr>
          <w:trHeight w:val="4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00" w:rsidRPr="00F21FD4" w:rsidRDefault="009F510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C56F04" w:rsidRPr="00F21FD4" w:rsidTr="00C56F04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2A" w:rsidRPr="00F21FD4" w:rsidRDefault="0058252A" w:rsidP="0058252A">
            <w:pPr>
              <w:suppressAutoHyphens w:val="0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C56F04" w:rsidRPr="00F21FD4" w:rsidRDefault="00C56F04" w:rsidP="00C56F04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CL1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 padroneggiare gli strumenti espressivi ed argomentativi indispensabili per gestire l'interazione comunicativa verbale in vari contesti;</w:t>
            </w:r>
          </w:p>
          <w:p w:rsidR="00C56F04" w:rsidRPr="00F21FD4" w:rsidRDefault="00C56F04" w:rsidP="00C56F04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CL2: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leggere, comprendere ed interpretare testi scritti di vario tipo;</w:t>
            </w:r>
          </w:p>
          <w:p w:rsidR="00C56F04" w:rsidRPr="00F21FD4" w:rsidRDefault="00C56F04" w:rsidP="00C56F04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CL3: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produrre testi di vario tipo in relazione a differenti scopi comunicativi;</w:t>
            </w:r>
          </w:p>
          <w:p w:rsidR="00C56F04" w:rsidRPr="00F21FD4" w:rsidRDefault="00C56F04" w:rsidP="00C56F04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21FD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CL4:</w:t>
            </w:r>
            <w:r w:rsidRPr="00F21FD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utilizzare una lingua straniera per i principali scopi comunicativi ed operativi.</w:t>
            </w:r>
          </w:p>
        </w:tc>
      </w:tr>
      <w:tr w:rsidR="00C56F04" w:rsidRPr="00F21FD4" w:rsidTr="00C56F04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2A" w:rsidRPr="00F21FD4" w:rsidRDefault="0058252A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- comprendere testi scritti riguardanti quotidianità ed esperienze personali, </w:t>
            </w:r>
            <w:r w:rsidR="0040489E" w:rsidRPr="00F21FD4">
              <w:rPr>
                <w:rFonts w:ascii="Arial" w:hAnsi="Arial" w:cs="Arial"/>
                <w:sz w:val="20"/>
                <w:szCs w:val="20"/>
              </w:rPr>
              <w:t>cogliendone il senso e lo scopo;</w:t>
            </w: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</w:t>
            </w:r>
            <w:r w:rsidR="00B40A14" w:rsidRPr="00F21FD4">
              <w:rPr>
                <w:rFonts w:ascii="Arial" w:hAnsi="Arial" w:cs="Arial"/>
                <w:sz w:val="20"/>
                <w:szCs w:val="20"/>
              </w:rPr>
              <w:t>icini e ad esperienze personali;</w:t>
            </w: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produrre testi scritti (lettere, email, brevi relazioni e composizioni, traduzioni) semplici ma efficaci, lessicalmente appropriat</w:t>
            </w:r>
            <w:r w:rsidR="00053F80" w:rsidRPr="00F21FD4">
              <w:rPr>
                <w:rFonts w:ascii="Arial" w:hAnsi="Arial" w:cs="Arial"/>
                <w:sz w:val="20"/>
                <w:szCs w:val="20"/>
              </w:rPr>
              <w:t>i e formalmente corretti;</w:t>
            </w: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anche in un’ottica comparativa;</w:t>
            </w: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- memorizzare un patrimonio lessicale funzionale agli </w:t>
            </w:r>
            <w:r w:rsidR="00053F80" w:rsidRPr="00F21FD4">
              <w:rPr>
                <w:rFonts w:ascii="Arial" w:hAnsi="Arial" w:cs="Arial"/>
                <w:sz w:val="20"/>
                <w:szCs w:val="20"/>
              </w:rPr>
              <w:t>obiettivi precedenti;</w:t>
            </w:r>
          </w:p>
          <w:p w:rsidR="00C56F04" w:rsidRPr="00F21FD4" w:rsidRDefault="00C56F04" w:rsidP="00C56F04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- comprendere aspetti rela</w:t>
            </w:r>
            <w:r w:rsidR="0040489E" w:rsidRPr="00F21FD4">
              <w:rPr>
                <w:rFonts w:ascii="Arial" w:hAnsi="Arial" w:cs="Arial"/>
                <w:sz w:val="20"/>
                <w:szCs w:val="20"/>
              </w:rPr>
              <w:t>tivi alla cultura dei paesi ispan</w:t>
            </w:r>
            <w:r w:rsidRPr="00F21FD4">
              <w:rPr>
                <w:rFonts w:ascii="Arial" w:hAnsi="Arial" w:cs="Arial"/>
                <w:sz w:val="20"/>
                <w:szCs w:val="20"/>
              </w:rPr>
              <w:t>ofoni, con particolare riferimento all’ambito sociale.</w:t>
            </w:r>
          </w:p>
          <w:p w:rsidR="0058252A" w:rsidRPr="00F21FD4" w:rsidRDefault="0058252A" w:rsidP="00C56F04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FBB" w:rsidRPr="00F21FD4" w:rsidTr="00C56F04">
        <w:trPr>
          <w:trHeight w:val="158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BB" w:rsidRPr="00F21FD4" w:rsidRDefault="00DA6FBB" w:rsidP="00DA6FB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BB" w:rsidRPr="00F21FD4" w:rsidRDefault="00DA6FBB" w:rsidP="00DA6F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DA6FBB" w:rsidRPr="00F21FD4" w:rsidRDefault="00DA6FBB" w:rsidP="00DA6FBB">
            <w:pPr>
              <w:spacing w:after="0" w:line="240" w:lineRule="auto"/>
              <w:ind w:left="3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6FBB" w:rsidRPr="00F21FD4" w:rsidRDefault="00DA6FBB" w:rsidP="00DA6FBB">
            <w:pPr>
              <w:numPr>
                <w:ilvl w:val="0"/>
                <w:numId w:val="4"/>
              </w:numPr>
              <w:autoSpaceDE w:val="0"/>
              <w:spacing w:after="0" w:line="24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Pedir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sym w:font="Symbol" w:char="F0B9"/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Preguntar</w:t>
            </w:r>
            <w:proofErr w:type="spellEnd"/>
            <w:r w:rsidRPr="00F21FD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A6FBB" w:rsidRPr="00F21FD4" w:rsidRDefault="00DA6FBB" w:rsidP="00DA6FBB">
            <w:pPr>
              <w:numPr>
                <w:ilvl w:val="0"/>
                <w:numId w:val="4"/>
              </w:numPr>
              <w:autoSpaceDE w:val="0"/>
              <w:spacing w:after="0" w:line="24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Accento grafico. </w:t>
            </w:r>
          </w:p>
          <w:p w:rsidR="00DA6FBB" w:rsidRPr="00F21FD4" w:rsidRDefault="00DA6FBB" w:rsidP="00DA6FBB">
            <w:pPr>
              <w:numPr>
                <w:ilvl w:val="0"/>
                <w:numId w:val="4"/>
              </w:numPr>
              <w:autoSpaceDE w:val="0"/>
              <w:spacing w:after="0" w:line="24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Pretéritoperfecto</w:t>
            </w:r>
            <w:proofErr w:type="spellEnd"/>
            <w:r w:rsidRPr="00F21FD4">
              <w:rPr>
                <w:rFonts w:ascii="Arial" w:hAnsi="Arial" w:cs="Arial"/>
                <w:sz w:val="20"/>
                <w:szCs w:val="20"/>
              </w:rPr>
              <w:t xml:space="preserve"> regolare e irregolare delle tre coniugazioni e relativi usi.</w:t>
            </w:r>
          </w:p>
          <w:p w:rsidR="00DA6FBB" w:rsidRPr="00F21FD4" w:rsidRDefault="00DA6FBB" w:rsidP="00DA6FBB">
            <w:pPr>
              <w:numPr>
                <w:ilvl w:val="0"/>
                <w:numId w:val="4"/>
              </w:numPr>
              <w:autoSpaceDE w:val="0"/>
              <w:spacing w:after="0" w:line="24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Marcatori temporali del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pretéritoperfecto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DA6FBB" w:rsidRPr="00F21FD4" w:rsidRDefault="00DA6FBB" w:rsidP="00DA6FBB">
            <w:pPr>
              <w:numPr>
                <w:ilvl w:val="0"/>
                <w:numId w:val="4"/>
              </w:numPr>
              <w:autoSpaceDE w:val="0"/>
              <w:spacing w:after="0" w:line="24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Perifrasi di uso comune: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acabar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de + infinitivo, tener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que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+ infinitivo,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hayque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+ infinitivo, volver a + infinitivo,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estar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+ gerundio, soler + infinitivo,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deber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(de) + infinitivo.</w:t>
            </w:r>
          </w:p>
          <w:p w:rsidR="00DA6FBB" w:rsidRPr="00F21FD4" w:rsidRDefault="00DA6FBB" w:rsidP="00DA6FB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FBB" w:rsidRPr="00F21FD4" w:rsidRDefault="00DA6FBB" w:rsidP="00DA6F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DA6FBB" w:rsidRPr="00F21FD4" w:rsidRDefault="00DA6FBB" w:rsidP="00DA6F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A6FBB" w:rsidRPr="00F21FD4" w:rsidRDefault="00DA6FBB" w:rsidP="00DA6FBB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DA6FBB" w:rsidRPr="00F21FD4" w:rsidRDefault="00DA6FBB" w:rsidP="00DA6FBB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 w:rsidRPr="00F21FD4">
              <w:rPr>
                <w:rFonts w:ascii="Arial" w:hAnsi="Arial" w:cs="Arial"/>
                <w:iCs/>
                <w:sz w:val="20"/>
                <w:szCs w:val="20"/>
              </w:rPr>
              <w:t>Lo Studente è in grado di:</w:t>
            </w:r>
          </w:p>
          <w:p w:rsidR="00DA6FBB" w:rsidRPr="00F21FD4" w:rsidRDefault="00DA6FBB" w:rsidP="00DA6FB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Parlare di eventi passati in relazione con il presente.</w:t>
            </w:r>
          </w:p>
          <w:p w:rsidR="00DA6FBB" w:rsidRPr="00F21FD4" w:rsidRDefault="00DA6FBB" w:rsidP="00DA6FB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Descrivere foto.</w:t>
            </w:r>
          </w:p>
          <w:p w:rsidR="00DA6FBB" w:rsidRPr="00F21FD4" w:rsidRDefault="00DA6FBB" w:rsidP="00DA6FB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Offrirsi di fare qualcosa.</w:t>
            </w:r>
          </w:p>
          <w:p w:rsidR="00DA6FBB" w:rsidRPr="00F21FD4" w:rsidRDefault="00DA6FBB" w:rsidP="00DA6FB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Parlare del tempo atmosferico.</w:t>
            </w:r>
          </w:p>
          <w:p w:rsidR="00DA6FBB" w:rsidRPr="00F21FD4" w:rsidRDefault="00DA6FBB" w:rsidP="00DA6FB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17" w:hanging="317"/>
              <w:rPr>
                <w:rFonts w:ascii="Arial" w:hAnsi="Arial" w:cs="Arial"/>
                <w:iCs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Scrivere brevi e semplici testi espositivi.</w:t>
            </w:r>
          </w:p>
          <w:p w:rsidR="00DA6FBB" w:rsidRPr="00F21FD4" w:rsidRDefault="00DA6FBB" w:rsidP="00DA6FBB">
            <w:pPr>
              <w:pStyle w:val="Default"/>
              <w:ind w:left="317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DA6FBB" w:rsidRPr="00F21FD4" w:rsidRDefault="00DA6FBB" w:rsidP="00DA6FBB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F04" w:rsidRPr="00F21FD4" w:rsidTr="00C56F04">
        <w:trPr>
          <w:trHeight w:val="124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56F04" w:rsidRPr="00F21FD4" w:rsidRDefault="00C56F04" w:rsidP="00C56F0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In situazioni e per scopi di realtà e di studio legge ad alta voce in modo espressivo.</w:t>
            </w:r>
          </w:p>
          <w:p w:rsidR="00C56F04" w:rsidRPr="00F21FD4" w:rsidRDefault="00C56F04" w:rsidP="00C56F04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</w:p>
          <w:p w:rsidR="00C56F04" w:rsidRPr="00F21FD4" w:rsidRDefault="00C56F04" w:rsidP="00C56F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F04" w:rsidRPr="00F21FD4" w:rsidTr="00C56F04">
        <w:trPr>
          <w:trHeight w:val="36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B003BF" w:rsidRPr="00F21FD4" w:rsidTr="00C56F04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3BF" w:rsidRPr="00F21FD4" w:rsidRDefault="00B003BF" w:rsidP="00B003B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B003BF" w:rsidRPr="00F21FD4" w:rsidRDefault="00B003BF" w:rsidP="00B003B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03BF" w:rsidRPr="00F21FD4" w:rsidRDefault="00B003BF" w:rsidP="00B003BF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Lezione frontale.</w:t>
            </w:r>
          </w:p>
          <w:p w:rsidR="00B003BF" w:rsidRPr="00F21FD4" w:rsidRDefault="00B003BF" w:rsidP="00B003BF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Lettura strumentale del libro di testo.</w:t>
            </w:r>
          </w:p>
          <w:p w:rsidR="00B003BF" w:rsidRPr="00F21FD4" w:rsidRDefault="00B003BF" w:rsidP="00B003BF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B003BF" w:rsidRPr="00F21FD4" w:rsidRDefault="00B003BF" w:rsidP="00B003BF">
            <w:pPr>
              <w:tabs>
                <w:tab w:val="left" w:pos="70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Esercitazioni guidate, individuali e di gruppo.</w:t>
            </w:r>
          </w:p>
          <w:p w:rsidR="00B003BF" w:rsidRPr="00F21FD4" w:rsidRDefault="00B003BF" w:rsidP="00B003BF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Assegnazione di compiti individualizzata.</w:t>
            </w:r>
          </w:p>
          <w:p w:rsidR="00B003BF" w:rsidRPr="00F21FD4" w:rsidRDefault="00B003BF" w:rsidP="00B003BF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Autovalutazione, analisi e correzione degli errori.</w:t>
            </w:r>
          </w:p>
          <w:p w:rsidR="00B003BF" w:rsidRPr="00F21FD4" w:rsidRDefault="00B003BF" w:rsidP="00B003BF">
            <w:pPr>
              <w:tabs>
                <w:tab w:val="left" w:pos="709"/>
              </w:tabs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Addestramento all’uso delle strategie.</w:t>
            </w:r>
          </w:p>
          <w:p w:rsidR="00B003BF" w:rsidRPr="00F21FD4" w:rsidRDefault="00B003BF" w:rsidP="00B003BF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Attività di laboratorio.</w:t>
            </w:r>
          </w:p>
        </w:tc>
      </w:tr>
      <w:tr w:rsidR="00C56F04" w:rsidRPr="00F21FD4" w:rsidTr="00C56F04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Libro di testo, supporti multimediali, documenti autentici, riviste e siti inglesi</w:t>
            </w:r>
          </w:p>
        </w:tc>
      </w:tr>
      <w:tr w:rsidR="00C56F04" w:rsidRPr="00F21FD4" w:rsidTr="00C56F04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03BF" w:rsidRPr="00F21FD4" w:rsidRDefault="00B003BF" w:rsidP="00B003BF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Leggere dai libri di testo e da altri documenti per ricavarne informazioni.</w:t>
            </w:r>
          </w:p>
          <w:p w:rsidR="00B003BF" w:rsidRPr="00F21FD4" w:rsidRDefault="00B003BF" w:rsidP="00B003BF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Utilizzare applicazioni e programmi informatici (individualmente e in gruppo/coppia) per la realizzazione di mappe concettuali.</w:t>
            </w:r>
          </w:p>
          <w:p w:rsidR="00B003BF" w:rsidRPr="00F21FD4" w:rsidRDefault="00B003BF" w:rsidP="00B003BF">
            <w:pPr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317" w:hanging="26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Simulazione di situazioni reali della vita quotidiana.</w:t>
            </w:r>
          </w:p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C56F04" w:rsidRPr="00F21FD4" w:rsidTr="00C56F04">
        <w:trPr>
          <w:trHeight w:val="266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E73F32" w:rsidRPr="00F21FD4" w:rsidTr="00C56F04">
        <w:trPr>
          <w:trHeight w:val="85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3F32" w:rsidRPr="00F21FD4" w:rsidRDefault="00E73F32" w:rsidP="00E73F3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F32" w:rsidRPr="00F21FD4" w:rsidRDefault="00E73F32" w:rsidP="00E73F32">
            <w:pPr>
              <w:tabs>
                <w:tab w:val="left" w:pos="2070"/>
              </w:tabs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F32" w:rsidRPr="00F21FD4" w:rsidRDefault="00E73F32" w:rsidP="00E73F3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Io e gli altri</w:t>
            </w:r>
          </w:p>
        </w:tc>
      </w:tr>
      <w:tr w:rsidR="00E73F32" w:rsidRPr="00F21FD4" w:rsidTr="00C56F04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3F32" w:rsidRPr="00F21FD4" w:rsidRDefault="00E73F32" w:rsidP="00E73F3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F32" w:rsidRPr="00F21FD4" w:rsidRDefault="00E73F32" w:rsidP="00E73F3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eastAsia="Wingdings" w:hAnsi="Arial" w:cs="Arial"/>
                <w:sz w:val="20"/>
                <w:szCs w:val="20"/>
              </w:rPr>
              <w:t>Collegamenti con IRC, italiano, altre lingue comunitarie, scienze motorie.</w:t>
            </w:r>
          </w:p>
        </w:tc>
      </w:tr>
      <w:tr w:rsidR="00C56F04" w:rsidRPr="00F21FD4" w:rsidTr="00C56F04">
        <w:trPr>
          <w:trHeight w:val="28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003BF" w:rsidRPr="00F21FD4" w:rsidTr="00C56F04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3BF" w:rsidRPr="00F21FD4" w:rsidRDefault="00B003BF" w:rsidP="00B003B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003BF" w:rsidRPr="00F21FD4" w:rsidRDefault="00B003BF" w:rsidP="00B003BF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3BF" w:rsidRPr="00F21FD4" w:rsidRDefault="00B003BF" w:rsidP="00B003BF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Verifiche orali.</w:t>
            </w:r>
          </w:p>
          <w:p w:rsidR="00B003BF" w:rsidRPr="00F21FD4" w:rsidRDefault="00B003BF" w:rsidP="00B003BF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Comprensione di un testo.</w:t>
            </w:r>
          </w:p>
          <w:p w:rsidR="00B003BF" w:rsidRPr="00F21FD4" w:rsidRDefault="00B003BF" w:rsidP="00B003BF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Juegos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rol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B003BF" w:rsidRPr="00F21FD4" w:rsidRDefault="00B003BF" w:rsidP="00B003BF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Trabajos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 xml:space="preserve"> en 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parejas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 w:rsidRPr="00F21FD4">
              <w:rPr>
                <w:rFonts w:ascii="Arial" w:hAnsi="Arial" w:cs="Arial"/>
                <w:i/>
                <w:sz w:val="20"/>
                <w:szCs w:val="20"/>
              </w:rPr>
              <w:t>grupos</w:t>
            </w:r>
            <w:proofErr w:type="spellEnd"/>
            <w:r w:rsidRPr="00F21F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B003BF" w:rsidRPr="00F21FD4" w:rsidRDefault="00B003BF" w:rsidP="00B003BF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 xml:space="preserve">Test strutturati e </w:t>
            </w:r>
            <w:proofErr w:type="spellStart"/>
            <w:r w:rsidRPr="00F21FD4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F21F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003BF" w:rsidRPr="00F21FD4" w:rsidRDefault="00B003BF" w:rsidP="00B003BF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Colloqui e interviste.</w:t>
            </w:r>
          </w:p>
          <w:p w:rsidR="00B003BF" w:rsidRPr="00F21FD4" w:rsidRDefault="00B003BF" w:rsidP="00B003BF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175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Simulazioni.</w:t>
            </w:r>
          </w:p>
        </w:tc>
      </w:tr>
      <w:tr w:rsidR="00C56F04" w:rsidRPr="00F21FD4" w:rsidTr="00C56F04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F04" w:rsidRPr="00F21FD4" w:rsidRDefault="00C56F04" w:rsidP="00C56F0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1FD4"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</w:t>
            </w:r>
            <w:r w:rsidR="00014E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F5100" w:rsidRPr="00F21FD4" w:rsidRDefault="009F5100">
      <w:pPr>
        <w:rPr>
          <w:rFonts w:ascii="Arial" w:hAnsi="Arial" w:cs="Arial"/>
          <w:sz w:val="20"/>
          <w:szCs w:val="20"/>
        </w:rPr>
      </w:pPr>
    </w:p>
    <w:p w:rsidR="009F5100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F5100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F5100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F5100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F5100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F5100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F5100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F5100" w:rsidRPr="00F21FD4" w:rsidRDefault="009F51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9F5100" w:rsidRPr="00F21FD4" w:rsidSect="00A9521B">
      <w:pgSz w:w="11906" w:h="16838"/>
      <w:pgMar w:top="851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71D6"/>
    <w:multiLevelType w:val="hybridMultilevel"/>
    <w:tmpl w:val="A0F0C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C7FD2"/>
    <w:multiLevelType w:val="hybridMultilevel"/>
    <w:tmpl w:val="01B614EE"/>
    <w:lvl w:ilvl="0" w:tplc="C262B29A">
      <w:start w:val="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B27BF"/>
    <w:multiLevelType w:val="multilevel"/>
    <w:tmpl w:val="0198A1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BA6C88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D77537"/>
    <w:multiLevelType w:val="hybridMultilevel"/>
    <w:tmpl w:val="2EE2F18C"/>
    <w:lvl w:ilvl="0" w:tplc="C262B29A">
      <w:start w:val="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727D4"/>
    <w:multiLevelType w:val="hybridMultilevel"/>
    <w:tmpl w:val="5CBAB1B2"/>
    <w:lvl w:ilvl="0" w:tplc="C262B29A">
      <w:start w:val="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FD6C54"/>
    <w:multiLevelType w:val="hybridMultilevel"/>
    <w:tmpl w:val="3CAC0A6A"/>
    <w:lvl w:ilvl="0" w:tplc="A40E57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7342E"/>
    <w:multiLevelType w:val="hybridMultilevel"/>
    <w:tmpl w:val="2CC00768"/>
    <w:lvl w:ilvl="0" w:tplc="C262B29A">
      <w:start w:val="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/>
  <w:stylePaneFormatFilter w:val="000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244"/>
    <w:rsid w:val="00014E62"/>
    <w:rsid w:val="0003371D"/>
    <w:rsid w:val="00053F80"/>
    <w:rsid w:val="001349AF"/>
    <w:rsid w:val="001B4D43"/>
    <w:rsid w:val="002775B3"/>
    <w:rsid w:val="00282A49"/>
    <w:rsid w:val="002D311F"/>
    <w:rsid w:val="003C6E54"/>
    <w:rsid w:val="003D07AB"/>
    <w:rsid w:val="003F506F"/>
    <w:rsid w:val="00400E5B"/>
    <w:rsid w:val="0040489E"/>
    <w:rsid w:val="00414F4A"/>
    <w:rsid w:val="0042426A"/>
    <w:rsid w:val="004774C5"/>
    <w:rsid w:val="004C7D4E"/>
    <w:rsid w:val="004E79EB"/>
    <w:rsid w:val="00534EA0"/>
    <w:rsid w:val="00545A99"/>
    <w:rsid w:val="0058252A"/>
    <w:rsid w:val="00680F12"/>
    <w:rsid w:val="006E218F"/>
    <w:rsid w:val="0074696A"/>
    <w:rsid w:val="00757D67"/>
    <w:rsid w:val="00792B2B"/>
    <w:rsid w:val="007C0969"/>
    <w:rsid w:val="00892691"/>
    <w:rsid w:val="00934AFE"/>
    <w:rsid w:val="00963CCC"/>
    <w:rsid w:val="0099463A"/>
    <w:rsid w:val="009B6499"/>
    <w:rsid w:val="009F5100"/>
    <w:rsid w:val="00A9521B"/>
    <w:rsid w:val="00B003BF"/>
    <w:rsid w:val="00B40A14"/>
    <w:rsid w:val="00C56F04"/>
    <w:rsid w:val="00D02ED9"/>
    <w:rsid w:val="00D623CB"/>
    <w:rsid w:val="00D65042"/>
    <w:rsid w:val="00D81747"/>
    <w:rsid w:val="00DA600B"/>
    <w:rsid w:val="00DA6FBB"/>
    <w:rsid w:val="00DC5BA8"/>
    <w:rsid w:val="00E719EA"/>
    <w:rsid w:val="00E73F32"/>
    <w:rsid w:val="00EC5519"/>
    <w:rsid w:val="00EF32D8"/>
    <w:rsid w:val="00F13244"/>
    <w:rsid w:val="00F21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521B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A9521B"/>
  </w:style>
  <w:style w:type="paragraph" w:customStyle="1" w:styleId="Titolo1">
    <w:name w:val="Titolo1"/>
    <w:basedOn w:val="Normale"/>
    <w:next w:val="Corpodeltesto"/>
    <w:rsid w:val="00A9521B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rsid w:val="00A9521B"/>
    <w:pPr>
      <w:spacing w:after="140" w:line="288" w:lineRule="auto"/>
    </w:pPr>
  </w:style>
  <w:style w:type="paragraph" w:styleId="Elenco">
    <w:name w:val="List"/>
    <w:basedOn w:val="Corpodeltesto"/>
    <w:rsid w:val="00A9521B"/>
    <w:rPr>
      <w:rFonts w:cs="Lohit Devanagari"/>
    </w:rPr>
  </w:style>
  <w:style w:type="paragraph" w:styleId="Didascalia">
    <w:name w:val="caption"/>
    <w:basedOn w:val="Normale"/>
    <w:qFormat/>
    <w:rsid w:val="00A9521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rsid w:val="00A9521B"/>
    <w:pPr>
      <w:suppressLineNumbers/>
    </w:pPr>
    <w:rPr>
      <w:rFonts w:cs="Lohit Devanagari"/>
    </w:rPr>
  </w:style>
  <w:style w:type="paragraph" w:customStyle="1" w:styleId="Default">
    <w:name w:val="Default"/>
    <w:rsid w:val="00A9521B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A9521B"/>
    <w:pPr>
      <w:ind w:left="720"/>
      <w:contextualSpacing/>
    </w:pPr>
  </w:style>
  <w:style w:type="paragraph" w:customStyle="1" w:styleId="Contenutotabella">
    <w:name w:val="Contenuto tabella"/>
    <w:basedOn w:val="Normale"/>
    <w:rsid w:val="00A9521B"/>
    <w:pPr>
      <w:suppressLineNumbers/>
    </w:pPr>
  </w:style>
  <w:style w:type="paragraph" w:customStyle="1" w:styleId="Titolotabella">
    <w:name w:val="Titolo tabella"/>
    <w:basedOn w:val="Contenutotabella"/>
    <w:rsid w:val="00A9521B"/>
    <w:pPr>
      <w:jc w:val="center"/>
    </w:pPr>
    <w:rPr>
      <w:b/>
      <w:bCs/>
    </w:rPr>
  </w:style>
  <w:style w:type="paragraph" w:styleId="NormaleWeb">
    <w:name w:val="Normal (Web)"/>
    <w:basedOn w:val="Normale"/>
    <w:uiPriority w:val="99"/>
    <w:unhideWhenUsed/>
    <w:rsid w:val="00534EA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C56F04"/>
    <w:rPr>
      <w:rFonts w:ascii="Tahoma" w:hAnsi="Tahoma" w:cs="Tahoma"/>
      <w:sz w:val="16"/>
      <w:szCs w:val="16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56F04"/>
    <w:pPr>
      <w:suppressAutoHyphens w:val="0"/>
      <w:spacing w:after="0" w:line="240" w:lineRule="auto"/>
    </w:pPr>
    <w:rPr>
      <w:rFonts w:ascii="Tahoma" w:eastAsia="Times New Roman" w:hAnsi="Tahoma" w:cs="Tahoma"/>
      <w:sz w:val="16"/>
      <w:szCs w:val="16"/>
      <w:lang w:val="en-GB" w:eastAsia="it-IT"/>
    </w:rPr>
  </w:style>
  <w:style w:type="character" w:customStyle="1" w:styleId="TestofumettoCarattere1">
    <w:name w:val="Testo fumetto Carattere1"/>
    <w:uiPriority w:val="99"/>
    <w:semiHidden/>
    <w:rsid w:val="00C56F04"/>
    <w:rPr>
      <w:rFonts w:ascii="Segoe UI" w:eastAsia="Calibr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37</cp:revision>
  <cp:lastPrinted>2016-11-11T09:14:00Z</cp:lastPrinted>
  <dcterms:created xsi:type="dcterms:W3CDTF">2017-01-11T17:53:00Z</dcterms:created>
  <dcterms:modified xsi:type="dcterms:W3CDTF">2017-10-01T17:35:00Z</dcterms:modified>
</cp:coreProperties>
</file>