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E7F" w:rsidRDefault="00F31E8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77" o:spid="_x0000_s1026" type="#_x0000_t75" alt="Macintosh HD:Users:edscuola:Desktop:virgilio:logo:LOGO VIRGILIO BLACK.jpg" style="position:absolute;margin-left:190.7pt;margin-top:-24.2pt;width:118.3pt;height:54.75pt;z-index:1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446E7F" w:rsidRPr="00C519B4" w:rsidTr="004714CE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446E7F" w:rsidRPr="00C519B4" w:rsidRDefault="00446E7F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446E7F" w:rsidRPr="00C519B4" w:rsidTr="004714CE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446E7F" w:rsidRPr="00C519B4" w:rsidRDefault="00F31E8B" w:rsidP="0074780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</w:t>
            </w:r>
            <w:bookmarkStart w:id="0" w:name="_GoBack"/>
            <w:bookmarkEnd w:id="0"/>
            <w:r w:rsidR="00446E7F" w:rsidRPr="00C519B4">
              <w:rPr>
                <w:rFonts w:ascii="Arial" w:hAnsi="Arial" w:cs="Arial"/>
                <w:b/>
                <w:sz w:val="20"/>
                <w:szCs w:val="20"/>
              </w:rPr>
              <w:t>PERIODO (</w:t>
            </w:r>
            <w:r w:rsidR="00C76CB5" w:rsidRPr="00C519B4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="00446E7F" w:rsidRPr="00C519B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46E7F" w:rsidRPr="00C519B4" w:rsidTr="004714CE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446E7F" w:rsidRPr="00C519B4" w:rsidRDefault="00446E7F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CLASSI</w:t>
            </w:r>
            <w:r w:rsidR="00C76CB5" w:rsidRPr="00C519B4">
              <w:rPr>
                <w:rFonts w:ascii="Arial" w:hAnsi="Arial" w:cs="Arial"/>
                <w:b/>
                <w:sz w:val="20"/>
                <w:szCs w:val="20"/>
              </w:rPr>
              <w:t xml:space="preserve">  I</w:t>
            </w:r>
            <w:r w:rsidR="001C72E0" w:rsidRPr="00C519B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361B05" w:rsidRPr="00C519B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</w:t>
            </w:r>
            <w:r w:rsidR="00437A4F" w:rsidRPr="00C519B4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="00C76CB5" w:rsidRPr="00C519B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</w:t>
            </w:r>
            <w:r w:rsidR="00361B05" w:rsidRPr="00C519B4">
              <w:rPr>
                <w:rFonts w:ascii="Arial" w:hAnsi="Arial" w:cs="Arial"/>
                <w:b/>
                <w:sz w:val="20"/>
                <w:szCs w:val="20"/>
              </w:rPr>
              <w:t>DISCIPLINA</w:t>
            </w:r>
            <w:r w:rsidR="00B175FF" w:rsidRPr="00C519B4">
              <w:rPr>
                <w:rFonts w:ascii="Arial" w:hAnsi="Arial" w:cs="Arial"/>
                <w:b/>
                <w:sz w:val="20"/>
                <w:szCs w:val="20"/>
              </w:rPr>
              <w:t xml:space="preserve"> (SCIENZE MOTORIE)</w:t>
            </w:r>
          </w:p>
        </w:tc>
      </w:tr>
      <w:tr w:rsidR="00361B05" w:rsidRPr="00C519B4" w:rsidTr="004714CE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61B05" w:rsidRPr="00C519B4" w:rsidRDefault="00361B0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446E7F" w:rsidRPr="00C519B4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46E7F" w:rsidRPr="00C519B4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C519B4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46E7F" w:rsidRPr="00C519B4" w:rsidRDefault="00437A4F" w:rsidP="00C76CB5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9B4">
              <w:rPr>
                <w:rFonts w:ascii="Arial" w:hAnsi="Arial" w:cs="Arial"/>
                <w:sz w:val="20"/>
                <w:szCs w:val="20"/>
              </w:rPr>
              <w:t>Riconosce e analizza le relazioni tra l’ambiente abiotico, le forme viventi e i flussi di energia, al fine di interpretare le modificazioni ambientali di origine antropica.</w:t>
            </w:r>
          </w:p>
        </w:tc>
      </w:tr>
      <w:tr w:rsidR="004B2C55" w:rsidRPr="00C519B4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B2C55" w:rsidRPr="00C519B4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37A4F" w:rsidRPr="00C519B4" w:rsidRDefault="00A2192F" w:rsidP="00437A4F">
            <w:pPr>
              <w:numPr>
                <w:ilvl w:val="0"/>
                <w:numId w:val="4"/>
              </w:numPr>
              <w:tabs>
                <w:tab w:val="left" w:pos="207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C519B4">
              <w:rPr>
                <w:rFonts w:ascii="Arial" w:hAnsi="Arial" w:cs="Arial"/>
                <w:sz w:val="20"/>
                <w:szCs w:val="20"/>
                <w:lang w:eastAsia="zh-CN"/>
              </w:rPr>
              <w:t>Osservare, descrivere ed analizzare fenomeni appartenenti alla realtà naturale e artificiale e riconoscere nelle sue varie forme i concetti di sistema e di complessità</w:t>
            </w:r>
          </w:p>
          <w:p w:rsidR="004B2C55" w:rsidRPr="00C519B4" w:rsidRDefault="004B2C55" w:rsidP="00C76CB5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446E7F" w:rsidRPr="00C519B4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46E7F" w:rsidRPr="00C519B4" w:rsidRDefault="00B1318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46E7F" w:rsidRPr="00C519B4" w:rsidRDefault="00A731C4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19B4">
              <w:rPr>
                <w:rFonts w:ascii="Arial" w:hAnsi="Arial" w:cs="Arial"/>
                <w:sz w:val="20"/>
                <w:szCs w:val="20"/>
              </w:rPr>
              <w:t>Saper compiere attività di forza, resistenza, velocità, mobilità articolare, equilibrio, coordinazione motoria, saper lanciare e saltare; saper effettuare i fondamentali della pallavolo e saper arbitrare una partita.</w:t>
            </w:r>
          </w:p>
        </w:tc>
      </w:tr>
      <w:tr w:rsidR="004B2C55" w:rsidRPr="00C519B4" w:rsidTr="004714CE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4B2C55" w:rsidRPr="00C519B4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B2C55" w:rsidRPr="00C519B4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A731C4" w:rsidRPr="00C519B4" w:rsidRDefault="00A731C4" w:rsidP="00C76CB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</w:pPr>
            <w:r w:rsidRPr="00C519B4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Conoscere il proprio corpo, la sua funzionalità e le capacità condizionali; riconoscere la differenza tra movimento funzionale ed espressivo.</w:t>
            </w:r>
          </w:p>
          <w:p w:rsidR="00A731C4" w:rsidRPr="00C519B4" w:rsidRDefault="00A731C4" w:rsidP="00A731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3" w:type="dxa"/>
            <w:shd w:val="clear" w:color="auto" w:fill="auto"/>
            <w:vAlign w:val="center"/>
          </w:tcPr>
          <w:p w:rsidR="004B2C55" w:rsidRPr="00C519B4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C519B4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C519B4" w:rsidRDefault="004B2C55" w:rsidP="004714CE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A731C4" w:rsidRPr="00C519B4" w:rsidRDefault="00A731C4" w:rsidP="00C76CB5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9B4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Percezione, consapevolezza ed elaborazione di risposte motorie efficaci e personali in situazioni semplici. Assumere posture corrette a carico naturale.</w:t>
            </w:r>
          </w:p>
        </w:tc>
      </w:tr>
      <w:tr w:rsidR="004B2C55" w:rsidRPr="00C519B4" w:rsidTr="004714CE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4B2C55" w:rsidRPr="00C519B4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C519B4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C519B4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C519B4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C519B4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C519B4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C519B4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4B2C55" w:rsidRPr="00C519B4" w:rsidRDefault="00AD0C7A" w:rsidP="00AD0C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19B4">
              <w:rPr>
                <w:rFonts w:ascii="Arial" w:hAnsi="Arial" w:cs="Arial"/>
                <w:sz w:val="20"/>
                <w:szCs w:val="20"/>
              </w:rPr>
              <w:t>Capacità di ritmo, accoppiamento dei movimenti, riconoscimento della fase aerobica e anaerobica, riconoscimento delle fasi di un allenamento generale</w:t>
            </w:r>
          </w:p>
        </w:tc>
      </w:tr>
      <w:tr w:rsidR="00ED2EF7" w:rsidRPr="00C519B4" w:rsidTr="004714CE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ED2EF7" w:rsidRPr="00C519B4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446E7F" w:rsidRPr="00C519B4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C519B4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C519B4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008F7" w:rsidRPr="00C519B4" w:rsidRDefault="00AD0C7A" w:rsidP="00AD0C7A">
            <w:pPr>
              <w:pStyle w:val="Defaul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519B4">
              <w:rPr>
                <w:rFonts w:ascii="Arial" w:hAnsi="Arial" w:cs="Arial"/>
                <w:iCs/>
                <w:sz w:val="20"/>
                <w:szCs w:val="20"/>
              </w:rPr>
              <w:t xml:space="preserve">In aula, in palestra, all’aperto, </w:t>
            </w:r>
            <w:r w:rsidR="005008F7" w:rsidRPr="00C519B4">
              <w:rPr>
                <w:rFonts w:ascii="Arial" w:hAnsi="Arial" w:cs="Arial"/>
                <w:iCs/>
                <w:sz w:val="20"/>
                <w:szCs w:val="20"/>
              </w:rPr>
              <w:t>situ</w:t>
            </w:r>
            <w:r w:rsidRPr="00C519B4">
              <w:rPr>
                <w:rFonts w:ascii="Arial" w:hAnsi="Arial" w:cs="Arial"/>
                <w:iCs/>
                <w:sz w:val="20"/>
                <w:szCs w:val="20"/>
              </w:rPr>
              <w:t>azioni di cooperative learning</w:t>
            </w:r>
          </w:p>
          <w:p w:rsidR="005008F7" w:rsidRPr="00C519B4" w:rsidRDefault="005008F7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2EF7" w:rsidRPr="00C519B4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E7F" w:rsidRPr="00C519B4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C519B4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AD0C7A" w:rsidRPr="00C519B4" w:rsidRDefault="00BF2AC5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519B4">
              <w:rPr>
                <w:rFonts w:ascii="Arial" w:hAnsi="Arial" w:cs="Arial"/>
                <w:sz w:val="20"/>
                <w:szCs w:val="20"/>
              </w:rPr>
              <w:t xml:space="preserve">Grandi e piccoli attrezzi presenti in palestra e nei campi i gioco esterni. Videolezioni </w:t>
            </w:r>
          </w:p>
          <w:p w:rsidR="00AD0C7A" w:rsidRPr="00C519B4" w:rsidRDefault="00AD0C7A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519B4">
              <w:rPr>
                <w:rFonts w:ascii="Arial" w:hAnsi="Arial" w:cs="Arial"/>
                <w:sz w:val="20"/>
                <w:szCs w:val="20"/>
              </w:rPr>
              <w:t>M</w:t>
            </w:r>
            <w:r w:rsidR="00BF2AC5" w:rsidRPr="00C519B4">
              <w:rPr>
                <w:rFonts w:ascii="Arial" w:hAnsi="Arial" w:cs="Arial"/>
                <w:sz w:val="20"/>
                <w:szCs w:val="20"/>
              </w:rPr>
              <w:t xml:space="preserve">ateriali reperiti in Internet </w:t>
            </w:r>
          </w:p>
          <w:p w:rsidR="003F24DC" w:rsidRPr="00C519B4" w:rsidRDefault="00BF2AC5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519B4">
              <w:rPr>
                <w:rFonts w:ascii="Arial" w:hAnsi="Arial" w:cs="Arial"/>
                <w:sz w:val="20"/>
                <w:szCs w:val="20"/>
              </w:rPr>
              <w:t>Appunti forniti dal docente.</w:t>
            </w:r>
          </w:p>
        </w:tc>
      </w:tr>
      <w:tr w:rsidR="00446E7F" w:rsidRPr="00C519B4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C519B4" w:rsidRDefault="003F24DC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</w:t>
            </w:r>
            <w:r w:rsidR="00BB53B5" w:rsidRPr="00C519B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519B4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008F7" w:rsidRPr="00C519B4" w:rsidRDefault="00AD0C7A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9B4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3F24DC" w:rsidRPr="00C519B4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DC" w:rsidRPr="00C519B4" w:rsidTr="004714CE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F24DC" w:rsidRPr="00C519B4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446E7F" w:rsidRPr="00C519B4" w:rsidTr="004714C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446E7F" w:rsidRPr="00C519B4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46E7F" w:rsidRPr="00C519B4" w:rsidRDefault="00AD0C7A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19B4">
              <w:rPr>
                <w:rFonts w:ascii="Arial" w:hAnsi="Arial" w:cs="Arial"/>
                <w:sz w:val="20"/>
                <w:szCs w:val="20"/>
              </w:rPr>
              <w:t>Educazione stradale</w:t>
            </w:r>
          </w:p>
          <w:p w:rsidR="00AD0C7A" w:rsidRPr="00C519B4" w:rsidRDefault="00AD0C7A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E7F" w:rsidRPr="00C519B4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446E7F" w:rsidRPr="00C519B4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46E7F" w:rsidRPr="00C519B4" w:rsidRDefault="00AD0C7A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19B4">
              <w:rPr>
                <w:rFonts w:ascii="Arial" w:hAnsi="Arial" w:cs="Arial"/>
                <w:sz w:val="20"/>
                <w:szCs w:val="20"/>
              </w:rPr>
              <w:t>Geografia</w:t>
            </w:r>
          </w:p>
          <w:p w:rsidR="00AD0C7A" w:rsidRDefault="00AD0C7A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19B4">
              <w:rPr>
                <w:rFonts w:ascii="Arial" w:hAnsi="Arial" w:cs="Arial"/>
                <w:sz w:val="20"/>
                <w:szCs w:val="20"/>
              </w:rPr>
              <w:t>Fisica</w:t>
            </w:r>
          </w:p>
          <w:p w:rsidR="00AE7E8F" w:rsidRPr="00C519B4" w:rsidRDefault="00AE7E8F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Scienze motorie: “Energia e le sue trasformazioni”</w:t>
            </w:r>
          </w:p>
        </w:tc>
      </w:tr>
      <w:tr w:rsidR="003F24DC" w:rsidRPr="00C519B4" w:rsidTr="004714CE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3F24DC" w:rsidRPr="00C519B4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F24DC" w:rsidRPr="00C519B4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F24DC" w:rsidRPr="00C519B4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C519B4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A2192F" w:rsidRPr="00C519B4" w:rsidRDefault="00A2192F" w:rsidP="00A2192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519B4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3F24DC" w:rsidRPr="00C519B4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F24DC" w:rsidRPr="00C519B4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9B4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BF2AC5" w:rsidRPr="00C519B4" w:rsidRDefault="00BF2AC5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19B4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3F24DC" w:rsidRPr="00C519B4" w:rsidRDefault="00BF2AC5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19B4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446E7F" w:rsidRDefault="00446E7F" w:rsidP="00446E7F"/>
    <w:p w:rsidR="00446E7F" w:rsidRPr="00446E7F" w:rsidRDefault="00446E7F" w:rsidP="00446E7F">
      <w:pPr>
        <w:tabs>
          <w:tab w:val="left" w:pos="2070"/>
        </w:tabs>
      </w:pPr>
      <w:r>
        <w:tab/>
      </w:r>
    </w:p>
    <w:p w:rsidR="00C156A5" w:rsidRDefault="00C156A5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Pr="00453CDB" w:rsidRDefault="00F31E8B" w:rsidP="0074780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pict>
          <v:shape id="_x0000_s1027" type="#_x0000_t75" alt="Macintosh HD:Users:edscuola:Desktop:virgilio:logo:LOGO VIRGILIO BLACK.jpg" style="position:absolute;margin-left:190.7pt;margin-top:-24.2pt;width:118.3pt;height:54.75pt;z-index:2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747803" w:rsidRPr="00453CDB" w:rsidTr="00543899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747803" w:rsidRPr="00453CDB" w:rsidTr="00543899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 xml:space="preserve">        a.s. 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453CDB">
              <w:rPr>
                <w:rFonts w:ascii="Arial" w:hAnsi="Arial" w:cs="Arial"/>
                <w:b/>
                <w:sz w:val="20"/>
                <w:szCs w:val="20"/>
              </w:rPr>
              <w:t>/201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453CD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PERIODO (GENNAIO)</w:t>
            </w:r>
          </w:p>
        </w:tc>
      </w:tr>
      <w:tr w:rsidR="00747803" w:rsidRPr="00453CDB" w:rsidTr="00543899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CLASSI   II                                                                                     DISCIPLINA (SCIENZE MOTORIE)</w:t>
            </w:r>
          </w:p>
        </w:tc>
      </w:tr>
      <w:tr w:rsidR="00747803" w:rsidRPr="00453CDB" w:rsidTr="00543899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747803" w:rsidRPr="00453CDB" w:rsidTr="00543899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453CDB" w:rsidRDefault="00747803" w:rsidP="00543899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CDB">
              <w:rPr>
                <w:rFonts w:ascii="Arial" w:hAnsi="Arial" w:cs="Arial"/>
                <w:sz w:val="20"/>
                <w:szCs w:val="20"/>
              </w:rPr>
              <w:t>Sa ricercare, ordinare ed interpretare dati per individuare gli schemi regolari o le leggi che regolano i fenomeni osservati.</w:t>
            </w:r>
          </w:p>
        </w:tc>
      </w:tr>
      <w:tr w:rsidR="00747803" w:rsidRPr="00453CDB" w:rsidTr="00543899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453CDB" w:rsidRDefault="00747803" w:rsidP="00543899">
            <w:pPr>
              <w:numPr>
                <w:ilvl w:val="0"/>
                <w:numId w:val="4"/>
              </w:numPr>
              <w:tabs>
                <w:tab w:val="left" w:pos="207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53CDB">
              <w:rPr>
                <w:rFonts w:ascii="Arial" w:hAnsi="Arial" w:cs="Arial"/>
                <w:sz w:val="20"/>
                <w:szCs w:val="20"/>
                <w:lang w:eastAsia="zh-CN"/>
              </w:rPr>
              <w:t>Osservare, descrivere ed analizzare fenomeni appartenenti alla realtà naturale e artificiale e riconoscere nelle sue varie forme i concetti di sistema e di complessità</w:t>
            </w:r>
          </w:p>
        </w:tc>
      </w:tr>
      <w:tr w:rsidR="00747803" w:rsidRPr="00453CDB" w:rsidTr="00543899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453CDB" w:rsidRDefault="00747803" w:rsidP="0054389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3CDB">
              <w:rPr>
                <w:rFonts w:ascii="Arial" w:hAnsi="Arial" w:cs="Arial"/>
                <w:sz w:val="20"/>
                <w:szCs w:val="20"/>
              </w:rPr>
              <w:t>Saper compiere attività di forza, resistenza, velocità, mobilità articolare, equilibrio, coordinazione motoria, saper lanciare e saltare; saper effettuare i fondamentali della pallavolo e saper arbitrare una partita.</w:t>
            </w:r>
          </w:p>
        </w:tc>
      </w:tr>
      <w:tr w:rsidR="00747803" w:rsidRPr="00453CDB" w:rsidTr="00543899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47803" w:rsidRPr="00453CDB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747803" w:rsidRPr="00453CDB" w:rsidRDefault="00747803" w:rsidP="00543899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</w:pPr>
            <w:r w:rsidRPr="00453CDB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Conoscere il sistema delle capacità motorie coordinative, che sottendono la prestazione motoria e sportiva.</w:t>
            </w:r>
          </w:p>
          <w:p w:rsidR="00747803" w:rsidRPr="00453CDB" w:rsidRDefault="00747803" w:rsidP="0054389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3" w:type="dxa"/>
            <w:shd w:val="clear" w:color="auto" w:fill="auto"/>
            <w:vAlign w:val="center"/>
          </w:tcPr>
          <w:p w:rsidR="00747803" w:rsidRPr="00453CDB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747803" w:rsidRPr="00453CDB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747803" w:rsidRPr="00453CDB" w:rsidRDefault="00747803" w:rsidP="0054389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747803" w:rsidRPr="00453CDB" w:rsidRDefault="00747803" w:rsidP="00543899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CDB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Consapevolezza di una risposta motoria efficace ed economica.</w:t>
            </w:r>
          </w:p>
        </w:tc>
      </w:tr>
      <w:tr w:rsidR="00747803" w:rsidRPr="00453CDB" w:rsidTr="00543899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747803" w:rsidRPr="00453CDB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7803" w:rsidRPr="00453CDB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7803" w:rsidRPr="00453CDB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7803" w:rsidRPr="00453CDB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747803" w:rsidRPr="00453CDB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803" w:rsidRPr="00453CDB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803" w:rsidRPr="00453CDB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747803" w:rsidRPr="00453CDB" w:rsidRDefault="00747803" w:rsidP="0054389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3CDB">
              <w:rPr>
                <w:rFonts w:ascii="Arial" w:hAnsi="Arial" w:cs="Arial"/>
                <w:sz w:val="20"/>
                <w:szCs w:val="20"/>
              </w:rPr>
              <w:t>Capacità di ritmo, accoppiamento dei movimenti, riconoscimento della fase aerobica e anaerobica, riconoscimento delle fasi di un allenamento generale</w:t>
            </w:r>
          </w:p>
        </w:tc>
      </w:tr>
      <w:tr w:rsidR="00747803" w:rsidRPr="00453CDB" w:rsidTr="00543899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747803" w:rsidRPr="00453CDB" w:rsidTr="00543899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747803" w:rsidRPr="00453CDB" w:rsidRDefault="00747803" w:rsidP="00543899">
            <w:pPr>
              <w:pStyle w:val="Defaul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53CDB">
              <w:rPr>
                <w:rFonts w:ascii="Arial" w:hAnsi="Arial" w:cs="Arial"/>
                <w:iCs/>
                <w:sz w:val="20"/>
                <w:szCs w:val="20"/>
              </w:rPr>
              <w:t>In aula, in palestra, all’aperto, situazioni di cooperative learning</w:t>
            </w:r>
          </w:p>
          <w:p w:rsidR="00747803" w:rsidRPr="00453CDB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7803" w:rsidRPr="00453CDB" w:rsidTr="00543899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747803" w:rsidRPr="00453CDB" w:rsidRDefault="00747803" w:rsidP="0054389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53CDB">
              <w:rPr>
                <w:rFonts w:ascii="Arial" w:hAnsi="Arial" w:cs="Arial"/>
                <w:sz w:val="20"/>
                <w:szCs w:val="20"/>
              </w:rPr>
              <w:t xml:space="preserve">Grandi e piccoli attrezzi presenti in palestra e nei campi i gioco esterni. Videolezioni </w:t>
            </w:r>
          </w:p>
          <w:p w:rsidR="00747803" w:rsidRPr="00453CDB" w:rsidRDefault="00747803" w:rsidP="0054389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53CDB">
              <w:rPr>
                <w:rFonts w:ascii="Arial" w:hAnsi="Arial" w:cs="Arial"/>
                <w:sz w:val="20"/>
                <w:szCs w:val="20"/>
              </w:rPr>
              <w:t xml:space="preserve">Materiali reperiti in Internet </w:t>
            </w:r>
          </w:p>
          <w:p w:rsidR="00747803" w:rsidRPr="00453CDB" w:rsidRDefault="00747803" w:rsidP="0054389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53CDB">
              <w:rPr>
                <w:rFonts w:ascii="Arial" w:hAnsi="Arial" w:cs="Arial"/>
                <w:sz w:val="20"/>
                <w:szCs w:val="20"/>
              </w:rPr>
              <w:t>Appunti forniti dal docente.</w:t>
            </w:r>
          </w:p>
        </w:tc>
      </w:tr>
      <w:tr w:rsidR="00747803" w:rsidRPr="00453CDB" w:rsidTr="00543899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747803" w:rsidRPr="00453CDB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CDB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7803" w:rsidRPr="00453CDB" w:rsidTr="00543899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747803" w:rsidRPr="00453CDB" w:rsidTr="00543899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3CDB">
              <w:rPr>
                <w:rFonts w:ascii="Arial" w:hAnsi="Arial" w:cs="Arial"/>
                <w:sz w:val="20"/>
                <w:szCs w:val="20"/>
              </w:rPr>
              <w:t>Educazione stradale</w:t>
            </w:r>
          </w:p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7803" w:rsidRPr="00453CDB" w:rsidTr="00543899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3CDB">
              <w:rPr>
                <w:rFonts w:ascii="Arial" w:hAnsi="Arial" w:cs="Arial"/>
                <w:sz w:val="20"/>
                <w:szCs w:val="20"/>
              </w:rPr>
              <w:t>Geografia</w:t>
            </w:r>
          </w:p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3CDB">
              <w:rPr>
                <w:rFonts w:ascii="Arial" w:hAnsi="Arial" w:cs="Arial"/>
                <w:sz w:val="20"/>
                <w:szCs w:val="20"/>
              </w:rPr>
              <w:t>Fisica</w:t>
            </w:r>
          </w:p>
        </w:tc>
      </w:tr>
      <w:tr w:rsidR="00747803" w:rsidRPr="00453CDB" w:rsidTr="00543899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747803" w:rsidRPr="00453CDB" w:rsidTr="00543899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453CDB" w:rsidRDefault="00747803" w:rsidP="0054389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453CDB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747803" w:rsidRPr="00453CDB" w:rsidTr="00543899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CDB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3CDB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747803" w:rsidRPr="00453CDB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3CDB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747803" w:rsidRPr="00453CDB" w:rsidRDefault="00747803" w:rsidP="00747803">
      <w:pPr>
        <w:rPr>
          <w:rFonts w:ascii="Arial" w:hAnsi="Arial" w:cs="Arial"/>
          <w:sz w:val="20"/>
          <w:szCs w:val="20"/>
        </w:rPr>
      </w:pPr>
    </w:p>
    <w:p w:rsidR="00747803" w:rsidRPr="00453CDB" w:rsidRDefault="00747803" w:rsidP="00747803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453CDB">
        <w:rPr>
          <w:rFonts w:ascii="Arial" w:hAnsi="Arial" w:cs="Arial"/>
          <w:sz w:val="20"/>
          <w:szCs w:val="20"/>
        </w:rPr>
        <w:tab/>
      </w:r>
    </w:p>
    <w:p w:rsidR="00747803" w:rsidRPr="00453CDB" w:rsidRDefault="00747803" w:rsidP="00747803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F31E8B" w:rsidP="00747803">
      <w:r>
        <w:rPr>
          <w:noProof/>
        </w:rPr>
        <w:lastRenderedPageBreak/>
        <w:pict>
          <v:shape id="_x0000_s1028" type="#_x0000_t75" alt="Macintosh HD:Users:edscuola:Desktop:virgilio:logo:LOGO VIRGILIO BLACK.jpg" style="position:absolute;margin-left:190.7pt;margin-top:-24.2pt;width:118.3pt;height:54.75pt;z-index:3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747803" w:rsidRPr="00500BC1" w:rsidTr="00543899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747803" w:rsidRPr="00500BC1" w:rsidTr="00543899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 xml:space="preserve">        a.s. 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500BC1">
              <w:rPr>
                <w:rFonts w:ascii="Arial" w:hAnsi="Arial" w:cs="Arial"/>
                <w:b/>
                <w:sz w:val="20"/>
                <w:szCs w:val="20"/>
              </w:rPr>
              <w:t>/201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500BC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PERIODO (FEBBRAIO-MARZO)</w:t>
            </w:r>
          </w:p>
        </w:tc>
      </w:tr>
      <w:tr w:rsidR="00747803" w:rsidRPr="00500BC1" w:rsidTr="00543899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CLASSI  II                                                                                    DISCIPLINA (SCIENZE MOTORIE)</w:t>
            </w:r>
          </w:p>
        </w:tc>
      </w:tr>
      <w:tr w:rsidR="00747803" w:rsidRPr="00500BC1" w:rsidTr="00543899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747803" w:rsidRPr="00500BC1" w:rsidTr="00543899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500BC1" w:rsidRDefault="00747803" w:rsidP="00747803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BC1">
              <w:rPr>
                <w:rFonts w:ascii="Arial" w:hAnsi="Arial" w:cs="Arial"/>
                <w:sz w:val="20"/>
                <w:szCs w:val="20"/>
              </w:rPr>
              <w:t>È in grado di utilizzare le tecnologie informatiche per la formalizzazione dei risultati  e per la ricerca di dati e di fonti per le attività di studio e di approfondimento.</w:t>
            </w:r>
          </w:p>
        </w:tc>
      </w:tr>
      <w:tr w:rsidR="00747803" w:rsidRPr="00500BC1" w:rsidTr="00543899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500BC1" w:rsidRDefault="00747803" w:rsidP="00747803">
            <w:pPr>
              <w:numPr>
                <w:ilvl w:val="0"/>
                <w:numId w:val="4"/>
              </w:numPr>
              <w:tabs>
                <w:tab w:val="left" w:pos="207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00BC1">
              <w:rPr>
                <w:rFonts w:ascii="Arial" w:hAnsi="Arial" w:cs="Arial"/>
                <w:sz w:val="20"/>
                <w:szCs w:val="20"/>
                <w:lang w:eastAsia="zh-CN"/>
              </w:rPr>
              <w:t>Analizzare qualitativamente e quantitativamente fenomeni legati alle trasformazioni di energia a partire dall’esperienza</w:t>
            </w:r>
          </w:p>
        </w:tc>
      </w:tr>
      <w:tr w:rsidR="00747803" w:rsidRPr="00500BC1" w:rsidTr="00543899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500BC1" w:rsidRDefault="00747803" w:rsidP="0054389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0BC1">
              <w:rPr>
                <w:rFonts w:ascii="Arial" w:hAnsi="Arial" w:cs="Arial"/>
                <w:sz w:val="20"/>
                <w:szCs w:val="20"/>
              </w:rPr>
              <w:t>Saper compiere attività di forza, resistenza, velocità, mobilità articolare, equilibrio, coordinazione motoria, saper lanciare e saltare; saper effettuare i fondamentali della pallavolo e saper arbitrare una partita.</w:t>
            </w:r>
          </w:p>
        </w:tc>
      </w:tr>
      <w:tr w:rsidR="00747803" w:rsidRPr="00500BC1" w:rsidTr="00543899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47803" w:rsidRPr="00500BC1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747803" w:rsidRPr="00500BC1" w:rsidRDefault="00747803" w:rsidP="00543899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</w:pPr>
            <w:r w:rsidRPr="00500BC1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Conoscere gli aspetti essenziali della terminologia, regolamento e tecnica degli sport;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747803" w:rsidRPr="00500BC1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747803" w:rsidRPr="00500BC1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747803" w:rsidRPr="00500BC1" w:rsidRDefault="00747803" w:rsidP="0054389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747803" w:rsidRPr="00500BC1" w:rsidRDefault="00747803" w:rsidP="00543899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BC1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Organizzare la fase di avviamento e di allungamento muscolare in situazioni semplici.</w:t>
            </w:r>
          </w:p>
        </w:tc>
      </w:tr>
      <w:tr w:rsidR="00747803" w:rsidRPr="00500BC1" w:rsidTr="00543899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747803" w:rsidRPr="00500BC1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7803" w:rsidRPr="00500BC1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7803" w:rsidRPr="00500BC1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7803" w:rsidRPr="00500BC1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747803" w:rsidRPr="00500BC1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803" w:rsidRPr="00500BC1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803" w:rsidRPr="00500BC1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747803" w:rsidRPr="00500BC1" w:rsidRDefault="00747803" w:rsidP="0054389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0BC1">
              <w:rPr>
                <w:rFonts w:ascii="Arial" w:hAnsi="Arial" w:cs="Arial"/>
                <w:sz w:val="20"/>
                <w:szCs w:val="20"/>
              </w:rPr>
              <w:t>Capacità di ritmo, accoppiamento dei movimenti, riconoscimento della fase aerobica e anaerobica, riconoscimento delle fasi di un allenamento generale</w:t>
            </w:r>
          </w:p>
        </w:tc>
      </w:tr>
      <w:tr w:rsidR="00747803" w:rsidRPr="00500BC1" w:rsidTr="00543899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747803" w:rsidRPr="00500BC1" w:rsidTr="00543899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747803" w:rsidRPr="00500BC1" w:rsidRDefault="00747803" w:rsidP="00543899">
            <w:pPr>
              <w:pStyle w:val="Defaul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00BC1">
              <w:rPr>
                <w:rFonts w:ascii="Arial" w:hAnsi="Arial" w:cs="Arial"/>
                <w:iCs/>
                <w:sz w:val="20"/>
                <w:szCs w:val="20"/>
              </w:rPr>
              <w:t>In aula, in palestra, all’aperto, situazioni di cooperative learning</w:t>
            </w:r>
          </w:p>
          <w:p w:rsidR="00747803" w:rsidRPr="00500BC1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7803" w:rsidRPr="00500BC1" w:rsidTr="00543899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747803" w:rsidRPr="00500BC1" w:rsidRDefault="00747803" w:rsidP="0054389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00BC1">
              <w:rPr>
                <w:rFonts w:ascii="Arial" w:hAnsi="Arial" w:cs="Arial"/>
                <w:sz w:val="20"/>
                <w:szCs w:val="20"/>
              </w:rPr>
              <w:t xml:space="preserve">Grandi e piccoli attrezzi presenti in palestra e nei campi i gioco esterni. Videolezioni </w:t>
            </w:r>
          </w:p>
          <w:p w:rsidR="00747803" w:rsidRPr="00500BC1" w:rsidRDefault="00747803" w:rsidP="0054389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00BC1">
              <w:rPr>
                <w:rFonts w:ascii="Arial" w:hAnsi="Arial" w:cs="Arial"/>
                <w:sz w:val="20"/>
                <w:szCs w:val="20"/>
              </w:rPr>
              <w:t xml:space="preserve">Materiali reperiti in Internet </w:t>
            </w:r>
          </w:p>
          <w:p w:rsidR="00747803" w:rsidRPr="00500BC1" w:rsidRDefault="00747803" w:rsidP="0054389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00BC1">
              <w:rPr>
                <w:rFonts w:ascii="Arial" w:hAnsi="Arial" w:cs="Arial"/>
                <w:sz w:val="20"/>
                <w:szCs w:val="20"/>
              </w:rPr>
              <w:t>Appunti forniti dal docente.</w:t>
            </w:r>
          </w:p>
        </w:tc>
      </w:tr>
      <w:tr w:rsidR="00747803" w:rsidRPr="00500BC1" w:rsidTr="00543899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747803" w:rsidRPr="00500BC1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C1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7803" w:rsidRPr="00500BC1" w:rsidTr="00543899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747803" w:rsidRPr="00500BC1" w:rsidTr="00543899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0BC1">
              <w:rPr>
                <w:rFonts w:ascii="Arial" w:hAnsi="Arial" w:cs="Arial"/>
                <w:sz w:val="20"/>
                <w:szCs w:val="20"/>
              </w:rPr>
              <w:t>Educazione stradale</w:t>
            </w:r>
          </w:p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7803" w:rsidRPr="00500BC1" w:rsidTr="00543899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0BC1">
              <w:rPr>
                <w:rFonts w:ascii="Arial" w:hAnsi="Arial" w:cs="Arial"/>
                <w:sz w:val="20"/>
                <w:szCs w:val="20"/>
              </w:rPr>
              <w:t>Geografia</w:t>
            </w:r>
          </w:p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0BC1">
              <w:rPr>
                <w:rFonts w:ascii="Arial" w:hAnsi="Arial" w:cs="Arial"/>
                <w:sz w:val="20"/>
                <w:szCs w:val="20"/>
              </w:rPr>
              <w:t>Fisica</w:t>
            </w:r>
          </w:p>
        </w:tc>
      </w:tr>
      <w:tr w:rsidR="00747803" w:rsidRPr="00500BC1" w:rsidTr="00543899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747803" w:rsidRPr="00500BC1" w:rsidTr="00543899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500BC1" w:rsidRDefault="00747803" w:rsidP="0054389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00BC1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747803" w:rsidRPr="00500BC1" w:rsidTr="00543899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0BC1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0BC1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747803" w:rsidRPr="00500BC1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0BC1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747803" w:rsidRDefault="00747803" w:rsidP="00747803"/>
    <w:p w:rsidR="00747803" w:rsidRPr="00446E7F" w:rsidRDefault="00747803" w:rsidP="00747803">
      <w:pPr>
        <w:tabs>
          <w:tab w:val="left" w:pos="2070"/>
        </w:tabs>
      </w:pPr>
      <w:r>
        <w:tab/>
      </w:r>
    </w:p>
    <w:p w:rsidR="00747803" w:rsidRPr="00446E7F" w:rsidRDefault="00747803" w:rsidP="00747803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747803" w:rsidP="00446E7F">
      <w:pPr>
        <w:tabs>
          <w:tab w:val="left" w:pos="2070"/>
        </w:tabs>
      </w:pPr>
    </w:p>
    <w:p w:rsidR="00747803" w:rsidRDefault="00F31E8B" w:rsidP="00747803">
      <w:r>
        <w:rPr>
          <w:noProof/>
        </w:rPr>
        <w:lastRenderedPageBreak/>
        <w:pict>
          <v:shape id="_x0000_s1029" type="#_x0000_t75" alt="Macintosh HD:Users:edscuola:Desktop:virgilio:logo:LOGO VIRGILIO BLACK.jpg" style="position:absolute;margin-left:190.7pt;margin-top:-24.2pt;width:118.3pt;height:54.75pt;z-index:4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747803" w:rsidRPr="00D61430" w:rsidTr="00543899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747803" w:rsidRPr="00D61430" w:rsidTr="00543899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 xml:space="preserve">        a.s. 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D61430">
              <w:rPr>
                <w:rFonts w:ascii="Arial" w:hAnsi="Arial" w:cs="Arial"/>
                <w:b/>
                <w:sz w:val="20"/>
                <w:szCs w:val="20"/>
              </w:rPr>
              <w:t>/201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D6143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PERIODO (APRILE-GIUGNO)</w:t>
            </w:r>
          </w:p>
        </w:tc>
      </w:tr>
      <w:tr w:rsidR="00747803" w:rsidRPr="00D61430" w:rsidTr="00543899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CLASSI   II                                                                                      DISCIPLINA (SCIENZE MOTORIE)</w:t>
            </w:r>
          </w:p>
        </w:tc>
      </w:tr>
      <w:tr w:rsidR="00747803" w:rsidRPr="00D61430" w:rsidTr="00543899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747803" w:rsidRPr="00D61430" w:rsidTr="00543899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D61430" w:rsidRDefault="00747803" w:rsidP="00747803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sz w:val="20"/>
                <w:szCs w:val="20"/>
              </w:rPr>
              <w:t>Padroneggia abilità motorie ed espressive come manifestazione dell’identità personale, sociale e culturale.</w:t>
            </w:r>
          </w:p>
        </w:tc>
      </w:tr>
      <w:tr w:rsidR="00747803" w:rsidRPr="00D61430" w:rsidTr="00543899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D61430" w:rsidRDefault="00747803" w:rsidP="00747803">
            <w:pPr>
              <w:numPr>
                <w:ilvl w:val="0"/>
                <w:numId w:val="4"/>
              </w:numPr>
              <w:tabs>
                <w:tab w:val="left" w:pos="207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D61430">
              <w:rPr>
                <w:rFonts w:ascii="Arial" w:hAnsi="Arial" w:cs="Arial"/>
                <w:sz w:val="20"/>
                <w:szCs w:val="20"/>
                <w:lang w:eastAsia="zh-CN"/>
              </w:rPr>
              <w:t>Essere consapevole delle potenzialità e dei limiti delle tecnologie rispetto al contesto culturale e sociale i cui vengono applicate</w:t>
            </w:r>
          </w:p>
        </w:tc>
      </w:tr>
      <w:tr w:rsidR="00747803" w:rsidRPr="00D61430" w:rsidTr="00543899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D61430" w:rsidRDefault="00747803" w:rsidP="0054389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sz w:val="20"/>
                <w:szCs w:val="20"/>
              </w:rPr>
              <w:t>Saper compiere attività di forza, resistenza, velocità, mobilità articolare, equilibrio, coordinazione motoria, saper lanciare e saltare; saper effettuare i fondamentali della pallavolo e saper arbitrare una partita.</w:t>
            </w:r>
          </w:p>
        </w:tc>
      </w:tr>
      <w:tr w:rsidR="00747803" w:rsidRPr="00D61430" w:rsidTr="00543899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47803" w:rsidRPr="00D61430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747803" w:rsidRPr="00D61430" w:rsidRDefault="00747803" w:rsidP="00543899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</w:pPr>
            <w:r w:rsidRPr="00D61430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 xml:space="preserve">Conoscere i principi fondamentali di prevenzione ed attuazione della sicurezza personale in palestra e negli spazi aperti. </w:t>
            </w:r>
          </w:p>
          <w:p w:rsidR="00747803" w:rsidRPr="00D61430" w:rsidRDefault="00747803" w:rsidP="00543899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</w:pPr>
            <w:r w:rsidRPr="00D61430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Conoscere gli elementi fondamentali del primo soccorso e della alimentazione.</w:t>
            </w:r>
          </w:p>
          <w:p w:rsidR="00747803" w:rsidRPr="00D61430" w:rsidRDefault="00747803" w:rsidP="0054389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3" w:type="dxa"/>
            <w:shd w:val="clear" w:color="auto" w:fill="auto"/>
            <w:vAlign w:val="center"/>
          </w:tcPr>
          <w:p w:rsidR="00747803" w:rsidRPr="00D61430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747803" w:rsidRPr="00D61430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747803" w:rsidRPr="00D61430" w:rsidRDefault="00747803" w:rsidP="0054389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747803" w:rsidRPr="00D61430" w:rsidRDefault="00747803" w:rsidP="00543899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Praticare in modo essenziale e corretto dei giochi sportivi e degli sport individuali.</w:t>
            </w:r>
          </w:p>
          <w:p w:rsidR="00747803" w:rsidRPr="00D61430" w:rsidRDefault="00747803" w:rsidP="00543899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Adottare un sano stile di vita.</w:t>
            </w:r>
          </w:p>
        </w:tc>
      </w:tr>
      <w:tr w:rsidR="00747803" w:rsidRPr="00D61430" w:rsidTr="00543899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747803" w:rsidRPr="00D61430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7803" w:rsidRPr="00D61430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7803" w:rsidRPr="00D61430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7803" w:rsidRPr="00D61430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747803" w:rsidRPr="00D61430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803" w:rsidRPr="00D61430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803" w:rsidRPr="00D61430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747803" w:rsidRPr="00D61430" w:rsidRDefault="00747803" w:rsidP="0054389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sz w:val="20"/>
                <w:szCs w:val="20"/>
              </w:rPr>
              <w:t>Capacità di ritmo, accoppiamento dei movimenti, riconoscimento della fase aerobica e anaerobica, riconoscimento delle fasi di un allenamento generale</w:t>
            </w:r>
          </w:p>
        </w:tc>
      </w:tr>
      <w:tr w:rsidR="00747803" w:rsidRPr="00D61430" w:rsidTr="00543899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747803" w:rsidRPr="00D61430" w:rsidTr="00543899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747803" w:rsidRPr="00D61430" w:rsidRDefault="00747803" w:rsidP="00543899">
            <w:pPr>
              <w:pStyle w:val="Defaul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D61430">
              <w:rPr>
                <w:rFonts w:ascii="Arial" w:hAnsi="Arial" w:cs="Arial"/>
                <w:iCs/>
                <w:sz w:val="20"/>
                <w:szCs w:val="20"/>
              </w:rPr>
              <w:t>In aula, in palestra, all’aperto, situazioni di cooperative Learning</w:t>
            </w:r>
          </w:p>
          <w:p w:rsidR="00747803" w:rsidRPr="00D61430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7803" w:rsidRPr="00D61430" w:rsidTr="00543899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747803" w:rsidRPr="00D61430" w:rsidRDefault="00747803" w:rsidP="0054389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sz w:val="20"/>
                <w:szCs w:val="20"/>
              </w:rPr>
              <w:t xml:space="preserve">Grandi e piccoli attrezzi presenti in palestra e nei campi i gioco esterni. Video lezioni </w:t>
            </w:r>
          </w:p>
          <w:p w:rsidR="00747803" w:rsidRPr="00D61430" w:rsidRDefault="00747803" w:rsidP="0054389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sz w:val="20"/>
                <w:szCs w:val="20"/>
              </w:rPr>
              <w:t xml:space="preserve">Materiali reperiti in Internet </w:t>
            </w:r>
          </w:p>
          <w:p w:rsidR="00747803" w:rsidRPr="00D61430" w:rsidRDefault="00747803" w:rsidP="0054389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sz w:val="20"/>
                <w:szCs w:val="20"/>
              </w:rPr>
              <w:t>Appunti forniti dal docente.</w:t>
            </w:r>
          </w:p>
        </w:tc>
      </w:tr>
      <w:tr w:rsidR="00747803" w:rsidRPr="00D61430" w:rsidTr="00543899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747803" w:rsidRPr="00D61430" w:rsidRDefault="00747803" w:rsidP="005438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7803" w:rsidRPr="00D61430" w:rsidTr="00543899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747803" w:rsidRPr="00D61430" w:rsidTr="00543899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sz w:val="20"/>
                <w:szCs w:val="20"/>
              </w:rPr>
              <w:t>Educazione stradale</w:t>
            </w:r>
          </w:p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7803" w:rsidRPr="00D61430" w:rsidTr="00543899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sz w:val="20"/>
                <w:szCs w:val="20"/>
              </w:rPr>
              <w:t>Geografia</w:t>
            </w:r>
          </w:p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sz w:val="20"/>
                <w:szCs w:val="20"/>
              </w:rPr>
              <w:t>Fisica</w:t>
            </w:r>
          </w:p>
        </w:tc>
      </w:tr>
      <w:tr w:rsidR="00747803" w:rsidRPr="00D61430" w:rsidTr="00543899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747803" w:rsidRPr="00D61430" w:rsidTr="00543899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D61430" w:rsidRDefault="00747803" w:rsidP="0054389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61430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747803" w:rsidRPr="00D61430" w:rsidTr="00543899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143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747803" w:rsidRPr="00D61430" w:rsidRDefault="00747803" w:rsidP="0054389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1430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747803" w:rsidRDefault="00747803" w:rsidP="00747803"/>
    <w:p w:rsidR="00747803" w:rsidRPr="00446E7F" w:rsidRDefault="00747803" w:rsidP="00747803">
      <w:pPr>
        <w:tabs>
          <w:tab w:val="left" w:pos="2070"/>
        </w:tabs>
      </w:pPr>
      <w:r>
        <w:tab/>
      </w:r>
    </w:p>
    <w:p w:rsidR="00747803" w:rsidRPr="00446E7F" w:rsidRDefault="00747803" w:rsidP="00747803">
      <w:pPr>
        <w:tabs>
          <w:tab w:val="left" w:pos="2070"/>
        </w:tabs>
      </w:pPr>
    </w:p>
    <w:p w:rsidR="00747803" w:rsidRPr="00446E7F" w:rsidRDefault="00747803" w:rsidP="00446E7F">
      <w:pPr>
        <w:tabs>
          <w:tab w:val="left" w:pos="2070"/>
        </w:tabs>
      </w:pPr>
    </w:p>
    <w:sectPr w:rsidR="00747803" w:rsidRPr="00446E7F" w:rsidSect="00951B3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9A247F"/>
    <w:multiLevelType w:val="hybridMultilevel"/>
    <w:tmpl w:val="F4167E3A"/>
    <w:lvl w:ilvl="0" w:tplc="F216013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B715A"/>
    <w:multiLevelType w:val="hybridMultilevel"/>
    <w:tmpl w:val="23BADB80"/>
    <w:lvl w:ilvl="0" w:tplc="0CB8569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15451"/>
    <w:multiLevelType w:val="hybridMultilevel"/>
    <w:tmpl w:val="D166D2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23CDC"/>
    <w:multiLevelType w:val="multilevel"/>
    <w:tmpl w:val="2EB2A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E7F"/>
    <w:rsid w:val="00010B4D"/>
    <w:rsid w:val="001C72E0"/>
    <w:rsid w:val="00361B05"/>
    <w:rsid w:val="003F24DC"/>
    <w:rsid w:val="00437A4F"/>
    <w:rsid w:val="00446E7F"/>
    <w:rsid w:val="004714CE"/>
    <w:rsid w:val="004B2C55"/>
    <w:rsid w:val="005008F7"/>
    <w:rsid w:val="00747803"/>
    <w:rsid w:val="00951B30"/>
    <w:rsid w:val="00A2192F"/>
    <w:rsid w:val="00A731C4"/>
    <w:rsid w:val="00AA5AC7"/>
    <w:rsid w:val="00AD0C7A"/>
    <w:rsid w:val="00AE7E8F"/>
    <w:rsid w:val="00B13185"/>
    <w:rsid w:val="00B175FF"/>
    <w:rsid w:val="00B81372"/>
    <w:rsid w:val="00B816C4"/>
    <w:rsid w:val="00BB53B5"/>
    <w:rsid w:val="00BF2AC5"/>
    <w:rsid w:val="00C156A5"/>
    <w:rsid w:val="00C519B4"/>
    <w:rsid w:val="00C76CB5"/>
    <w:rsid w:val="00DD3F82"/>
    <w:rsid w:val="00ED2EF7"/>
    <w:rsid w:val="00F3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66A48BA1-F779-4660-9244-D322E631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A731C4"/>
    <w:pPr>
      <w:ind w:left="708"/>
    </w:pPr>
  </w:style>
  <w:style w:type="character" w:styleId="Enfasigrassetto">
    <w:name w:val="Strong"/>
    <w:uiPriority w:val="22"/>
    <w:qFormat/>
    <w:rsid w:val="00A731C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FC47-0EE0-461F-B4AA-4A809D240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cp:lastModifiedBy>Admin</cp:lastModifiedBy>
  <cp:revision>6</cp:revision>
  <cp:lastPrinted>2017-01-06T14:50:00Z</cp:lastPrinted>
  <dcterms:created xsi:type="dcterms:W3CDTF">2017-09-30T07:32:00Z</dcterms:created>
  <dcterms:modified xsi:type="dcterms:W3CDTF">2017-10-02T07:10:00Z</dcterms:modified>
</cp:coreProperties>
</file>