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55A" w:rsidRDefault="00E319C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33350" distR="116840" simplePos="0" relativeHeight="2" behindDoc="0" locked="0" layoutInCell="1" allowOverlap="1">
            <wp:simplePos x="0" y="0"/>
            <wp:positionH relativeFrom="margin">
              <wp:posOffset>2421890</wp:posOffset>
            </wp:positionH>
            <wp:positionV relativeFrom="paragraph">
              <wp:posOffset>-307340</wp:posOffset>
            </wp:positionV>
            <wp:extent cx="1502410" cy="695325"/>
            <wp:effectExtent l="0" t="0" r="0" b="0"/>
            <wp:wrapNone/>
            <wp:docPr id="1" name="Immagine 77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gliatabella"/>
        <w:tblpPr w:leftFromText="141" w:rightFromText="141" w:vertAnchor="text" w:horzAnchor="margin" w:tblpX="-318" w:tblpY="371"/>
        <w:tblW w:w="10622" w:type="dxa"/>
        <w:tblCellMar>
          <w:left w:w="103" w:type="dxa"/>
        </w:tblCellMar>
        <w:tblLook w:val="04A0"/>
      </w:tblPr>
      <w:tblGrid>
        <w:gridCol w:w="2802"/>
        <w:gridCol w:w="3827"/>
        <w:gridCol w:w="3993"/>
      </w:tblGrid>
      <w:tr w:rsidR="00A1255A">
        <w:trPr>
          <w:trHeight w:val="699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A1255A" w:rsidRDefault="00E319C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A1255A">
        <w:trPr>
          <w:trHeight w:val="549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bottom"/>
          </w:tcPr>
          <w:p w:rsidR="00A1255A" w:rsidRDefault="00D66C44" w:rsidP="00D66C44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PERIODO: Settembre – D</w:t>
            </w:r>
            <w:r w:rsidR="00E319C0">
              <w:rPr>
                <w:rFonts w:ascii="Arial" w:hAnsi="Arial" w:cs="Arial"/>
                <w:b/>
                <w:sz w:val="20"/>
                <w:szCs w:val="20"/>
              </w:rPr>
              <w:t>icembre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n. 1</w:t>
            </w:r>
          </w:p>
        </w:tc>
      </w:tr>
      <w:tr w:rsidR="00A1255A">
        <w:trPr>
          <w:trHeight w:val="555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bottom"/>
          </w:tcPr>
          <w:p w:rsidR="00A1255A" w:rsidRDefault="00E319C0" w:rsidP="00D66C44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CLASSI TERZE </w:t>
            </w:r>
            <w:r w:rsidR="00D66C44">
              <w:rPr>
                <w:rFonts w:ascii="Arial" w:hAnsi="Arial" w:cs="Arial"/>
                <w:b/>
                <w:sz w:val="20"/>
                <w:szCs w:val="20"/>
              </w:rPr>
              <w:t>Linguistico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</w:t>
            </w:r>
            <w:r w:rsidR="00957A0B">
              <w:rPr>
                <w:rFonts w:ascii="Arial" w:hAnsi="Arial" w:cs="Arial"/>
                <w:b/>
                <w:sz w:val="20"/>
                <w:szCs w:val="20"/>
              </w:rPr>
              <w:t xml:space="preserve">                  DISCIPLINA – TEDESCO</w:t>
            </w:r>
          </w:p>
        </w:tc>
      </w:tr>
      <w:tr w:rsidR="00A1255A">
        <w:trPr>
          <w:trHeight w:val="423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A1255A" w:rsidRDefault="00E319C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A1255A">
        <w:trPr>
          <w:trHeight w:val="1304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A1255A" w:rsidRDefault="00E319C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A1255A" w:rsidRDefault="004210F6" w:rsidP="004210F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Elabora una propria </w:t>
            </w:r>
            <w:r w:rsidR="00801BA1">
              <w:rPr>
                <w:rFonts w:ascii="Arial" w:hAnsi="Arial" w:cs="Arial"/>
                <w:sz w:val="20"/>
                <w:szCs w:val="20"/>
              </w:rPr>
              <w:t xml:space="preserve">visione </w:t>
            </w:r>
            <w:r w:rsidR="00E319C0">
              <w:rPr>
                <w:rFonts w:ascii="Arial" w:hAnsi="Arial" w:cs="Arial"/>
                <w:sz w:val="20"/>
                <w:szCs w:val="20"/>
              </w:rPr>
              <w:t>della realtà, fondata sullo studio consapevole delle varie discipline.</w:t>
            </w:r>
          </w:p>
          <w:p w:rsidR="00A1255A" w:rsidRDefault="00E319C0" w:rsidP="004210F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Utilizza in autonomia gli strumenti di lavoro; sceglie e valuta fonti di qualunque natura e le utilizza per reperire informazioni, confrontarle, avanzare ipotesi, verificarle e definire teorie, risolvere problemi in contesti noti e non noti, affermare la propria opinione e sostenerla con argomenti convincenti. </w:t>
            </w:r>
          </w:p>
          <w:p w:rsidR="00A1255A" w:rsidRDefault="00E319C0" w:rsidP="004210F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Valuta e gestisce il tempo e le risorse a disposizione per l’esecuzione di un compito e il raggiungimento di uno scopo.</w:t>
            </w:r>
          </w:p>
          <w:p w:rsidR="00A1255A" w:rsidRDefault="00E319C0" w:rsidP="004210F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Distingue le informazioni fondamentali da quelle secondarie, le colloca in una dimensione spazio-temporale o </w:t>
            </w:r>
            <w:r w:rsidR="004210F6">
              <w:rPr>
                <w:rFonts w:ascii="Arial" w:hAnsi="Arial" w:cs="Arial"/>
                <w:sz w:val="20"/>
                <w:szCs w:val="20"/>
              </w:rPr>
              <w:t xml:space="preserve">causale al fine di analizzare, </w:t>
            </w:r>
            <w:r>
              <w:rPr>
                <w:rFonts w:ascii="Arial" w:hAnsi="Arial" w:cs="Arial"/>
                <w:sz w:val="20"/>
                <w:szCs w:val="20"/>
              </w:rPr>
              <w:t>interpretare un problema e proporre soluzioni con rigore logico, basate su metodi scientifici.</w:t>
            </w:r>
          </w:p>
          <w:p w:rsidR="00A1255A" w:rsidRDefault="00E319C0" w:rsidP="004210F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Esprime la propria opinione motivata, nata dall’analisi scientifica del problema e dal confronto di più posizioni, in modo coerente e coeso</w:t>
            </w:r>
          </w:p>
          <w:p w:rsidR="00A1255A" w:rsidRPr="00A61E2D" w:rsidRDefault="004210F6" w:rsidP="00A61E2D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Padroneggia lelingue straniere, a livello </w:t>
            </w:r>
            <w:r w:rsidR="00F33D97">
              <w:rPr>
                <w:rFonts w:ascii="Arial" w:hAnsi="Arial" w:cs="Arial"/>
                <w:sz w:val="20"/>
                <w:szCs w:val="20"/>
              </w:rPr>
              <w:t>A2</w:t>
            </w:r>
            <w:r>
              <w:rPr>
                <w:rFonts w:ascii="Arial" w:hAnsi="Arial" w:cs="Arial"/>
                <w:sz w:val="20"/>
                <w:szCs w:val="20"/>
              </w:rPr>
              <w:t xml:space="preserve">del CEFR </w:t>
            </w:r>
            <w:r w:rsidRPr="007E27D4">
              <w:rPr>
                <w:rFonts w:ascii="Arial" w:hAnsi="Arial" w:cs="Arial"/>
                <w:sz w:val="20"/>
                <w:szCs w:val="20"/>
              </w:rPr>
              <w:t xml:space="preserve">per comprendere testi orali e scritti attinenti ad aree di interesse del percorso di studi; produrre testi orali e scritti per riferire fatti, descrivere situazioni, argomentare e sostenere le opinioni con pertinenza lessicale; interagire nella lingua straniera in maniera adeguata sia agli interlocutori sia al contesto; analizzare aspetti relativi alla cultura dei paesi di cui si parla la lingua e  tematiche che si prestino a operare confronti con contesti diversi. </w:t>
            </w:r>
          </w:p>
        </w:tc>
      </w:tr>
      <w:tr w:rsidR="00A1255A" w:rsidTr="00A20C41">
        <w:trPr>
          <w:trHeight w:val="2241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A1255A" w:rsidRDefault="00E319C0" w:rsidP="004210F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A20C41" w:rsidRDefault="004210F6" w:rsidP="00A20C41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0C41">
              <w:rPr>
                <w:rFonts w:ascii="Arial" w:eastAsia="Times New Roman" w:hAnsi="Arial" w:cs="Arial"/>
                <w:sz w:val="20"/>
                <w:szCs w:val="20"/>
              </w:rPr>
              <w:t>padroneggiare gli strumenti espressivi ed argomentativi indispensabili per gestire l'interazione comunicativa verbale in vari contesti;</w:t>
            </w:r>
          </w:p>
          <w:p w:rsidR="00A20C41" w:rsidRPr="000D5146" w:rsidRDefault="00A20C41" w:rsidP="00A20C41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leggere, comprendere ed interpretare testi scritti di vario tipo;</w:t>
            </w:r>
          </w:p>
          <w:p w:rsidR="00A20C41" w:rsidRPr="000D5146" w:rsidRDefault="00A20C41" w:rsidP="00A20C41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produrre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semplici 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testi di vario tipo in relazione a differenti scopi comunicativi;</w:t>
            </w:r>
          </w:p>
          <w:p w:rsidR="00A20C41" w:rsidRPr="000D5146" w:rsidRDefault="00A20C41" w:rsidP="00A20C41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utilizzare una lingua straniera per i principali scopi comunicativi ed operativi;</w:t>
            </w:r>
          </w:p>
          <w:p w:rsidR="00A20C41" w:rsidRDefault="00A20C41" w:rsidP="00A20C41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utilizzare gli strumenti fondamentali per una fruizione consapevole del patrimonio artistico e letterario</w:t>
            </w:r>
          </w:p>
          <w:p w:rsidR="00A1255A" w:rsidRPr="00A20C41" w:rsidRDefault="00A20C41" w:rsidP="00A20C41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20C41">
              <w:rPr>
                <w:rFonts w:ascii="Arial" w:eastAsia="Times New Roman" w:hAnsi="Arial" w:cs="Arial"/>
                <w:sz w:val="20"/>
                <w:szCs w:val="20"/>
              </w:rPr>
              <w:t>utilizzare e produrre immagini attraverso vari linguaggi espressivi: gr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afico-pittorico e multimediale</w:t>
            </w:r>
          </w:p>
        </w:tc>
      </w:tr>
      <w:tr w:rsidR="004210F6" w:rsidTr="005A33F0">
        <w:trPr>
          <w:trHeight w:val="1304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210F6" w:rsidRPr="004210F6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comprendere testi orali su argomenti diversificati, finalizzati ad usi diversi, prodotti a velocità normale, di diverso registro e con diversi tipi di pronuncia, cogliendone in modo globale e selettivo la situazione, l’argomento e gli elementi significativi del discorso;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comprendere testi scritti di diverso genere inerenti ad una vasta gamma di situazioni cogliendone in modo globale, selettivo e dettagliato (anche a seconda del testo) gli elementi informativi, il contenuto situazionale, l’intenzione e l’atteggiamento degli eventuali interlocutori e il loro rapporto;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testi orali su argomenti inerenti ad una ampia gamma di situazioni in modo efficace, lessicalmente appropriato e in forma sufficientemente corretta;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interagire, anche con parlanti nativi, in modo adeguato sia al contesto sia all’interlocutore, eventualmente esprimendo la propria opinione;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semplici testi scritti, di diverse tipologie e generi, efficaci, lessicalmente appropriati e formalmente corretti;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 , anche in un’ottica comparativa;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approfondire gli aspetti re</w:t>
            </w:r>
            <w:r w:rsidR="00CB68C5">
              <w:rPr>
                <w:rFonts w:ascii="Arial" w:hAnsi="Arial" w:cs="Arial"/>
                <w:sz w:val="20"/>
                <w:szCs w:val="20"/>
              </w:rPr>
              <w:t>lativi alla cultura dei paesi tedesch</w:t>
            </w:r>
            <w:r w:rsidRPr="00243A30">
              <w:rPr>
                <w:rFonts w:ascii="Arial" w:hAnsi="Arial" w:cs="Arial"/>
                <w:sz w:val="20"/>
                <w:szCs w:val="20"/>
              </w:rPr>
              <w:t xml:space="preserve">i, con particolare </w:t>
            </w:r>
            <w:r w:rsidRPr="00243A30">
              <w:rPr>
                <w:rFonts w:ascii="Arial" w:hAnsi="Arial" w:cs="Arial"/>
                <w:sz w:val="20"/>
                <w:szCs w:val="20"/>
              </w:rPr>
              <w:lastRenderedPageBreak/>
              <w:t xml:space="preserve">riferimento agli ambiti </w:t>
            </w:r>
            <w:r w:rsidR="006F1079">
              <w:rPr>
                <w:rFonts w:ascii="Arial" w:hAnsi="Arial" w:cs="Arial"/>
                <w:sz w:val="20"/>
                <w:szCs w:val="20"/>
              </w:rPr>
              <w:t>culturali</w:t>
            </w:r>
            <w:r w:rsidRPr="00243A3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scrivere in modo semplice ma sufficientemente chiaro e corretto appunti e schemi;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 xml:space="preserve">- produrre semplici testi orali e/o scritti, di diverse tipologie e generi su temi di attualità, letteratura, cinema, arte, </w:t>
            </w:r>
            <w:r w:rsidR="002738E7" w:rsidRPr="00243A30">
              <w:rPr>
                <w:rFonts w:ascii="Arial" w:hAnsi="Arial" w:cs="Arial"/>
                <w:sz w:val="20"/>
                <w:szCs w:val="20"/>
              </w:rPr>
              <w:t>ecc.</w:t>
            </w:r>
            <w:r w:rsidRPr="00243A30">
              <w:rPr>
                <w:rFonts w:ascii="Arial" w:hAnsi="Arial" w:cs="Arial"/>
                <w:sz w:val="20"/>
                <w:szCs w:val="20"/>
              </w:rPr>
              <w:t>, che siano efficaci, lessicalmente appropriati e formalmente corretti;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esprimere semplici valutazioni personali sui testi letti;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utilizzare, anche autonomamente, le nuove tecnologie della informazione e della comunicazione per ap</w:t>
            </w:r>
            <w:r>
              <w:rPr>
                <w:rFonts w:ascii="Arial" w:hAnsi="Arial" w:cs="Arial"/>
                <w:sz w:val="20"/>
                <w:szCs w:val="20"/>
              </w:rPr>
              <w:t>profondire argomenti di studio.</w:t>
            </w:r>
          </w:p>
        </w:tc>
      </w:tr>
      <w:tr w:rsidR="006E26B8" w:rsidTr="0013442D">
        <w:trPr>
          <w:trHeight w:val="158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6E26B8" w:rsidRDefault="006E26B8" w:rsidP="0084286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827" w:type="dxa"/>
            <w:shd w:val="clear" w:color="auto" w:fill="auto"/>
            <w:tcMar>
              <w:left w:w="103" w:type="dxa"/>
            </w:tcMar>
          </w:tcPr>
          <w:p w:rsidR="00BE413D" w:rsidRDefault="00BE413D" w:rsidP="00273A17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273A17" w:rsidRDefault="00273A17" w:rsidP="00273A17">
            <w:pPr>
              <w:spacing w:after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E413D">
              <w:rPr>
                <w:rFonts w:ascii="Arial" w:eastAsia="Times New Roman" w:hAnsi="Arial" w:cs="Arial"/>
                <w:b/>
                <w:sz w:val="20"/>
                <w:szCs w:val="20"/>
              </w:rPr>
              <w:t>Contenuti</w:t>
            </w:r>
          </w:p>
          <w:p w:rsidR="00F85D34" w:rsidRPr="00F85D34" w:rsidRDefault="00F85D34" w:rsidP="00F85D34">
            <w:pPr>
              <w:pStyle w:val="Paragrafoelenco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F85D34">
              <w:rPr>
                <w:rFonts w:ascii="Arial" w:hAnsi="Arial" w:cs="Arial"/>
                <w:sz w:val="20"/>
                <w:szCs w:val="20"/>
              </w:rPr>
              <w:t xml:space="preserve">Ripasso </w:t>
            </w:r>
            <w:proofErr w:type="spellStart"/>
            <w:r w:rsidRPr="00F85D34">
              <w:rPr>
                <w:rFonts w:ascii="Arial" w:hAnsi="Arial" w:cs="Arial"/>
                <w:sz w:val="20"/>
                <w:szCs w:val="20"/>
              </w:rPr>
              <w:t>die</w:t>
            </w:r>
            <w:proofErr w:type="spellEnd"/>
            <w:r w:rsidRPr="00F85D34">
              <w:rPr>
                <w:rFonts w:ascii="Arial" w:hAnsi="Arial" w:cs="Arial"/>
                <w:sz w:val="20"/>
                <w:szCs w:val="20"/>
              </w:rPr>
              <w:t xml:space="preserve"> contenuti di livello A2</w:t>
            </w:r>
          </w:p>
          <w:p w:rsidR="00F85D34" w:rsidRPr="00F85D34" w:rsidRDefault="00F85D34" w:rsidP="00F85D34">
            <w:pPr>
              <w:pStyle w:val="Paragrafoelenco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Domande</w:t>
            </w:r>
            <w:proofErr w:type="spellEnd"/>
            <w:r w:rsidR="00BE413D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con</w:t>
            </w:r>
            <w:r w:rsidRPr="00F85D34">
              <w:rPr>
                <w:rFonts w:ascii="Arial" w:hAnsi="Arial" w:cs="Arial"/>
                <w:i/>
                <w:sz w:val="20"/>
                <w:szCs w:val="20"/>
                <w:lang w:val="de-DE"/>
              </w:rPr>
              <w:t>welch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-</w:t>
            </w:r>
          </w:p>
          <w:p w:rsidR="00273A17" w:rsidRPr="00273A17" w:rsidRDefault="00273A17" w:rsidP="00273A17">
            <w:pPr>
              <w:pStyle w:val="Paragrafoelenco"/>
              <w:numPr>
                <w:ilvl w:val="0"/>
                <w:numId w:val="23"/>
              </w:numPr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 w:rsidRPr="00273A17">
              <w:rPr>
                <w:rFonts w:ascii="Arial" w:hAnsi="Arial" w:cs="Arial"/>
                <w:i/>
                <w:sz w:val="20"/>
                <w:szCs w:val="20"/>
                <w:lang w:val="de-DE"/>
              </w:rPr>
              <w:t>Präteritumsein/haben</w:t>
            </w:r>
          </w:p>
          <w:p w:rsidR="00273A17" w:rsidRPr="00273A17" w:rsidRDefault="00273A17" w:rsidP="00273A17">
            <w:pPr>
              <w:pStyle w:val="Paragrafoelenco"/>
              <w:numPr>
                <w:ilvl w:val="0"/>
                <w:numId w:val="23"/>
              </w:numPr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 w:rsidRPr="00273A17">
              <w:rPr>
                <w:rFonts w:ascii="Arial" w:hAnsi="Arial" w:cs="Arial"/>
                <w:i/>
                <w:sz w:val="20"/>
                <w:szCs w:val="20"/>
                <w:lang w:val="de-DE"/>
              </w:rPr>
              <w:t>Perfekt</w:t>
            </w:r>
          </w:p>
          <w:p w:rsidR="006E26B8" w:rsidRPr="00273A17" w:rsidRDefault="006E26B8" w:rsidP="00F85D34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3" w:type="dxa"/>
            <w:shd w:val="clear" w:color="auto" w:fill="auto"/>
            <w:tcMar>
              <w:left w:w="103" w:type="dxa"/>
            </w:tcMar>
          </w:tcPr>
          <w:p w:rsidR="006E26B8" w:rsidRDefault="006E26B8" w:rsidP="006E26B8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Abilità </w:t>
            </w:r>
          </w:p>
          <w:p w:rsidR="006E26B8" w:rsidRDefault="006E26B8" w:rsidP="006E26B8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(risultati attesi osservabili )</w:t>
            </w:r>
          </w:p>
          <w:p w:rsidR="006E26B8" w:rsidRPr="006E26B8" w:rsidRDefault="006E26B8" w:rsidP="006E26B8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saper reimpiegare le strutture in contesto d’uso</w:t>
            </w:r>
          </w:p>
          <w:p w:rsidR="006E26B8" w:rsidRDefault="006E26B8" w:rsidP="00E67F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esprimere opinioni e sentimenti in modo articolato</w:t>
            </w:r>
          </w:p>
          <w:p w:rsidR="006E26B8" w:rsidRDefault="006E26B8" w:rsidP="00E67F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esprimere accordo e disaccordo</w:t>
            </w:r>
          </w:p>
          <w:p w:rsidR="006E26B8" w:rsidRDefault="006E26B8" w:rsidP="00E67F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fare congetture</w:t>
            </w:r>
          </w:p>
          <w:p w:rsidR="006E26B8" w:rsidRDefault="006E26B8" w:rsidP="00E67F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dare consigli, evidenziando vantaggi e svantaggi</w:t>
            </w:r>
          </w:p>
          <w:p w:rsidR="006E26B8" w:rsidRDefault="006E26B8" w:rsidP="00E67F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saper comporre testi descrittivi, argomentativi, espositivi e/o a carattere letterario.</w:t>
            </w:r>
          </w:p>
          <w:p w:rsidR="006E26B8" w:rsidRDefault="006E26B8" w:rsidP="00E67F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saper comprendere testi</w:t>
            </w:r>
          </w:p>
          <w:p w:rsidR="006E26B8" w:rsidRDefault="00273A17" w:rsidP="00E67F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6E26B8">
              <w:rPr>
                <w:rFonts w:ascii="Arial" w:hAnsi="Arial" w:cs="Arial"/>
                <w:sz w:val="20"/>
                <w:szCs w:val="20"/>
              </w:rPr>
              <w:t>esprimere consigli e preferenze</w:t>
            </w:r>
          </w:p>
          <w:p w:rsidR="006E26B8" w:rsidRDefault="006E26B8" w:rsidP="00E67F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reimpiegare e riconoscere in modo funzionale le strutture nel loro contesto d’uso o in ambito letterario.</w:t>
            </w:r>
          </w:p>
          <w:p w:rsidR="006E26B8" w:rsidRDefault="006E26B8" w:rsidP="00A20C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saper comprendere (anche in modo dettagliato) articoli tratti dalla stampa in lingua originale.</w:t>
            </w:r>
          </w:p>
        </w:tc>
      </w:tr>
      <w:tr w:rsidR="00842861" w:rsidTr="00A20C41">
        <w:trPr>
          <w:trHeight w:val="196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842861" w:rsidRPr="00AE24F2" w:rsidRDefault="00AE24F2" w:rsidP="00AE24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842861" w:rsidRDefault="00842861" w:rsidP="008428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842861" w:rsidRPr="00801BA1" w:rsidRDefault="00842861" w:rsidP="0084286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861">
        <w:trPr>
          <w:trHeight w:val="367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842861" w:rsidRDefault="00842861" w:rsidP="0084286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842861" w:rsidTr="00801BA1">
        <w:trPr>
          <w:trHeight w:val="841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842861" w:rsidRDefault="00842861" w:rsidP="0084286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842861" w:rsidRDefault="00842861" w:rsidP="0084286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bottom"/>
          </w:tcPr>
          <w:p w:rsidR="00A20C41" w:rsidRPr="00EC44D8" w:rsidRDefault="00A20C41" w:rsidP="00A20C41">
            <w:pPr>
              <w:pStyle w:val="Paragrafoelenco"/>
              <w:numPr>
                <w:ilvl w:val="0"/>
                <w:numId w:val="24"/>
              </w:num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EC44D8">
              <w:rPr>
                <w:rFonts w:ascii="Arial" w:hAnsi="Arial" w:cs="Arial"/>
                <w:sz w:val="20"/>
                <w:szCs w:val="20"/>
              </w:rPr>
              <w:t xml:space="preserve">Attività laboratoriali e il cooperative </w:t>
            </w:r>
            <w:proofErr w:type="spellStart"/>
            <w:r w:rsidRPr="00EC44D8">
              <w:rPr>
                <w:rFonts w:ascii="Arial" w:hAnsi="Arial" w:cs="Arial"/>
                <w:sz w:val="20"/>
                <w:szCs w:val="20"/>
              </w:rPr>
              <w:t>learning</w:t>
            </w:r>
            <w:proofErr w:type="spellEnd"/>
          </w:p>
          <w:p w:rsidR="00A20C41" w:rsidRPr="00EC44D8" w:rsidRDefault="00A20C41" w:rsidP="00A20C41">
            <w:pPr>
              <w:pStyle w:val="Paragrafoelenco"/>
              <w:numPr>
                <w:ilvl w:val="0"/>
                <w:numId w:val="24"/>
              </w:num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Mind-maps</w:t>
            </w:r>
            <w:proofErr w:type="spellEnd"/>
          </w:p>
          <w:p w:rsidR="00A20C41" w:rsidRDefault="00A20C41" w:rsidP="00A20C41">
            <w:pPr>
              <w:pStyle w:val="Paragrafoelenco"/>
              <w:numPr>
                <w:ilvl w:val="0"/>
                <w:numId w:val="24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EC44D8">
              <w:rPr>
                <w:rFonts w:ascii="Arial" w:hAnsi="Arial" w:cs="Arial"/>
                <w:i/>
                <w:sz w:val="20"/>
                <w:szCs w:val="20"/>
              </w:rPr>
              <w:t>Brain</w:t>
            </w:r>
            <w:proofErr w:type="spellEnd"/>
            <w:r w:rsidRPr="00EC44D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C44D8">
              <w:rPr>
                <w:rFonts w:ascii="Arial" w:hAnsi="Arial" w:cs="Arial"/>
                <w:i/>
                <w:sz w:val="20"/>
                <w:szCs w:val="20"/>
              </w:rPr>
              <w:t>storming</w:t>
            </w:r>
            <w:proofErr w:type="spellEnd"/>
          </w:p>
          <w:p w:rsidR="00A20C41" w:rsidRPr="00EC44D8" w:rsidRDefault="00A20C41" w:rsidP="00A20C41">
            <w:pPr>
              <w:pStyle w:val="Paragrafoelenco"/>
              <w:numPr>
                <w:ilvl w:val="0"/>
                <w:numId w:val="24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Pr</w:t>
            </w:r>
            <w:r w:rsidRPr="00EC44D8">
              <w:rPr>
                <w:rFonts w:ascii="Arial" w:hAnsi="Arial" w:cs="Arial"/>
                <w:i/>
                <w:sz w:val="20"/>
                <w:szCs w:val="20"/>
              </w:rPr>
              <w:t>oblemsolving</w:t>
            </w:r>
            <w:proofErr w:type="spellEnd"/>
          </w:p>
          <w:p w:rsidR="00A20C41" w:rsidRPr="00A20C41" w:rsidRDefault="00A20C41" w:rsidP="00A20C41">
            <w:pPr>
              <w:pStyle w:val="Paragrafoelenco"/>
              <w:numPr>
                <w:ilvl w:val="0"/>
                <w:numId w:val="24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EC44D8">
              <w:rPr>
                <w:rFonts w:ascii="Arial" w:hAnsi="Arial" w:cs="Arial"/>
                <w:sz w:val="20"/>
                <w:szCs w:val="20"/>
              </w:rPr>
              <w:t>Esercitazioni guidate, individuali e di gruppo, assegnazione di compiti individualizzata</w:t>
            </w:r>
          </w:p>
          <w:p w:rsidR="00842861" w:rsidRPr="00A20C41" w:rsidRDefault="00A20C41" w:rsidP="00A20C41">
            <w:pPr>
              <w:pStyle w:val="Paragrafoelenco"/>
              <w:numPr>
                <w:ilvl w:val="0"/>
                <w:numId w:val="24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A20C41">
              <w:rPr>
                <w:rFonts w:ascii="Arial" w:hAnsi="Arial" w:cs="Arial"/>
                <w:sz w:val="20"/>
                <w:szCs w:val="20"/>
              </w:rPr>
              <w:t>Autovalutazione, analisi e correzione degli errori, formazione sull’uso delle strategie</w:t>
            </w:r>
          </w:p>
        </w:tc>
      </w:tr>
      <w:tr w:rsidR="00842861" w:rsidTr="00A20C41">
        <w:trPr>
          <w:trHeight w:val="533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842861" w:rsidRDefault="00842861" w:rsidP="0084286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842861" w:rsidRDefault="00842861" w:rsidP="00842861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Libro di testo, dispense / fotocopie </w:t>
            </w:r>
          </w:p>
          <w:p w:rsidR="00842861" w:rsidRDefault="00842861" w:rsidP="00842861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Sussidi audiovisivi ed informatici</w:t>
            </w:r>
          </w:p>
        </w:tc>
      </w:tr>
      <w:tr w:rsidR="00842861" w:rsidTr="00B66ADE">
        <w:trPr>
          <w:trHeight w:val="1559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842861" w:rsidRDefault="00842861" w:rsidP="0084286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bottom"/>
          </w:tcPr>
          <w:p w:rsidR="00842861" w:rsidRPr="00B66ADE" w:rsidRDefault="00842861" w:rsidP="00842861">
            <w:pPr>
              <w:spacing w:after="0" w:line="259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Interazioni dialettiche su temi, testi e personalità oggetto di studio o argomenti desunti dalla realtà; produzione scritta di analisi e recensioni di testi letterari, opere d’arte, cinematografiche e musicali; lavoro di parafrasi di testi espressi in linguaggio letterario o in una va</w:t>
            </w:r>
            <w:r w:rsidR="00F740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riante specialistica</w:t>
            </w:r>
            <w:r w:rsidR="00F248F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del tedesco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; scrittura saggistica documentata su tematiche di ampio respiro che coinvolgano due o più argomenti ogg</w:t>
            </w:r>
            <w:r w:rsidR="00B66AD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etto di studio o di riflessione</w:t>
            </w:r>
          </w:p>
        </w:tc>
      </w:tr>
      <w:tr w:rsidR="00842861">
        <w:trPr>
          <w:trHeight w:val="266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842861" w:rsidRDefault="00842861" w:rsidP="0084286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842861" w:rsidTr="00B66ADE">
        <w:trPr>
          <w:trHeight w:val="113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842861" w:rsidRDefault="00842861" w:rsidP="0084286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842861" w:rsidRDefault="00842861" w:rsidP="008428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861" w:rsidTr="00B66ADE">
        <w:trPr>
          <w:trHeight w:val="70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842861" w:rsidRDefault="00842861" w:rsidP="0084286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842861" w:rsidRDefault="00842861" w:rsidP="0084286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861">
        <w:trPr>
          <w:trHeight w:val="285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</w:tcPr>
          <w:p w:rsidR="00842861" w:rsidRDefault="00842861" w:rsidP="0084286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842861" w:rsidTr="00A20C41">
        <w:trPr>
          <w:trHeight w:val="414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842861" w:rsidRDefault="00842861" w:rsidP="0084286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842861" w:rsidRDefault="00842861" w:rsidP="0084286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842861" w:rsidRDefault="00951D76" w:rsidP="008428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>
              <w:rPr>
                <w:rFonts w:ascii="Arial" w:hAnsi="Arial" w:cs="Arial"/>
                <w:sz w:val="20"/>
                <w:szCs w:val="20"/>
              </w:rPr>
              <w:t>Test strutturati e test semi-strutturati, quesiti a risposta aperta, colloquio con domande-guida, interventi spontanei</w:t>
            </w:r>
            <w:bookmarkEnd w:id="0"/>
          </w:p>
          <w:p w:rsidR="00842861" w:rsidRDefault="00842861" w:rsidP="008428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295">
        <w:trPr>
          <w:trHeight w:val="90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80295" w:rsidRDefault="00280295" w:rsidP="00280295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280295" w:rsidRPr="009D485F" w:rsidRDefault="00280295" w:rsidP="00280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Docenti.</w:t>
            </w:r>
          </w:p>
        </w:tc>
      </w:tr>
    </w:tbl>
    <w:p w:rsidR="00A61E2D" w:rsidRDefault="00A61E2D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F93900" w:rsidRDefault="00F93900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-120650</wp:posOffset>
            </wp:positionV>
            <wp:extent cx="1502410" cy="695325"/>
            <wp:effectExtent l="0" t="0" r="2540" b="9525"/>
            <wp:wrapNone/>
            <wp:docPr id="2" name="Immagine 77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3900" w:rsidRDefault="00F93900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X="-318" w:tblpY="371"/>
        <w:tblW w:w="10622" w:type="dxa"/>
        <w:tblLook w:val="04A0"/>
      </w:tblPr>
      <w:tblGrid>
        <w:gridCol w:w="2802"/>
        <w:gridCol w:w="3827"/>
        <w:gridCol w:w="3993"/>
      </w:tblGrid>
      <w:tr w:rsidR="00F93900" w:rsidRPr="00CE1503" w:rsidTr="00664E39">
        <w:trPr>
          <w:trHeight w:val="699"/>
        </w:trPr>
        <w:tc>
          <w:tcPr>
            <w:tcW w:w="10622" w:type="dxa"/>
            <w:gridSpan w:val="3"/>
            <w:vAlign w:val="center"/>
          </w:tcPr>
          <w:p w:rsidR="00F93900" w:rsidRPr="00CE1503" w:rsidRDefault="00F93900" w:rsidP="00664E39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 w:rsidRPr="00CE1503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CE1503"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F93900" w:rsidRPr="00CE1503" w:rsidTr="00664E39">
        <w:trPr>
          <w:trHeight w:val="549"/>
        </w:trPr>
        <w:tc>
          <w:tcPr>
            <w:tcW w:w="10622" w:type="dxa"/>
            <w:gridSpan w:val="3"/>
            <w:vAlign w:val="bottom"/>
          </w:tcPr>
          <w:p w:rsidR="00F93900" w:rsidRPr="00CE1503" w:rsidRDefault="00BE413D" w:rsidP="00BE413D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PERIODO: G</w:t>
            </w:r>
            <w:r w:rsidR="00F93900" w:rsidRPr="00CE1503">
              <w:rPr>
                <w:rFonts w:ascii="Arial" w:hAnsi="Arial" w:cs="Arial"/>
                <w:b/>
                <w:sz w:val="20"/>
                <w:szCs w:val="20"/>
              </w:rPr>
              <w:t>ennaio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n. 2</w:t>
            </w:r>
          </w:p>
        </w:tc>
      </w:tr>
      <w:tr w:rsidR="00F93900" w:rsidRPr="00CE1503" w:rsidTr="00664E39">
        <w:trPr>
          <w:trHeight w:val="555"/>
        </w:trPr>
        <w:tc>
          <w:tcPr>
            <w:tcW w:w="10622" w:type="dxa"/>
            <w:gridSpan w:val="3"/>
            <w:vAlign w:val="bottom"/>
          </w:tcPr>
          <w:p w:rsidR="00F93900" w:rsidRPr="00CE1503" w:rsidRDefault="00F93900" w:rsidP="00BE413D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 xml:space="preserve">CLASSI </w:t>
            </w:r>
            <w:r w:rsidR="00CE1503">
              <w:rPr>
                <w:rFonts w:ascii="Arial" w:hAnsi="Arial" w:cs="Arial"/>
                <w:b/>
                <w:sz w:val="20"/>
                <w:szCs w:val="20"/>
              </w:rPr>
              <w:t>TERZE</w:t>
            </w:r>
            <w:r w:rsidRPr="00CE150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E413D">
              <w:rPr>
                <w:rFonts w:ascii="Arial" w:hAnsi="Arial" w:cs="Arial"/>
                <w:b/>
                <w:sz w:val="20"/>
                <w:szCs w:val="20"/>
              </w:rPr>
              <w:t xml:space="preserve">Linguistico                                         </w:t>
            </w:r>
            <w:r w:rsidRPr="00CE1503">
              <w:rPr>
                <w:rFonts w:ascii="Arial" w:hAnsi="Arial" w:cs="Arial"/>
                <w:b/>
                <w:sz w:val="20"/>
                <w:szCs w:val="20"/>
              </w:rPr>
              <w:t>DISCIPLINA</w:t>
            </w:r>
            <w:r w:rsidR="00957A0B">
              <w:rPr>
                <w:rFonts w:ascii="Arial" w:hAnsi="Arial" w:cs="Arial"/>
                <w:b/>
                <w:sz w:val="20"/>
                <w:szCs w:val="20"/>
              </w:rPr>
              <w:t xml:space="preserve"> – TEDESCO</w:t>
            </w:r>
          </w:p>
        </w:tc>
      </w:tr>
      <w:tr w:rsidR="00F93900" w:rsidRPr="00CE1503" w:rsidTr="00664E39">
        <w:trPr>
          <w:trHeight w:val="423"/>
        </w:trPr>
        <w:tc>
          <w:tcPr>
            <w:tcW w:w="10622" w:type="dxa"/>
            <w:gridSpan w:val="3"/>
            <w:vAlign w:val="center"/>
          </w:tcPr>
          <w:p w:rsidR="00F93900" w:rsidRPr="00CE1503" w:rsidRDefault="00F93900" w:rsidP="00664E39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F93900" w:rsidRPr="00CE1503" w:rsidTr="00CE1503">
        <w:trPr>
          <w:trHeight w:val="2440"/>
        </w:trPr>
        <w:tc>
          <w:tcPr>
            <w:tcW w:w="2802" w:type="dxa"/>
            <w:vAlign w:val="center"/>
          </w:tcPr>
          <w:p w:rsidR="00F93900" w:rsidRPr="00CE1503" w:rsidRDefault="00F93900" w:rsidP="00664E39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</w:tcPr>
          <w:p w:rsidR="00CE1503" w:rsidRPr="000D5146" w:rsidRDefault="00CE1503" w:rsidP="00CE150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padroneggiare gli strumenti espressivi ed argomentativi indispensabili per gestire l'interazione comunicativa verbale in vari contesti;</w:t>
            </w:r>
          </w:p>
          <w:p w:rsidR="00CE1503" w:rsidRPr="000D5146" w:rsidRDefault="00CE1503" w:rsidP="00CE150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leggere, comprendere ed interpretare testi scritti di vario tipo;</w:t>
            </w:r>
          </w:p>
          <w:p w:rsidR="00CE1503" w:rsidRPr="000D5146" w:rsidRDefault="00CE1503" w:rsidP="00CE150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produrre testi di vario tipo in relazione a differenti scopi comunicativi;</w:t>
            </w:r>
          </w:p>
          <w:p w:rsidR="00CE1503" w:rsidRPr="000D5146" w:rsidRDefault="00CE1503" w:rsidP="00CE150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utilizzare una lingua straniera per i principali scopi comunicativi ed operativi;</w:t>
            </w:r>
          </w:p>
          <w:p w:rsidR="00CE1503" w:rsidRPr="000D5146" w:rsidRDefault="00CE1503" w:rsidP="00CE150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utilizzare gli strumenti fondamentali per una fruizione consapevole del patrimonio artistico e letterario</w:t>
            </w:r>
          </w:p>
          <w:p w:rsidR="00F93900" w:rsidRPr="00CE1503" w:rsidRDefault="00CE1503" w:rsidP="00CE150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utilizzare e produrre immagini attraverso vari linguaggi espressivi: grafico-pittorico, plastico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 architettonico e multimediale.</w:t>
            </w:r>
          </w:p>
        </w:tc>
      </w:tr>
      <w:tr w:rsidR="00CE1503" w:rsidRPr="00CE1503" w:rsidTr="00664E39">
        <w:trPr>
          <w:trHeight w:val="1304"/>
        </w:trPr>
        <w:tc>
          <w:tcPr>
            <w:tcW w:w="2802" w:type="dxa"/>
            <w:vAlign w:val="center"/>
          </w:tcPr>
          <w:p w:rsidR="00CE1503" w:rsidRPr="00CE1503" w:rsidRDefault="00CE1503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</w:tcPr>
          <w:p w:rsidR="002738E7" w:rsidRPr="004210F6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comprendere testi orali su argomenti diversificati, finalizzati ad usi diversi, prodotti a velocità normale, di diverso registro e con diversi tipi di pronuncia, cogliendone in modo globale e selettivo la situazione, l’argomento e gli elementi significativi del discorso;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comprendere testi scritti di diverso genere inerenti ad una vasta gamma di situazioni cogliendone in modo globale, selettivo e dettagliato (anche a seconda del testo) gli elementi informativi, il contenuto situazionale, l’intenzione e l’atteggiamento degli eventuali interlocutori e il loro rapporto;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testi orali su argomenti inerenti ad una ampia gamma di situazioni in modo efficace, lessicalmente appropriato e in forma sufficientemente corretta;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interagire, anche con parlanti nativi, in modo adeguato sia al contesto sia all’interlocutore, eventualmente esprimendo la propria opinione;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semplici testi scritti, di diverse tipologie e generi, efficaci, lessicalmente appropriati e formalmente corretti;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 , anche in un’ottica comparativa;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approfondire gli aspetti re</w:t>
            </w:r>
            <w:r>
              <w:rPr>
                <w:rFonts w:ascii="Arial" w:hAnsi="Arial" w:cs="Arial"/>
                <w:sz w:val="20"/>
                <w:szCs w:val="20"/>
              </w:rPr>
              <w:t>lativi alla cultura dei paesi tedesch</w:t>
            </w:r>
            <w:r w:rsidRPr="00243A30">
              <w:rPr>
                <w:rFonts w:ascii="Arial" w:hAnsi="Arial" w:cs="Arial"/>
                <w:sz w:val="20"/>
                <w:szCs w:val="20"/>
              </w:rPr>
              <w:t xml:space="preserve">i, con particolare riferimento agli ambiti </w:t>
            </w:r>
            <w:r>
              <w:rPr>
                <w:rFonts w:ascii="Arial" w:hAnsi="Arial" w:cs="Arial"/>
                <w:sz w:val="20"/>
                <w:szCs w:val="20"/>
              </w:rPr>
              <w:t>culturali</w:t>
            </w:r>
            <w:r w:rsidRPr="00243A3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scrivere in modo semplice ma sufficientemente chiaro e corretto appunti e schemi;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semplici testi orali e/o scritti, di diverse tipologie e generi su temi di attualità, letteratura, cinema, arte, ecc., che siano efficaci, lessicalmente appropriati e formalmente corretti;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esprimere semplici valutazioni personali sui testi letti;</w:t>
            </w:r>
          </w:p>
          <w:p w:rsidR="00CE1503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utilizzare, anche autonomamente, le nuove tecnologie della informazione e della comunicazione per ap</w:t>
            </w:r>
            <w:r>
              <w:rPr>
                <w:rFonts w:ascii="Arial" w:hAnsi="Arial" w:cs="Arial"/>
                <w:sz w:val="20"/>
                <w:szCs w:val="20"/>
              </w:rPr>
              <w:t>profondire argomenti di studio</w:t>
            </w:r>
          </w:p>
        </w:tc>
      </w:tr>
      <w:tr w:rsidR="00186AFE" w:rsidRPr="00CE1503" w:rsidTr="00E462C5">
        <w:trPr>
          <w:trHeight w:val="1587"/>
        </w:trPr>
        <w:tc>
          <w:tcPr>
            <w:tcW w:w="2802" w:type="dxa"/>
            <w:vAlign w:val="center"/>
          </w:tcPr>
          <w:p w:rsidR="00186AFE" w:rsidRPr="00CE1503" w:rsidRDefault="00186AFE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</w:tcPr>
          <w:p w:rsidR="00186AFE" w:rsidRDefault="00EC44D8" w:rsidP="00C64B53">
            <w:pPr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A704F">
              <w:rPr>
                <w:rFonts w:ascii="Arial" w:hAnsi="Arial" w:cs="Arial"/>
                <w:b/>
                <w:sz w:val="20"/>
                <w:szCs w:val="20"/>
                <w:lang w:val="en-US"/>
              </w:rPr>
              <w:t>Contenuti</w:t>
            </w:r>
            <w:proofErr w:type="spellEnd"/>
            <w:r w:rsidR="007A704F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  <w:p w:rsidR="00EC44D8" w:rsidRDefault="00EC44D8" w:rsidP="00C64B53">
            <w:pPr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61E2D" w:rsidRPr="00273A17" w:rsidRDefault="00A61E2D" w:rsidP="00A61E2D">
            <w:pPr>
              <w:pStyle w:val="Paragrafoelenco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273A17">
              <w:rPr>
                <w:rFonts w:ascii="Arial" w:hAnsi="Arial" w:cs="Arial"/>
                <w:sz w:val="20"/>
                <w:szCs w:val="20"/>
              </w:rPr>
              <w:t>Avverbi di luogo D/A</w:t>
            </w:r>
          </w:p>
          <w:p w:rsidR="00A61E2D" w:rsidRPr="00273A17" w:rsidRDefault="00A61E2D" w:rsidP="00A61E2D">
            <w:pPr>
              <w:pStyle w:val="Paragrafoelenco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Frasicon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deshalb</w:t>
            </w:r>
            <w:proofErr w:type="spellEnd"/>
          </w:p>
          <w:p w:rsidR="00186AFE" w:rsidRPr="00EC44D8" w:rsidRDefault="00186AFE" w:rsidP="00EC44D8">
            <w:pPr>
              <w:ind w:left="36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993" w:type="dxa"/>
          </w:tcPr>
          <w:p w:rsidR="00772CE8" w:rsidRDefault="00772CE8" w:rsidP="00E67FD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Abilità </w:t>
            </w:r>
          </w:p>
          <w:p w:rsidR="00772CE8" w:rsidRDefault="00772CE8" w:rsidP="00E67F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(risultati attesi osservabili) </w:t>
            </w:r>
          </w:p>
          <w:p w:rsidR="00A20C41" w:rsidRPr="006E26B8" w:rsidRDefault="00A20C41" w:rsidP="00A20C41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saper reimpiegare le strutture in contesto d’uso</w:t>
            </w:r>
          </w:p>
          <w:p w:rsidR="00A20C41" w:rsidRDefault="00A20C41" w:rsidP="00A20C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esprimere opinioni e sentimenti in modo articolato</w:t>
            </w:r>
          </w:p>
          <w:p w:rsidR="00A20C41" w:rsidRDefault="00A20C41" w:rsidP="00A20C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esprimere accordo e disaccordo</w:t>
            </w:r>
          </w:p>
          <w:p w:rsidR="00A20C41" w:rsidRDefault="00A20C41" w:rsidP="00A20C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fare congetture</w:t>
            </w:r>
          </w:p>
          <w:p w:rsidR="00A20C41" w:rsidRDefault="00A20C41" w:rsidP="00A20C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dare consigli, evidenziando vantaggi e svantaggi</w:t>
            </w:r>
          </w:p>
          <w:p w:rsidR="00A20C41" w:rsidRDefault="00A20C41" w:rsidP="00A20C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saper comporre testi descrittivi, argomentativi, espositivi e/o a carattere letterario.</w:t>
            </w:r>
          </w:p>
          <w:p w:rsidR="00A20C41" w:rsidRDefault="00A20C41" w:rsidP="00A20C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saper comprendere testi</w:t>
            </w:r>
          </w:p>
          <w:p w:rsidR="00A20C41" w:rsidRDefault="00A20C41" w:rsidP="00A20C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-esprimere consigli e preferenze</w:t>
            </w:r>
          </w:p>
          <w:p w:rsidR="00A20C41" w:rsidRDefault="00A20C41" w:rsidP="00A20C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reimpiegare e riconoscere in modo funzionale le strutture nel loro contesto d’uso o in ambito letterario.</w:t>
            </w:r>
          </w:p>
          <w:p w:rsidR="00186AFE" w:rsidRPr="00CE1503" w:rsidRDefault="00A20C41" w:rsidP="006F6A7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saper comprendere (anche in modo dettagliato) articoli tratti dalla stampa in lingua originale.</w:t>
            </w:r>
          </w:p>
        </w:tc>
      </w:tr>
      <w:tr w:rsidR="00B01386" w:rsidRPr="00CE1503" w:rsidTr="006F6A70">
        <w:trPr>
          <w:trHeight w:val="254"/>
        </w:trPr>
        <w:tc>
          <w:tcPr>
            <w:tcW w:w="2802" w:type="dxa"/>
            <w:vAlign w:val="center"/>
          </w:tcPr>
          <w:p w:rsidR="00B01386" w:rsidRPr="00EC44D8" w:rsidRDefault="00EC44D8" w:rsidP="00EC44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Prestazioni complesse</w:t>
            </w:r>
          </w:p>
        </w:tc>
        <w:tc>
          <w:tcPr>
            <w:tcW w:w="7820" w:type="dxa"/>
            <w:gridSpan w:val="2"/>
            <w:vAlign w:val="center"/>
          </w:tcPr>
          <w:p w:rsidR="00B01386" w:rsidRPr="00CE1503" w:rsidRDefault="00B01386" w:rsidP="00C3174A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1386" w:rsidRPr="00CE1503" w:rsidTr="00664E39">
        <w:trPr>
          <w:trHeight w:val="367"/>
        </w:trPr>
        <w:tc>
          <w:tcPr>
            <w:tcW w:w="10622" w:type="dxa"/>
            <w:gridSpan w:val="3"/>
            <w:vAlign w:val="center"/>
          </w:tcPr>
          <w:p w:rsidR="00B01386" w:rsidRPr="00CE1503" w:rsidRDefault="00B01386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B01386" w:rsidRPr="00CE1503" w:rsidTr="00664E39">
        <w:trPr>
          <w:trHeight w:val="699"/>
        </w:trPr>
        <w:tc>
          <w:tcPr>
            <w:tcW w:w="2802" w:type="dxa"/>
            <w:vAlign w:val="center"/>
          </w:tcPr>
          <w:p w:rsidR="00B01386" w:rsidRPr="00CE1503" w:rsidRDefault="00B01386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B01386" w:rsidRPr="00CE1503" w:rsidRDefault="00B01386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vAlign w:val="bottom"/>
          </w:tcPr>
          <w:p w:rsidR="00A20C41" w:rsidRPr="00EC44D8" w:rsidRDefault="00A20C41" w:rsidP="00A20C41">
            <w:pPr>
              <w:pStyle w:val="Paragrafoelenco"/>
              <w:numPr>
                <w:ilvl w:val="0"/>
                <w:numId w:val="24"/>
              </w:num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EC44D8">
              <w:rPr>
                <w:rFonts w:ascii="Arial" w:hAnsi="Arial" w:cs="Arial"/>
                <w:sz w:val="20"/>
                <w:szCs w:val="20"/>
              </w:rPr>
              <w:t xml:space="preserve">Attività laboratoriali e il cooperative </w:t>
            </w:r>
            <w:proofErr w:type="spellStart"/>
            <w:r w:rsidRPr="00EC44D8">
              <w:rPr>
                <w:rFonts w:ascii="Arial" w:hAnsi="Arial" w:cs="Arial"/>
                <w:sz w:val="20"/>
                <w:szCs w:val="20"/>
              </w:rPr>
              <w:t>learning</w:t>
            </w:r>
            <w:proofErr w:type="spellEnd"/>
          </w:p>
          <w:p w:rsidR="00A20C41" w:rsidRPr="00EC44D8" w:rsidRDefault="00A20C41" w:rsidP="00A20C41">
            <w:pPr>
              <w:pStyle w:val="Paragrafoelenco"/>
              <w:numPr>
                <w:ilvl w:val="0"/>
                <w:numId w:val="24"/>
              </w:num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Mind-maps</w:t>
            </w:r>
            <w:proofErr w:type="spellEnd"/>
          </w:p>
          <w:p w:rsidR="00A20C41" w:rsidRDefault="00A20C41" w:rsidP="00A20C41">
            <w:pPr>
              <w:pStyle w:val="Paragrafoelenco"/>
              <w:numPr>
                <w:ilvl w:val="0"/>
                <w:numId w:val="24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EC44D8">
              <w:rPr>
                <w:rFonts w:ascii="Arial" w:hAnsi="Arial" w:cs="Arial"/>
                <w:i/>
                <w:sz w:val="20"/>
                <w:szCs w:val="20"/>
              </w:rPr>
              <w:t>Brain</w:t>
            </w:r>
            <w:proofErr w:type="spellEnd"/>
            <w:r w:rsidRPr="00EC44D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C44D8">
              <w:rPr>
                <w:rFonts w:ascii="Arial" w:hAnsi="Arial" w:cs="Arial"/>
                <w:i/>
                <w:sz w:val="20"/>
                <w:szCs w:val="20"/>
              </w:rPr>
              <w:t>storming</w:t>
            </w:r>
            <w:proofErr w:type="spellEnd"/>
          </w:p>
          <w:p w:rsidR="00A20C41" w:rsidRPr="00EC44D8" w:rsidRDefault="00A20C41" w:rsidP="00A20C41">
            <w:pPr>
              <w:pStyle w:val="Paragrafoelenco"/>
              <w:numPr>
                <w:ilvl w:val="0"/>
                <w:numId w:val="24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Pr</w:t>
            </w:r>
            <w:r w:rsidRPr="00EC44D8">
              <w:rPr>
                <w:rFonts w:ascii="Arial" w:hAnsi="Arial" w:cs="Arial"/>
                <w:i/>
                <w:sz w:val="20"/>
                <w:szCs w:val="20"/>
              </w:rPr>
              <w:t>oblemsolving</w:t>
            </w:r>
            <w:proofErr w:type="spellEnd"/>
          </w:p>
          <w:p w:rsidR="00A20C41" w:rsidRPr="00A20C41" w:rsidRDefault="00A20C41" w:rsidP="00A20C41">
            <w:pPr>
              <w:pStyle w:val="Paragrafoelenco"/>
              <w:numPr>
                <w:ilvl w:val="0"/>
                <w:numId w:val="24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EC44D8">
              <w:rPr>
                <w:rFonts w:ascii="Arial" w:hAnsi="Arial" w:cs="Arial"/>
                <w:sz w:val="20"/>
                <w:szCs w:val="20"/>
              </w:rPr>
              <w:t>Esercitazioni guidate, individuali e di gruppo, assegnazione di compiti individualizzata</w:t>
            </w:r>
          </w:p>
          <w:p w:rsidR="00B01386" w:rsidRPr="00A20C41" w:rsidRDefault="00A20C41" w:rsidP="00A20C41">
            <w:pPr>
              <w:pStyle w:val="Paragrafoelenco"/>
              <w:numPr>
                <w:ilvl w:val="0"/>
                <w:numId w:val="24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A20C41">
              <w:rPr>
                <w:rFonts w:ascii="Arial" w:hAnsi="Arial" w:cs="Arial"/>
                <w:sz w:val="20"/>
                <w:szCs w:val="20"/>
              </w:rPr>
              <w:t>Autovalutazione, analisi e correzione degli errori, formazione sull’uso delle strategie</w:t>
            </w:r>
          </w:p>
        </w:tc>
      </w:tr>
      <w:tr w:rsidR="00B01386" w:rsidRPr="00CE1503" w:rsidTr="006F6A70">
        <w:trPr>
          <w:trHeight w:val="493"/>
        </w:trPr>
        <w:tc>
          <w:tcPr>
            <w:tcW w:w="2802" w:type="dxa"/>
            <w:vAlign w:val="center"/>
          </w:tcPr>
          <w:p w:rsidR="00B01386" w:rsidRPr="00CE1503" w:rsidRDefault="00B01386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vAlign w:val="center"/>
          </w:tcPr>
          <w:p w:rsidR="006F6A70" w:rsidRDefault="00B01386" w:rsidP="006F6A70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Libro di testo, d</w:t>
            </w:r>
            <w:r w:rsidRPr="00CE1503">
              <w:rPr>
                <w:rFonts w:ascii="Arial" w:hAnsi="Arial" w:cs="Arial"/>
                <w:sz w:val="20"/>
                <w:szCs w:val="20"/>
              </w:rPr>
              <w:t xml:space="preserve">ispense / fotocopie </w:t>
            </w:r>
          </w:p>
          <w:p w:rsidR="00B01386" w:rsidRPr="00CE1503" w:rsidRDefault="00B01386" w:rsidP="006F6A70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Sussidi audiovisivi</w:t>
            </w:r>
            <w:r>
              <w:rPr>
                <w:rFonts w:ascii="Arial" w:hAnsi="Arial" w:cs="Arial"/>
                <w:sz w:val="20"/>
                <w:szCs w:val="20"/>
              </w:rPr>
              <w:t xml:space="preserve"> ed </w:t>
            </w:r>
            <w:r w:rsidRPr="00CE1503">
              <w:rPr>
                <w:rFonts w:ascii="Arial" w:hAnsi="Arial" w:cs="Arial"/>
                <w:sz w:val="20"/>
                <w:szCs w:val="20"/>
              </w:rPr>
              <w:t xml:space="preserve">informatici </w:t>
            </w:r>
          </w:p>
        </w:tc>
      </w:tr>
      <w:tr w:rsidR="00B01386" w:rsidRPr="00CE1503" w:rsidTr="006F6A70">
        <w:trPr>
          <w:trHeight w:val="1649"/>
        </w:trPr>
        <w:tc>
          <w:tcPr>
            <w:tcW w:w="2802" w:type="dxa"/>
            <w:vAlign w:val="center"/>
          </w:tcPr>
          <w:p w:rsidR="00B01386" w:rsidRPr="00CE1503" w:rsidRDefault="00B01386" w:rsidP="00CE1503">
            <w:pPr>
              <w:tabs>
                <w:tab w:val="left" w:pos="20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20" w:type="dxa"/>
            <w:gridSpan w:val="2"/>
            <w:vAlign w:val="bottom"/>
          </w:tcPr>
          <w:p w:rsidR="00B01386" w:rsidRPr="00CE1503" w:rsidRDefault="00B01386" w:rsidP="00C3174A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Interazioni dialettiche su temi, testi e personalità oggetto di studio o argomenti desunti dalla realtà; produzione scritta di analisi e recensioni di testi letterari, opere d’arte, cinematografiche e musicali; lavoro di parafrasi di testi espressi in linguaggio letterario o burocratico o in una variante specialistica dell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’Italiano; Scrittura saggistica</w:t>
            </w:r>
            <w:r w:rsidRPr="00CE15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documentata su tematiche di ampio respiro che coinvolgano due o più argomenti oggetto di studio o di riflessione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.</w:t>
            </w:r>
          </w:p>
        </w:tc>
      </w:tr>
      <w:tr w:rsidR="00B01386" w:rsidRPr="00CE1503" w:rsidTr="00664E39">
        <w:trPr>
          <w:trHeight w:val="266"/>
        </w:trPr>
        <w:tc>
          <w:tcPr>
            <w:tcW w:w="10622" w:type="dxa"/>
            <w:gridSpan w:val="3"/>
            <w:vAlign w:val="center"/>
          </w:tcPr>
          <w:p w:rsidR="00B01386" w:rsidRPr="00CE1503" w:rsidRDefault="00B01386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B01386" w:rsidRPr="00CE1503" w:rsidTr="006F6A70">
        <w:trPr>
          <w:trHeight w:val="177"/>
        </w:trPr>
        <w:tc>
          <w:tcPr>
            <w:tcW w:w="2802" w:type="dxa"/>
            <w:vAlign w:val="center"/>
          </w:tcPr>
          <w:p w:rsidR="00B01386" w:rsidRPr="00CE1503" w:rsidRDefault="00B01386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</w:tcPr>
          <w:p w:rsidR="00B01386" w:rsidRPr="00CE1503" w:rsidRDefault="00B01386" w:rsidP="00C317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1386" w:rsidRPr="00CE1503" w:rsidTr="006F6A70">
        <w:trPr>
          <w:trHeight w:val="70"/>
        </w:trPr>
        <w:tc>
          <w:tcPr>
            <w:tcW w:w="2802" w:type="dxa"/>
            <w:vAlign w:val="center"/>
          </w:tcPr>
          <w:p w:rsidR="00B01386" w:rsidRPr="00CE1503" w:rsidRDefault="00B01386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</w:tcPr>
          <w:p w:rsidR="00B01386" w:rsidRPr="00CE1503" w:rsidRDefault="00B01386" w:rsidP="00CE1503">
            <w:pPr>
              <w:tabs>
                <w:tab w:val="left" w:pos="207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1386" w:rsidRPr="00CE1503" w:rsidTr="00664E39">
        <w:trPr>
          <w:trHeight w:val="285"/>
        </w:trPr>
        <w:tc>
          <w:tcPr>
            <w:tcW w:w="10622" w:type="dxa"/>
            <w:gridSpan w:val="3"/>
          </w:tcPr>
          <w:p w:rsidR="00B01386" w:rsidRPr="00CE1503" w:rsidRDefault="00B01386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B01386" w:rsidRPr="00CE1503" w:rsidTr="006F6A70">
        <w:trPr>
          <w:trHeight w:val="130"/>
        </w:trPr>
        <w:tc>
          <w:tcPr>
            <w:tcW w:w="2802" w:type="dxa"/>
            <w:vAlign w:val="center"/>
          </w:tcPr>
          <w:p w:rsidR="00B01386" w:rsidRPr="00CE1503" w:rsidRDefault="00B01386" w:rsidP="00C3174A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B01386" w:rsidRPr="00CE1503" w:rsidRDefault="00B01386" w:rsidP="00C3174A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B01386" w:rsidRDefault="006F6A70" w:rsidP="00C317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 strutturati e test semi-strutturati, quesiti a risposta aperta, colloquio con domande-guida, interventi spontanei</w:t>
            </w:r>
          </w:p>
          <w:p w:rsidR="00B01386" w:rsidRDefault="00B01386" w:rsidP="00C317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C44" w:rsidRPr="00CE1503" w:rsidTr="006F6A70">
        <w:trPr>
          <w:trHeight w:val="789"/>
        </w:trPr>
        <w:tc>
          <w:tcPr>
            <w:tcW w:w="2802" w:type="dxa"/>
            <w:vAlign w:val="center"/>
          </w:tcPr>
          <w:p w:rsidR="00A73C44" w:rsidRPr="00CE1503" w:rsidRDefault="00A73C44" w:rsidP="00A73C4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</w:tcPr>
          <w:p w:rsidR="00A73C44" w:rsidRPr="001220AD" w:rsidRDefault="00A73C44" w:rsidP="00A73C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818B0">
              <w:rPr>
                <w:rFonts w:ascii="Arial" w:hAnsi="Arial" w:cs="Arial"/>
                <w:sz w:val="20"/>
                <w:szCs w:val="20"/>
              </w:rPr>
              <w:t>Per verificare e valutare il raggiungimento degli esiti attesi, si farà ricorso ad una prova conclusiva della fase di recupero.</w:t>
            </w:r>
          </w:p>
        </w:tc>
      </w:tr>
    </w:tbl>
    <w:p w:rsidR="00A1255A" w:rsidRDefault="00A1255A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FE5882" w:rsidRDefault="00FE5882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A704F" w:rsidRDefault="007A704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FE5882" w:rsidRPr="00CE1503" w:rsidRDefault="00FE5882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X="-318" w:tblpY="371"/>
        <w:tblW w:w="10622" w:type="dxa"/>
        <w:tblLook w:val="04A0"/>
      </w:tblPr>
      <w:tblGrid>
        <w:gridCol w:w="2802"/>
        <w:gridCol w:w="3289"/>
        <w:gridCol w:w="4531"/>
      </w:tblGrid>
      <w:tr w:rsidR="00FE5882" w:rsidRPr="00FE5882" w:rsidTr="00664E39">
        <w:trPr>
          <w:trHeight w:val="699"/>
        </w:trPr>
        <w:tc>
          <w:tcPr>
            <w:tcW w:w="10622" w:type="dxa"/>
            <w:gridSpan w:val="3"/>
            <w:vAlign w:val="center"/>
          </w:tcPr>
          <w:p w:rsidR="00FE5882" w:rsidRPr="00FE5882" w:rsidRDefault="00FE5882" w:rsidP="00FE5882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 w:rsidRPr="00FE5882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FE5882"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FE5882" w:rsidRPr="00FE5882" w:rsidTr="00664E39">
        <w:trPr>
          <w:trHeight w:val="549"/>
        </w:trPr>
        <w:tc>
          <w:tcPr>
            <w:tcW w:w="10622" w:type="dxa"/>
            <w:gridSpan w:val="3"/>
            <w:vAlign w:val="bottom"/>
          </w:tcPr>
          <w:p w:rsidR="00FE5882" w:rsidRPr="00FE5882" w:rsidRDefault="00FE5882" w:rsidP="007A704F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7A704F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FE588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A704F"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FE5882">
              <w:rPr>
                <w:rFonts w:ascii="Arial" w:hAnsi="Arial" w:cs="Arial"/>
                <w:b/>
                <w:sz w:val="20"/>
                <w:szCs w:val="20"/>
              </w:rPr>
              <w:t>ebbraio</w:t>
            </w:r>
            <w:r w:rsidR="007A704F">
              <w:rPr>
                <w:rFonts w:ascii="Arial" w:hAnsi="Arial" w:cs="Arial"/>
                <w:b/>
                <w:sz w:val="20"/>
                <w:szCs w:val="20"/>
              </w:rPr>
              <w:t xml:space="preserve"> – M</w:t>
            </w:r>
            <w:r w:rsidRPr="00FE5882">
              <w:rPr>
                <w:rFonts w:ascii="Arial" w:hAnsi="Arial" w:cs="Arial"/>
                <w:b/>
                <w:sz w:val="20"/>
                <w:szCs w:val="20"/>
              </w:rPr>
              <w:t>arzo</w:t>
            </w:r>
            <w:r w:rsidR="007A704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</w:t>
            </w:r>
            <w:proofErr w:type="spellStart"/>
            <w:r w:rsidR="007A704F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7A704F">
              <w:rPr>
                <w:rFonts w:ascii="Arial" w:hAnsi="Arial" w:cs="Arial"/>
                <w:b/>
                <w:sz w:val="20"/>
                <w:szCs w:val="20"/>
              </w:rPr>
              <w:t xml:space="preserve"> n. 3</w:t>
            </w:r>
          </w:p>
        </w:tc>
      </w:tr>
      <w:tr w:rsidR="00FE5882" w:rsidRPr="00FE5882" w:rsidTr="00664E39">
        <w:trPr>
          <w:trHeight w:val="555"/>
        </w:trPr>
        <w:tc>
          <w:tcPr>
            <w:tcW w:w="10622" w:type="dxa"/>
            <w:gridSpan w:val="3"/>
            <w:vAlign w:val="bottom"/>
          </w:tcPr>
          <w:p w:rsidR="00FE5882" w:rsidRPr="00FE5882" w:rsidRDefault="00FE5882" w:rsidP="007A704F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 xml:space="preserve">CLASSI TERZE </w:t>
            </w:r>
            <w:r w:rsidR="007A704F">
              <w:rPr>
                <w:rFonts w:ascii="Arial" w:hAnsi="Arial" w:cs="Arial"/>
                <w:b/>
                <w:sz w:val="20"/>
                <w:szCs w:val="20"/>
              </w:rPr>
              <w:t xml:space="preserve">Linguistico </w:t>
            </w:r>
            <w:r w:rsidRPr="00FE588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</w:t>
            </w:r>
            <w:r w:rsidR="009B7161">
              <w:rPr>
                <w:rFonts w:ascii="Arial" w:hAnsi="Arial" w:cs="Arial"/>
                <w:b/>
                <w:sz w:val="20"/>
                <w:szCs w:val="20"/>
              </w:rPr>
              <w:t xml:space="preserve">                  DISCIPLINA – TEDESCO</w:t>
            </w:r>
          </w:p>
        </w:tc>
      </w:tr>
      <w:tr w:rsidR="00FE5882" w:rsidRPr="00FE5882" w:rsidTr="00664E39">
        <w:trPr>
          <w:trHeight w:val="423"/>
        </w:trPr>
        <w:tc>
          <w:tcPr>
            <w:tcW w:w="10622" w:type="dxa"/>
            <w:gridSpan w:val="3"/>
            <w:vAlign w:val="center"/>
          </w:tcPr>
          <w:p w:rsidR="00FE5882" w:rsidRPr="00FE5882" w:rsidRDefault="00FE5882" w:rsidP="00FE5882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FE5882" w:rsidRPr="00FE5882" w:rsidTr="00951D76">
        <w:trPr>
          <w:trHeight w:val="1680"/>
        </w:trPr>
        <w:tc>
          <w:tcPr>
            <w:tcW w:w="2802" w:type="dxa"/>
            <w:vAlign w:val="center"/>
          </w:tcPr>
          <w:p w:rsidR="00FE5882" w:rsidRPr="00FE5882" w:rsidRDefault="00FE5882" w:rsidP="00FE5882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</w:tcPr>
          <w:p w:rsidR="002738E7" w:rsidRPr="000D5146" w:rsidRDefault="002738E7" w:rsidP="002738E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padroneggiare gli strumenti espressivi ed argomentativi indispensabili per gestire l'interazione comunicativa verbale in vari contesti;</w:t>
            </w:r>
          </w:p>
          <w:p w:rsidR="002738E7" w:rsidRPr="000D5146" w:rsidRDefault="002738E7" w:rsidP="002738E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leggere, comprendere ed interpretare testi scritti di vario tipo;</w:t>
            </w:r>
          </w:p>
          <w:p w:rsidR="002738E7" w:rsidRPr="000D5146" w:rsidRDefault="002738E7" w:rsidP="002738E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produrre testi di vario tipo in relazione a differenti scopi comunicativi;</w:t>
            </w:r>
          </w:p>
          <w:p w:rsidR="002738E7" w:rsidRPr="000D5146" w:rsidRDefault="002738E7" w:rsidP="002738E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utilizzare una lingua straniera per i principali scopi comunicativi ed operativi;</w:t>
            </w:r>
          </w:p>
          <w:p w:rsidR="00FE5882" w:rsidRPr="006F6A70" w:rsidRDefault="002738E7" w:rsidP="006F6A7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utilizzare gli strumenti fondamentali per una fruizione consapevole del patrimonio artistico e letterario</w:t>
            </w:r>
          </w:p>
        </w:tc>
      </w:tr>
      <w:tr w:rsidR="009C7973" w:rsidRPr="00FE5882" w:rsidTr="00664E39">
        <w:trPr>
          <w:trHeight w:val="1304"/>
        </w:trPr>
        <w:tc>
          <w:tcPr>
            <w:tcW w:w="2802" w:type="dxa"/>
            <w:vAlign w:val="center"/>
          </w:tcPr>
          <w:p w:rsidR="009C7973" w:rsidRPr="00FE5882" w:rsidRDefault="009C7973" w:rsidP="009C797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</w:tcPr>
          <w:p w:rsidR="002738E7" w:rsidRPr="004210F6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comprendere testi orali su argomenti diversificati, finalizzati ad usi diversi, prodotti a velocità normale, di diverso registro e con diversi tipi di pronuncia, cogliendone in modo globale e selettivo la situazione, l’argomento e gli elementi significativi del discorso;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comprendere testi scritti di diverso genere inerenti ad una vasta gamma di situazioni cogliendone in modo globale, selettivo e dettagliato (anche a seconda del testo) gli elementi informativi, il contenuto situazionale, l’intenzione e l’atteggiamento degli eventuali interlocutori e il loro rapporto;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testi orali su argomenti inerenti ad una ampia gamma di situazioni in modo efficace, lessicalmente appropriato e in forma sufficientemente corretta;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interagire, anche con parlanti nativi, in modo adeguato sia al contesto sia all’interlocutore, eventualmente esprimendo la propria opinione;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semplici testi scritti, di diverse tipologie e generi, efficaci, lessicalmente appropriati e formalmente corretti;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 , anche in un’ottica comparativa;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approfondire gli aspetti re</w:t>
            </w:r>
            <w:r>
              <w:rPr>
                <w:rFonts w:ascii="Arial" w:hAnsi="Arial" w:cs="Arial"/>
                <w:sz w:val="20"/>
                <w:szCs w:val="20"/>
              </w:rPr>
              <w:t>lativi alla cultura dei paesi tedesch</w:t>
            </w:r>
            <w:r w:rsidRPr="00243A30">
              <w:rPr>
                <w:rFonts w:ascii="Arial" w:hAnsi="Arial" w:cs="Arial"/>
                <w:sz w:val="20"/>
                <w:szCs w:val="20"/>
              </w:rPr>
              <w:t xml:space="preserve">i, con particolare riferimento agli ambiti </w:t>
            </w:r>
            <w:r>
              <w:rPr>
                <w:rFonts w:ascii="Arial" w:hAnsi="Arial" w:cs="Arial"/>
                <w:sz w:val="20"/>
                <w:szCs w:val="20"/>
              </w:rPr>
              <w:t>culturali</w:t>
            </w:r>
            <w:r w:rsidRPr="00243A3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scrivere in modo semplice ma sufficientemente chiaro e corretto appunti e schemi;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semplici testi orali e/o scritti, di diverse tipologie e generi su temi di attualità, letteratura, cinema, arte, ecc., che siano efficaci, lessicalmente appropriati e formalmente corretti;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esprimere semplici valutazioni personali sui testi letti;</w:t>
            </w:r>
          </w:p>
          <w:p w:rsidR="009C7973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utilizzare, anche autonomamente, le nuove tecnologie della informazione e della comunicazione per ap</w:t>
            </w:r>
            <w:r>
              <w:rPr>
                <w:rFonts w:ascii="Arial" w:hAnsi="Arial" w:cs="Arial"/>
                <w:sz w:val="20"/>
                <w:szCs w:val="20"/>
              </w:rPr>
              <w:t>profondire argomenti di studio</w:t>
            </w:r>
          </w:p>
        </w:tc>
      </w:tr>
      <w:tr w:rsidR="00965204" w:rsidRPr="00FE5882" w:rsidTr="00D0116C">
        <w:trPr>
          <w:trHeight w:val="1587"/>
        </w:trPr>
        <w:tc>
          <w:tcPr>
            <w:tcW w:w="2802" w:type="dxa"/>
            <w:vAlign w:val="center"/>
          </w:tcPr>
          <w:p w:rsidR="00965204" w:rsidRPr="00FE5882" w:rsidRDefault="00965204" w:rsidP="009C797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289" w:type="dxa"/>
          </w:tcPr>
          <w:p w:rsidR="00965204" w:rsidRDefault="004A5FCA" w:rsidP="004A5FC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Contenuti:</w:t>
            </w:r>
          </w:p>
          <w:p w:rsidR="004A5FCA" w:rsidRDefault="004A5FCA" w:rsidP="004A5FC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A5FCA" w:rsidRDefault="004A5FCA" w:rsidP="004A5FCA">
            <w:pPr>
              <w:pStyle w:val="Paragrafoelenco"/>
              <w:numPr>
                <w:ilvl w:val="0"/>
                <w:numId w:val="2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Comparativo </w:t>
            </w:r>
          </w:p>
          <w:p w:rsidR="004A5FCA" w:rsidRDefault="004A5FCA" w:rsidP="004A5FCA">
            <w:pPr>
              <w:pStyle w:val="Paragrafoelenco"/>
              <w:numPr>
                <w:ilvl w:val="0"/>
                <w:numId w:val="2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Superlativo</w:t>
            </w:r>
          </w:p>
          <w:p w:rsidR="00150A38" w:rsidRPr="00150A38" w:rsidRDefault="00150A38" w:rsidP="004A5FCA">
            <w:pPr>
              <w:pStyle w:val="Paragrafoelenco"/>
              <w:numPr>
                <w:ilvl w:val="0"/>
                <w:numId w:val="2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Verbi modali al </w:t>
            </w:r>
            <w:r w:rsidRPr="00150A38">
              <w:rPr>
                <w:rFonts w:ascii="Arial" w:hAnsi="Arial" w:cs="Arial"/>
                <w:i/>
                <w:color w:val="000000"/>
                <w:sz w:val="20"/>
                <w:szCs w:val="20"/>
              </w:rPr>
              <w:t>Pr</w:t>
            </w:r>
            <w:proofErr w:type="spellStart"/>
            <w:r w:rsidRPr="00150A38">
              <w:rPr>
                <w:rFonts w:ascii="Arial" w:hAnsi="Arial" w:cs="Arial"/>
                <w:i/>
                <w:color w:val="000000"/>
                <w:sz w:val="20"/>
                <w:szCs w:val="20"/>
                <w:lang w:val="de-DE"/>
              </w:rPr>
              <w:t>äteritum</w:t>
            </w:r>
            <w:proofErr w:type="spellEnd"/>
          </w:p>
          <w:p w:rsidR="00150A38" w:rsidRPr="00B06CA7" w:rsidRDefault="00150A38" w:rsidP="004A5FCA">
            <w:pPr>
              <w:pStyle w:val="Paragrafoelenco"/>
              <w:numPr>
                <w:ilvl w:val="0"/>
                <w:numId w:val="2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06CA7">
              <w:rPr>
                <w:rFonts w:ascii="Arial" w:hAnsi="Arial" w:cs="Arial"/>
                <w:color w:val="000000"/>
                <w:sz w:val="20"/>
                <w:szCs w:val="20"/>
              </w:rPr>
              <w:t>Declinayione</w:t>
            </w:r>
            <w:proofErr w:type="spellEnd"/>
            <w:r w:rsidRPr="00B06CA7">
              <w:rPr>
                <w:rFonts w:ascii="Arial" w:hAnsi="Arial" w:cs="Arial"/>
                <w:color w:val="000000"/>
                <w:sz w:val="20"/>
                <w:szCs w:val="20"/>
              </w:rPr>
              <w:t xml:space="preserve"> degli aggettivi</w:t>
            </w:r>
            <w:r w:rsidR="00B06CA7" w:rsidRPr="00B06CA7">
              <w:rPr>
                <w:rFonts w:ascii="Arial" w:hAnsi="Arial" w:cs="Arial"/>
                <w:color w:val="000000"/>
                <w:sz w:val="20"/>
                <w:szCs w:val="20"/>
              </w:rPr>
              <w:t xml:space="preserve"> con articolo definito e indefinito</w:t>
            </w:r>
          </w:p>
          <w:p w:rsidR="00B06CA7" w:rsidRDefault="00B06CA7" w:rsidP="004A5FCA">
            <w:pPr>
              <w:pStyle w:val="Paragrafoelenco"/>
              <w:numPr>
                <w:ilvl w:val="0"/>
                <w:numId w:val="2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Nomi da Verbi</w:t>
            </w:r>
          </w:p>
          <w:p w:rsidR="00B06CA7" w:rsidRPr="00B06CA7" w:rsidRDefault="00B06CA7" w:rsidP="004A5FCA">
            <w:pPr>
              <w:pStyle w:val="Paragrafoelenco"/>
              <w:numPr>
                <w:ilvl w:val="0"/>
                <w:numId w:val="2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Verbi con </w:t>
            </w:r>
            <w:r w:rsidRPr="00B06CA7">
              <w:rPr>
                <w:rFonts w:ascii="Arial" w:hAnsi="Arial" w:cs="Arial"/>
                <w:i/>
                <w:color w:val="000000"/>
                <w:sz w:val="20"/>
                <w:szCs w:val="20"/>
              </w:rPr>
              <w:t>es</w:t>
            </w:r>
          </w:p>
          <w:p w:rsidR="00B06CA7" w:rsidRPr="004A5FCA" w:rsidRDefault="00B06CA7" w:rsidP="004A5FCA">
            <w:pPr>
              <w:pStyle w:val="Paragrafoelenco"/>
              <w:numPr>
                <w:ilvl w:val="0"/>
                <w:numId w:val="2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Il verbo </w:t>
            </w:r>
            <w:proofErr w:type="spellStart"/>
            <w:r w:rsidRPr="00B06CA7">
              <w:rPr>
                <w:rFonts w:ascii="Arial" w:hAnsi="Arial" w:cs="Arial"/>
                <w:i/>
                <w:color w:val="000000"/>
                <w:sz w:val="20"/>
                <w:szCs w:val="20"/>
              </w:rPr>
              <w:t>werden</w:t>
            </w:r>
            <w:proofErr w:type="spellEnd"/>
          </w:p>
        </w:tc>
        <w:tc>
          <w:tcPr>
            <w:tcW w:w="4531" w:type="dxa"/>
          </w:tcPr>
          <w:p w:rsidR="004359DD" w:rsidRDefault="004359DD" w:rsidP="00E67FD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Abilità </w:t>
            </w:r>
          </w:p>
          <w:p w:rsidR="004359DD" w:rsidRDefault="00BD0884" w:rsidP="00E67F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(r</w:t>
            </w:r>
            <w:r w:rsidR="004359DD">
              <w:rPr>
                <w:rFonts w:ascii="Arial" w:hAnsi="Arial" w:cs="Arial"/>
                <w:b/>
                <w:sz w:val="20"/>
                <w:szCs w:val="20"/>
              </w:rPr>
              <w:t>isultati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attesi osservabili) </w:t>
            </w:r>
          </w:p>
          <w:p w:rsidR="00A20C41" w:rsidRPr="006E26B8" w:rsidRDefault="00A20C41" w:rsidP="00A20C41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saper reimpiegare le strutture in contesto d’uso</w:t>
            </w:r>
          </w:p>
          <w:p w:rsidR="00A20C41" w:rsidRDefault="00A20C41" w:rsidP="00A20C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esprimere opinioni e sentimenti in modo articolato</w:t>
            </w:r>
          </w:p>
          <w:p w:rsidR="00A20C41" w:rsidRDefault="00A20C41" w:rsidP="00A20C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esprimere accordo e disaccordo</w:t>
            </w:r>
          </w:p>
          <w:p w:rsidR="00A20C41" w:rsidRDefault="00A20C41" w:rsidP="00A20C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fare congetture</w:t>
            </w:r>
          </w:p>
          <w:p w:rsidR="00A20C41" w:rsidRDefault="00A20C41" w:rsidP="00A20C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dare consigli, evidenziando vantaggi e svantaggi</w:t>
            </w:r>
          </w:p>
          <w:p w:rsidR="00A20C41" w:rsidRDefault="00A20C41" w:rsidP="00A20C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saper comporre testi descrittivi, argomentativi, espositivi e/o a carattere letterario.</w:t>
            </w:r>
          </w:p>
          <w:p w:rsidR="00A20C41" w:rsidRDefault="00A20C41" w:rsidP="00A20C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saper comprendere testi</w:t>
            </w:r>
          </w:p>
          <w:p w:rsidR="00A20C41" w:rsidRDefault="00A20C41" w:rsidP="00A20C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-esprimere consigli e preferenze</w:t>
            </w:r>
          </w:p>
          <w:p w:rsidR="00A20C41" w:rsidRDefault="00A20C41" w:rsidP="00A20C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reimpiegare e riconoscere in modo funzionale le strutture nel loro contesto d’uso o in ambito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letterario.</w:t>
            </w:r>
          </w:p>
          <w:p w:rsidR="00A20C41" w:rsidRDefault="00A20C41" w:rsidP="00A20C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saper comprendere (anche in modo dettagliato) articoli tratti dalla stampa in lingua originale.</w:t>
            </w:r>
          </w:p>
          <w:p w:rsidR="00965204" w:rsidRPr="00FE5882" w:rsidRDefault="00965204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973" w:rsidRPr="00FE5882" w:rsidTr="00951D76">
        <w:trPr>
          <w:trHeight w:val="211"/>
        </w:trPr>
        <w:tc>
          <w:tcPr>
            <w:tcW w:w="2802" w:type="dxa"/>
            <w:vAlign w:val="center"/>
          </w:tcPr>
          <w:p w:rsidR="009C7973" w:rsidRPr="00FE5882" w:rsidRDefault="009C7973" w:rsidP="009C797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973" w:rsidRPr="00951D76" w:rsidRDefault="009C7973" w:rsidP="00951D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</w:tc>
        <w:tc>
          <w:tcPr>
            <w:tcW w:w="7820" w:type="dxa"/>
            <w:gridSpan w:val="2"/>
            <w:vAlign w:val="center"/>
          </w:tcPr>
          <w:p w:rsidR="009C7973" w:rsidRPr="00FE5882" w:rsidRDefault="009C7973" w:rsidP="009C79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973" w:rsidRPr="00FE5882" w:rsidTr="00664E39">
        <w:trPr>
          <w:trHeight w:val="367"/>
        </w:trPr>
        <w:tc>
          <w:tcPr>
            <w:tcW w:w="10622" w:type="dxa"/>
            <w:gridSpan w:val="3"/>
            <w:vAlign w:val="center"/>
          </w:tcPr>
          <w:p w:rsidR="009C7973" w:rsidRPr="00FE5882" w:rsidRDefault="009C7973" w:rsidP="009C797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9C7973" w:rsidRPr="00FE5882" w:rsidTr="00664E39">
        <w:trPr>
          <w:trHeight w:val="1361"/>
        </w:trPr>
        <w:tc>
          <w:tcPr>
            <w:tcW w:w="2802" w:type="dxa"/>
            <w:vAlign w:val="center"/>
          </w:tcPr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vAlign w:val="bottom"/>
          </w:tcPr>
          <w:p w:rsidR="00A20C41" w:rsidRPr="00EC44D8" w:rsidRDefault="00A20C41" w:rsidP="00A20C41">
            <w:pPr>
              <w:pStyle w:val="Paragrafoelenco"/>
              <w:numPr>
                <w:ilvl w:val="0"/>
                <w:numId w:val="24"/>
              </w:num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EC44D8">
              <w:rPr>
                <w:rFonts w:ascii="Arial" w:hAnsi="Arial" w:cs="Arial"/>
                <w:sz w:val="20"/>
                <w:szCs w:val="20"/>
              </w:rPr>
              <w:t xml:space="preserve">Attività laboratoriali e il cooperative </w:t>
            </w:r>
            <w:proofErr w:type="spellStart"/>
            <w:r w:rsidRPr="00EC44D8">
              <w:rPr>
                <w:rFonts w:ascii="Arial" w:hAnsi="Arial" w:cs="Arial"/>
                <w:sz w:val="20"/>
                <w:szCs w:val="20"/>
              </w:rPr>
              <w:t>learning</w:t>
            </w:r>
            <w:proofErr w:type="spellEnd"/>
          </w:p>
          <w:p w:rsidR="00A20C41" w:rsidRPr="00EC44D8" w:rsidRDefault="00A20C41" w:rsidP="00A20C41">
            <w:pPr>
              <w:pStyle w:val="Paragrafoelenco"/>
              <w:numPr>
                <w:ilvl w:val="0"/>
                <w:numId w:val="24"/>
              </w:num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Mind-maps</w:t>
            </w:r>
            <w:proofErr w:type="spellEnd"/>
          </w:p>
          <w:p w:rsidR="00A20C41" w:rsidRDefault="00A20C41" w:rsidP="00A20C41">
            <w:pPr>
              <w:pStyle w:val="Paragrafoelenco"/>
              <w:numPr>
                <w:ilvl w:val="0"/>
                <w:numId w:val="24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EC44D8">
              <w:rPr>
                <w:rFonts w:ascii="Arial" w:hAnsi="Arial" w:cs="Arial"/>
                <w:i/>
                <w:sz w:val="20"/>
                <w:szCs w:val="20"/>
              </w:rPr>
              <w:t>Brain</w:t>
            </w:r>
            <w:proofErr w:type="spellEnd"/>
            <w:r w:rsidRPr="00EC44D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C44D8">
              <w:rPr>
                <w:rFonts w:ascii="Arial" w:hAnsi="Arial" w:cs="Arial"/>
                <w:i/>
                <w:sz w:val="20"/>
                <w:szCs w:val="20"/>
              </w:rPr>
              <w:t>storming</w:t>
            </w:r>
            <w:proofErr w:type="spellEnd"/>
          </w:p>
          <w:p w:rsidR="00A20C41" w:rsidRPr="00EC44D8" w:rsidRDefault="00A20C41" w:rsidP="00A20C41">
            <w:pPr>
              <w:pStyle w:val="Paragrafoelenco"/>
              <w:numPr>
                <w:ilvl w:val="0"/>
                <w:numId w:val="24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Pr</w:t>
            </w:r>
            <w:r w:rsidRPr="00EC44D8">
              <w:rPr>
                <w:rFonts w:ascii="Arial" w:hAnsi="Arial" w:cs="Arial"/>
                <w:i/>
                <w:sz w:val="20"/>
                <w:szCs w:val="20"/>
              </w:rPr>
              <w:t>oblemsolving</w:t>
            </w:r>
            <w:proofErr w:type="spellEnd"/>
          </w:p>
          <w:p w:rsidR="00A20C41" w:rsidRPr="00A20C41" w:rsidRDefault="00A20C41" w:rsidP="00A20C41">
            <w:pPr>
              <w:pStyle w:val="Paragrafoelenco"/>
              <w:numPr>
                <w:ilvl w:val="0"/>
                <w:numId w:val="24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EC44D8">
              <w:rPr>
                <w:rFonts w:ascii="Arial" w:hAnsi="Arial" w:cs="Arial"/>
                <w:sz w:val="20"/>
                <w:szCs w:val="20"/>
              </w:rPr>
              <w:t>Esercitazioni guidate, individuali e di gruppo, assegnazione di compiti individualizzata</w:t>
            </w:r>
          </w:p>
          <w:p w:rsidR="009C7973" w:rsidRPr="00A20C41" w:rsidRDefault="00A20C41" w:rsidP="00A20C41">
            <w:pPr>
              <w:pStyle w:val="Paragrafoelenco"/>
              <w:numPr>
                <w:ilvl w:val="0"/>
                <w:numId w:val="24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A20C41">
              <w:rPr>
                <w:rFonts w:ascii="Arial" w:hAnsi="Arial" w:cs="Arial"/>
                <w:sz w:val="20"/>
                <w:szCs w:val="20"/>
              </w:rPr>
              <w:t>Autovalutazione, analisi e correzione degli errori, formazione sull’uso delle strategie</w:t>
            </w:r>
          </w:p>
        </w:tc>
      </w:tr>
      <w:tr w:rsidR="009C7973" w:rsidRPr="00FE5882" w:rsidTr="00664E39">
        <w:trPr>
          <w:trHeight w:val="1361"/>
        </w:trPr>
        <w:tc>
          <w:tcPr>
            <w:tcW w:w="2802" w:type="dxa"/>
            <w:vAlign w:val="center"/>
          </w:tcPr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vAlign w:val="center"/>
          </w:tcPr>
          <w:p w:rsidR="00951D76" w:rsidRDefault="009C7973" w:rsidP="00951D76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Libro di testo, d</w:t>
            </w:r>
            <w:r w:rsidRPr="00CE1503">
              <w:rPr>
                <w:rFonts w:ascii="Arial" w:hAnsi="Arial" w:cs="Arial"/>
                <w:sz w:val="20"/>
                <w:szCs w:val="20"/>
              </w:rPr>
              <w:t xml:space="preserve">ispense / fotocopie </w:t>
            </w:r>
          </w:p>
          <w:p w:rsidR="009C7973" w:rsidRPr="00CE1503" w:rsidRDefault="00951D76" w:rsidP="00951D76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Sussidi audiovisivi</w:t>
            </w:r>
            <w:r>
              <w:rPr>
                <w:rFonts w:ascii="Arial" w:hAnsi="Arial" w:cs="Arial"/>
                <w:sz w:val="20"/>
                <w:szCs w:val="20"/>
              </w:rPr>
              <w:t xml:space="preserve"> ed </w:t>
            </w:r>
            <w:r w:rsidRPr="00CE1503">
              <w:rPr>
                <w:rFonts w:ascii="Arial" w:hAnsi="Arial" w:cs="Arial"/>
                <w:sz w:val="20"/>
                <w:szCs w:val="20"/>
              </w:rPr>
              <w:t>informatici</w:t>
            </w:r>
          </w:p>
        </w:tc>
      </w:tr>
      <w:tr w:rsidR="009C7973" w:rsidRPr="00FE5882" w:rsidTr="00664E39">
        <w:trPr>
          <w:trHeight w:val="1361"/>
        </w:trPr>
        <w:tc>
          <w:tcPr>
            <w:tcW w:w="2802" w:type="dxa"/>
            <w:vAlign w:val="center"/>
          </w:tcPr>
          <w:p w:rsidR="009C7973" w:rsidRPr="00CE1503" w:rsidRDefault="009C7973" w:rsidP="009C7973">
            <w:pPr>
              <w:tabs>
                <w:tab w:val="left" w:pos="20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20" w:type="dxa"/>
            <w:gridSpan w:val="2"/>
            <w:vAlign w:val="bottom"/>
          </w:tcPr>
          <w:p w:rsidR="009C7973" w:rsidRPr="00CE1503" w:rsidRDefault="009C7973" w:rsidP="009C7973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9C7973" w:rsidRPr="00CE1503" w:rsidRDefault="009C7973" w:rsidP="009C7973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Interazioni dialettiche su temi, testi e personalità oggetto di studio o argomenti desunti dalla realtà; produzione scritta di analisi e recensioni di testi letterari, opere d’arte, cinematografiche e musicali; lavoro di parafrasi di testi espressi in linguaggio letterario o burocratico o in una variante specialistica dell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’Italiano; Scrittura saggistica</w:t>
            </w:r>
            <w:r w:rsidRPr="00CE15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documentata su tematiche di ampio respiro che coinvolgano due o più argomenti oggetto di studio o di riflessione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.</w:t>
            </w:r>
          </w:p>
        </w:tc>
      </w:tr>
      <w:tr w:rsidR="009C7973" w:rsidRPr="00FE5882" w:rsidTr="00664E39">
        <w:trPr>
          <w:trHeight w:val="266"/>
        </w:trPr>
        <w:tc>
          <w:tcPr>
            <w:tcW w:w="10622" w:type="dxa"/>
            <w:gridSpan w:val="3"/>
            <w:vAlign w:val="center"/>
          </w:tcPr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9C7973" w:rsidRPr="00FE5882" w:rsidTr="00951D76">
        <w:trPr>
          <w:trHeight w:val="318"/>
        </w:trPr>
        <w:tc>
          <w:tcPr>
            <w:tcW w:w="2802" w:type="dxa"/>
            <w:vAlign w:val="center"/>
          </w:tcPr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</w:tcPr>
          <w:p w:rsidR="009C7973" w:rsidRPr="00CE1503" w:rsidRDefault="009C7973" w:rsidP="009C79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973" w:rsidRPr="00FE5882" w:rsidTr="00951D76">
        <w:trPr>
          <w:trHeight w:val="70"/>
        </w:trPr>
        <w:tc>
          <w:tcPr>
            <w:tcW w:w="2802" w:type="dxa"/>
            <w:vAlign w:val="center"/>
          </w:tcPr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</w:tcPr>
          <w:p w:rsidR="009C7973" w:rsidRPr="00CE1503" w:rsidRDefault="009C7973" w:rsidP="009C7973">
            <w:pPr>
              <w:tabs>
                <w:tab w:val="left" w:pos="207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973" w:rsidRPr="00FE5882" w:rsidTr="00664E39">
        <w:trPr>
          <w:trHeight w:val="285"/>
        </w:trPr>
        <w:tc>
          <w:tcPr>
            <w:tcW w:w="10622" w:type="dxa"/>
            <w:gridSpan w:val="3"/>
          </w:tcPr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9C7973" w:rsidRPr="00FE5882" w:rsidTr="00951D76">
        <w:trPr>
          <w:trHeight w:val="414"/>
        </w:trPr>
        <w:tc>
          <w:tcPr>
            <w:tcW w:w="2802" w:type="dxa"/>
            <w:vAlign w:val="center"/>
          </w:tcPr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9C7973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C7973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 strutturati e test semi-strutturati, quesiti a risposta aperta, colloquio con domande-guida, interventi spontanei</w:t>
            </w:r>
          </w:p>
        </w:tc>
      </w:tr>
      <w:tr w:rsidR="00280295" w:rsidRPr="00FE5882" w:rsidTr="00664E39">
        <w:trPr>
          <w:trHeight w:val="907"/>
        </w:trPr>
        <w:tc>
          <w:tcPr>
            <w:tcW w:w="2802" w:type="dxa"/>
            <w:vAlign w:val="center"/>
          </w:tcPr>
          <w:p w:rsidR="00280295" w:rsidRPr="00CE1503" w:rsidRDefault="00280295" w:rsidP="00280295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</w:tcPr>
          <w:p w:rsidR="00280295" w:rsidRPr="009D485F" w:rsidRDefault="00280295" w:rsidP="00280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Docenti.</w:t>
            </w:r>
          </w:p>
        </w:tc>
      </w:tr>
    </w:tbl>
    <w:p w:rsidR="00A1255A" w:rsidRDefault="00A1255A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BE7B73" w:rsidRDefault="00BE7B7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9C7973" w:rsidRDefault="009C7973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X="-318" w:tblpY="371"/>
        <w:tblW w:w="10622" w:type="dxa"/>
        <w:tblLook w:val="04A0"/>
      </w:tblPr>
      <w:tblGrid>
        <w:gridCol w:w="2802"/>
        <w:gridCol w:w="3827"/>
        <w:gridCol w:w="3993"/>
      </w:tblGrid>
      <w:tr w:rsidR="0039693D" w:rsidRPr="0039693D" w:rsidTr="00664E39">
        <w:trPr>
          <w:trHeight w:val="699"/>
        </w:trPr>
        <w:tc>
          <w:tcPr>
            <w:tcW w:w="10622" w:type="dxa"/>
            <w:gridSpan w:val="3"/>
            <w:vAlign w:val="center"/>
          </w:tcPr>
          <w:p w:rsidR="0039693D" w:rsidRPr="0039693D" w:rsidRDefault="0039693D" w:rsidP="0039693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93D"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 w:rsidRPr="0039693D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39693D"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39693D" w:rsidRPr="0039693D" w:rsidTr="00664E39">
        <w:trPr>
          <w:trHeight w:val="549"/>
        </w:trPr>
        <w:tc>
          <w:tcPr>
            <w:tcW w:w="10622" w:type="dxa"/>
            <w:gridSpan w:val="3"/>
            <w:vAlign w:val="bottom"/>
          </w:tcPr>
          <w:p w:rsidR="0039693D" w:rsidRPr="0039693D" w:rsidRDefault="00BE7B73" w:rsidP="00BE7B7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PERIODO: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39693D" w:rsidRPr="0039693D">
              <w:rPr>
                <w:rFonts w:ascii="Arial" w:hAnsi="Arial" w:cs="Arial"/>
                <w:b/>
                <w:sz w:val="20"/>
                <w:szCs w:val="20"/>
              </w:rPr>
              <w:t>aprile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– G</w:t>
            </w:r>
            <w:r w:rsidR="0039693D" w:rsidRPr="0039693D">
              <w:rPr>
                <w:rFonts w:ascii="Arial" w:hAnsi="Arial" w:cs="Arial"/>
                <w:b/>
                <w:sz w:val="20"/>
                <w:szCs w:val="20"/>
              </w:rPr>
              <w:t>iugno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n. 4</w:t>
            </w:r>
          </w:p>
        </w:tc>
      </w:tr>
      <w:tr w:rsidR="0039693D" w:rsidRPr="0039693D" w:rsidTr="00664E39">
        <w:trPr>
          <w:trHeight w:val="555"/>
        </w:trPr>
        <w:tc>
          <w:tcPr>
            <w:tcW w:w="10622" w:type="dxa"/>
            <w:gridSpan w:val="3"/>
            <w:vAlign w:val="bottom"/>
          </w:tcPr>
          <w:p w:rsidR="0039693D" w:rsidRPr="0039693D" w:rsidRDefault="0039693D" w:rsidP="00BE7B7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93D">
              <w:rPr>
                <w:rFonts w:ascii="Arial" w:hAnsi="Arial" w:cs="Arial"/>
                <w:b/>
                <w:sz w:val="20"/>
                <w:szCs w:val="20"/>
              </w:rPr>
              <w:t xml:space="preserve">CLASSI TERZE </w:t>
            </w:r>
            <w:r w:rsidR="00BE7B73">
              <w:rPr>
                <w:rFonts w:ascii="Arial" w:hAnsi="Arial" w:cs="Arial"/>
                <w:b/>
                <w:sz w:val="20"/>
                <w:szCs w:val="20"/>
              </w:rPr>
              <w:t xml:space="preserve">Linguistico </w:t>
            </w:r>
            <w:r w:rsidRPr="0039693D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</w:t>
            </w:r>
            <w:r w:rsidR="00DF6CF7">
              <w:rPr>
                <w:rFonts w:ascii="Arial" w:hAnsi="Arial" w:cs="Arial"/>
                <w:b/>
                <w:sz w:val="20"/>
                <w:szCs w:val="20"/>
              </w:rPr>
              <w:t xml:space="preserve">                  DISCIPLINA – TEDESCO</w:t>
            </w:r>
          </w:p>
        </w:tc>
      </w:tr>
      <w:tr w:rsidR="0039693D" w:rsidRPr="0039693D" w:rsidTr="00664E39">
        <w:trPr>
          <w:trHeight w:val="423"/>
        </w:trPr>
        <w:tc>
          <w:tcPr>
            <w:tcW w:w="10622" w:type="dxa"/>
            <w:gridSpan w:val="3"/>
            <w:vAlign w:val="center"/>
          </w:tcPr>
          <w:p w:rsidR="0039693D" w:rsidRPr="0039693D" w:rsidRDefault="0039693D" w:rsidP="0039693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93D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39693D" w:rsidRPr="0039693D" w:rsidTr="00664E39">
        <w:trPr>
          <w:trHeight w:val="1304"/>
        </w:trPr>
        <w:tc>
          <w:tcPr>
            <w:tcW w:w="2802" w:type="dxa"/>
            <w:vAlign w:val="center"/>
          </w:tcPr>
          <w:p w:rsidR="0039693D" w:rsidRPr="00FE5882" w:rsidRDefault="0039693D" w:rsidP="0039693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</w:tcPr>
          <w:p w:rsidR="002738E7" w:rsidRPr="000D5146" w:rsidRDefault="002738E7" w:rsidP="002738E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padroneggiare gli strumenti espressivi ed argomentativi indispensabili per gestire l'interazione comunicativa verbale in vari contesti;</w:t>
            </w:r>
          </w:p>
          <w:p w:rsidR="002738E7" w:rsidRPr="000D5146" w:rsidRDefault="002738E7" w:rsidP="002738E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leggere, comprendere ed interpretare testi scritti di vario tipo;</w:t>
            </w:r>
          </w:p>
          <w:p w:rsidR="002738E7" w:rsidRPr="000D5146" w:rsidRDefault="002738E7" w:rsidP="002738E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produrre testi di vario tipo in relazione a differenti scopi comunicativi;</w:t>
            </w:r>
          </w:p>
          <w:p w:rsidR="002738E7" w:rsidRPr="000D5146" w:rsidRDefault="002738E7" w:rsidP="002738E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utilizzare una lingua straniera per i principali scopi comunicativi ed operativi;</w:t>
            </w:r>
          </w:p>
          <w:p w:rsidR="002738E7" w:rsidRPr="000D5146" w:rsidRDefault="002738E7" w:rsidP="002738E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utilizzare gli strumenti fondamentali per una fruizione consapevole del patrimonio artistico e letterario</w:t>
            </w:r>
          </w:p>
          <w:p w:rsidR="0039693D" w:rsidRPr="00FE5882" w:rsidRDefault="002738E7" w:rsidP="002738E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utilizzare e produrre immagini attraverso vari linguaggi espressivi: grafico-pittorico, plastico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 architettonico e multimediale.</w:t>
            </w:r>
          </w:p>
        </w:tc>
      </w:tr>
      <w:tr w:rsidR="0039693D" w:rsidRPr="0039693D" w:rsidTr="00664E39">
        <w:trPr>
          <w:trHeight w:val="1304"/>
        </w:trPr>
        <w:tc>
          <w:tcPr>
            <w:tcW w:w="2802" w:type="dxa"/>
            <w:vAlign w:val="center"/>
          </w:tcPr>
          <w:p w:rsidR="0039693D" w:rsidRPr="00FE5882" w:rsidRDefault="0039693D" w:rsidP="0039693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</w:tcPr>
          <w:p w:rsidR="002738E7" w:rsidRPr="004210F6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comprendere testi orali su argomenti diversificati, finalizzati ad usi diversi, prodotti a velocità normale, di diverso registro e con diversi tipi di pronuncia, cogliendone in modo globale e selettivo la situazione, l’argomento e gli elementi significativi del discorso;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comprendere testi scritti di diverso genere inerenti ad una vasta gamma di situazioni cogliendone in modo globale, selettivo e dettagliato (anche a seconda del testo) gli elementi informativi, il contenuto situazionale, l’intenzione e l’atteggiamento degli eventuali interlocutori e il loro rapporto;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testi orali su argomenti inerenti ad una ampia gamma di situazioni in modo efficace, lessicalmente appropriato e in forma sufficientemente corretta;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interagire, anche con parlanti nativi, in modo adeguato sia al contesto sia all’interlocutore, eventualmente esprimendo la propria opinione;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semplici testi scritti, di diverse tipologie e generi, efficaci, lessicalmente appropriati e formalmente corretti;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 , anche in un’ottica comparativa;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approfondire gli aspetti re</w:t>
            </w:r>
            <w:r>
              <w:rPr>
                <w:rFonts w:ascii="Arial" w:hAnsi="Arial" w:cs="Arial"/>
                <w:sz w:val="20"/>
                <w:szCs w:val="20"/>
              </w:rPr>
              <w:t>lativi alla cultura dei paesi tedesch</w:t>
            </w:r>
            <w:r w:rsidRPr="00243A30">
              <w:rPr>
                <w:rFonts w:ascii="Arial" w:hAnsi="Arial" w:cs="Arial"/>
                <w:sz w:val="20"/>
                <w:szCs w:val="20"/>
              </w:rPr>
              <w:t xml:space="preserve">i, con particolare riferimento agli ambiti </w:t>
            </w:r>
            <w:r>
              <w:rPr>
                <w:rFonts w:ascii="Arial" w:hAnsi="Arial" w:cs="Arial"/>
                <w:sz w:val="20"/>
                <w:szCs w:val="20"/>
              </w:rPr>
              <w:t>culturali</w:t>
            </w:r>
            <w:r w:rsidRPr="00243A3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scrivere in modo semplice ma sufficientemente chiaro e corretto appunti e schemi;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semplici testi orali e/o scritti, di diverse tipologie e generi su temi di attualità, letteratura, cinema, arte, ecc., che siano efficaci, lessicalmente appropriati e formalmente corretti;</w:t>
            </w:r>
          </w:p>
          <w:p w:rsidR="002738E7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esprimere semplici valutazioni personali sui testi letti;</w:t>
            </w:r>
          </w:p>
          <w:p w:rsidR="0039693D" w:rsidRPr="00243A30" w:rsidRDefault="002738E7" w:rsidP="002738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utilizzare, anche autonomamente, le nuove tecnologie della informazione e della comunicazione per ap</w:t>
            </w:r>
            <w:r>
              <w:rPr>
                <w:rFonts w:ascii="Arial" w:hAnsi="Arial" w:cs="Arial"/>
                <w:sz w:val="20"/>
                <w:szCs w:val="20"/>
              </w:rPr>
              <w:t>profondire argomenti di studio</w:t>
            </w:r>
          </w:p>
        </w:tc>
      </w:tr>
      <w:tr w:rsidR="00BD0884" w:rsidRPr="0039693D" w:rsidTr="00980225">
        <w:trPr>
          <w:trHeight w:val="1587"/>
        </w:trPr>
        <w:tc>
          <w:tcPr>
            <w:tcW w:w="2802" w:type="dxa"/>
            <w:vAlign w:val="center"/>
          </w:tcPr>
          <w:p w:rsidR="00BD0884" w:rsidRPr="0039693D" w:rsidRDefault="00BD0884" w:rsidP="0039693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93D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</w:tcPr>
          <w:p w:rsidR="00BD0884" w:rsidRDefault="00B06CA7" w:rsidP="00B06CA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Contenuti:</w:t>
            </w:r>
          </w:p>
          <w:p w:rsidR="00B06CA7" w:rsidRPr="00B06CA7" w:rsidRDefault="00B06CA7" w:rsidP="00B06CA7">
            <w:pPr>
              <w:pStyle w:val="Paragrafoelenco"/>
              <w:numPr>
                <w:ilvl w:val="0"/>
                <w:numId w:val="26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Frase secondaria con </w:t>
            </w:r>
            <w:proofErr w:type="spellStart"/>
            <w:r w:rsidRPr="00B06CA7">
              <w:rPr>
                <w:rFonts w:ascii="Arial" w:hAnsi="Arial" w:cs="Arial"/>
                <w:i/>
                <w:color w:val="000000"/>
                <w:sz w:val="20"/>
                <w:szCs w:val="20"/>
              </w:rPr>
              <w:t>wenn</w:t>
            </w:r>
            <w:proofErr w:type="spellEnd"/>
          </w:p>
          <w:p w:rsidR="00B06CA7" w:rsidRPr="00B06CA7" w:rsidRDefault="00B06CA7" w:rsidP="00B06CA7">
            <w:pPr>
              <w:pStyle w:val="Paragrafoelenco"/>
              <w:numPr>
                <w:ilvl w:val="0"/>
                <w:numId w:val="26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Immer</w:t>
            </w:r>
            <w:proofErr w:type="spellEnd"/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nie</w:t>
            </w:r>
            <w:proofErr w:type="spellEnd"/>
          </w:p>
          <w:p w:rsidR="00B06CA7" w:rsidRPr="00B06CA7" w:rsidRDefault="00B06CA7" w:rsidP="00B06CA7">
            <w:pPr>
              <w:pStyle w:val="Paragrafoelenco"/>
              <w:numPr>
                <w:ilvl w:val="0"/>
                <w:numId w:val="26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jemand</w:t>
            </w:r>
            <w:proofErr w:type="spellEnd"/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niemand</w:t>
            </w:r>
            <w:proofErr w:type="spellEnd"/>
          </w:p>
          <w:p w:rsidR="00B06CA7" w:rsidRDefault="00B06CA7" w:rsidP="00B06CA7">
            <w:pPr>
              <w:pStyle w:val="Paragrafoelenco"/>
              <w:numPr>
                <w:ilvl w:val="0"/>
                <w:numId w:val="26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etwas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alles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nichts</w:t>
            </w:r>
            <w:proofErr w:type="spellEnd"/>
          </w:p>
          <w:p w:rsidR="006900FE" w:rsidRDefault="006900FE" w:rsidP="00B06CA7">
            <w:pPr>
              <w:pStyle w:val="Paragrafoelenco"/>
              <w:numPr>
                <w:ilvl w:val="0"/>
                <w:numId w:val="26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verbi con preposizione</w:t>
            </w:r>
          </w:p>
          <w:p w:rsidR="006900FE" w:rsidRDefault="006900FE" w:rsidP="00B06CA7">
            <w:pPr>
              <w:pStyle w:val="Paragrafoelenco"/>
              <w:numPr>
                <w:ilvl w:val="0"/>
                <w:numId w:val="26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verbi all’infinito</w:t>
            </w:r>
          </w:p>
          <w:p w:rsidR="006900FE" w:rsidRPr="006900FE" w:rsidRDefault="006900FE" w:rsidP="006900FE">
            <w:pPr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3" w:type="dxa"/>
          </w:tcPr>
          <w:p w:rsidR="00C20F0C" w:rsidRDefault="00C20F0C" w:rsidP="00E67FD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Abilità </w:t>
            </w:r>
          </w:p>
          <w:p w:rsidR="00C20F0C" w:rsidRDefault="00C20F0C" w:rsidP="00E67F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(risultati attesi osservabili) </w:t>
            </w:r>
          </w:p>
          <w:p w:rsidR="00A20C41" w:rsidRPr="006E26B8" w:rsidRDefault="00A20C41" w:rsidP="00A20C41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saper reimpiegare le strutture in contesto d’uso</w:t>
            </w:r>
          </w:p>
          <w:p w:rsidR="00A20C41" w:rsidRDefault="00A20C41" w:rsidP="00A20C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esprimere opinioni e sentimenti in modo articolato</w:t>
            </w:r>
          </w:p>
          <w:p w:rsidR="00A20C41" w:rsidRDefault="00A20C41" w:rsidP="00A20C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esprimere accordo e disaccordo</w:t>
            </w:r>
          </w:p>
          <w:p w:rsidR="00A20C41" w:rsidRDefault="00A20C41" w:rsidP="00A20C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fare congetture</w:t>
            </w:r>
          </w:p>
          <w:p w:rsidR="00A20C41" w:rsidRDefault="00A20C41" w:rsidP="00A20C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dare consigli, evidenziando vantaggi e svantaggi</w:t>
            </w:r>
          </w:p>
          <w:p w:rsidR="00A20C41" w:rsidRDefault="00A20C41" w:rsidP="00A20C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saper comporre testi descrittivi, argomentativi, espositivi e/o a carattere letterario.</w:t>
            </w:r>
          </w:p>
          <w:p w:rsidR="00A20C41" w:rsidRDefault="00A20C41" w:rsidP="00A20C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saper comprendere testi</w:t>
            </w:r>
          </w:p>
          <w:p w:rsidR="00A20C41" w:rsidRDefault="00A20C41" w:rsidP="00A20C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-esprimere consigli e preferenze</w:t>
            </w:r>
          </w:p>
          <w:p w:rsidR="00A20C41" w:rsidRDefault="00A20C41" w:rsidP="00A20C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reimpiegare e riconoscere in modo funzionale le strutture nel loro contesto d’uso o in ambito letterario.</w:t>
            </w:r>
          </w:p>
          <w:p w:rsidR="00A20C41" w:rsidRDefault="00A20C41" w:rsidP="00A20C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saper comprendere (anche in modo dettagliato) articoli tratti dalla stampa in lingua originale.</w:t>
            </w:r>
          </w:p>
          <w:p w:rsidR="00BD0884" w:rsidRPr="0039693D" w:rsidRDefault="00BD0884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0884" w:rsidRPr="0039693D" w:rsidTr="00951D76">
        <w:trPr>
          <w:trHeight w:val="313"/>
        </w:trPr>
        <w:tc>
          <w:tcPr>
            <w:tcW w:w="2802" w:type="dxa"/>
            <w:vAlign w:val="center"/>
          </w:tcPr>
          <w:p w:rsidR="00BD0884" w:rsidRPr="00951D76" w:rsidRDefault="00BD0884" w:rsidP="00951D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9693D">
              <w:rPr>
                <w:rFonts w:ascii="Arial" w:hAnsi="Arial" w:cs="Arial"/>
                <w:b/>
                <w:sz w:val="20"/>
                <w:szCs w:val="20"/>
              </w:rPr>
              <w:lastRenderedPageBreak/>
              <w:t>Prestazioni complesse</w:t>
            </w:r>
          </w:p>
          <w:p w:rsidR="00BD0884" w:rsidRPr="0039693D" w:rsidRDefault="00BD0884" w:rsidP="003969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vAlign w:val="center"/>
          </w:tcPr>
          <w:p w:rsidR="00BD0884" w:rsidRPr="0039693D" w:rsidRDefault="00BD0884" w:rsidP="005E18C6">
            <w:pPr>
              <w:spacing w:after="0" w:line="240" w:lineRule="auto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</w:tr>
      <w:tr w:rsidR="00BD0884" w:rsidRPr="00FE5882" w:rsidTr="00664E39">
        <w:trPr>
          <w:trHeight w:val="367"/>
        </w:trPr>
        <w:tc>
          <w:tcPr>
            <w:tcW w:w="10622" w:type="dxa"/>
            <w:gridSpan w:val="3"/>
            <w:vAlign w:val="center"/>
          </w:tcPr>
          <w:p w:rsidR="00BD0884" w:rsidRPr="00FE5882" w:rsidRDefault="00BD0884" w:rsidP="00E319C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BD0884" w:rsidRPr="00CE1503" w:rsidTr="00664E39">
        <w:trPr>
          <w:trHeight w:val="1361"/>
        </w:trPr>
        <w:tc>
          <w:tcPr>
            <w:tcW w:w="2802" w:type="dxa"/>
            <w:vAlign w:val="center"/>
          </w:tcPr>
          <w:p w:rsidR="00BD0884" w:rsidRPr="00CE1503" w:rsidRDefault="00BD0884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BD0884" w:rsidRPr="00CE1503" w:rsidRDefault="00BD0884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vAlign w:val="bottom"/>
          </w:tcPr>
          <w:p w:rsidR="00A20C41" w:rsidRPr="00EC44D8" w:rsidRDefault="00A20C41" w:rsidP="00A20C41">
            <w:pPr>
              <w:pStyle w:val="Paragrafoelenco"/>
              <w:numPr>
                <w:ilvl w:val="0"/>
                <w:numId w:val="24"/>
              </w:num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EC44D8">
              <w:rPr>
                <w:rFonts w:ascii="Arial" w:hAnsi="Arial" w:cs="Arial"/>
                <w:sz w:val="20"/>
                <w:szCs w:val="20"/>
              </w:rPr>
              <w:t xml:space="preserve">Attività laboratoriali e il cooperative </w:t>
            </w:r>
            <w:proofErr w:type="spellStart"/>
            <w:r w:rsidRPr="00EC44D8">
              <w:rPr>
                <w:rFonts w:ascii="Arial" w:hAnsi="Arial" w:cs="Arial"/>
                <w:sz w:val="20"/>
                <w:szCs w:val="20"/>
              </w:rPr>
              <w:t>learning</w:t>
            </w:r>
            <w:proofErr w:type="spellEnd"/>
          </w:p>
          <w:p w:rsidR="00A20C41" w:rsidRPr="00EC44D8" w:rsidRDefault="00A20C41" w:rsidP="00A20C41">
            <w:pPr>
              <w:pStyle w:val="Paragrafoelenco"/>
              <w:numPr>
                <w:ilvl w:val="0"/>
                <w:numId w:val="24"/>
              </w:num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Mind-maps</w:t>
            </w:r>
            <w:proofErr w:type="spellEnd"/>
          </w:p>
          <w:p w:rsidR="00A20C41" w:rsidRDefault="00A20C41" w:rsidP="00A20C41">
            <w:pPr>
              <w:pStyle w:val="Paragrafoelenco"/>
              <w:numPr>
                <w:ilvl w:val="0"/>
                <w:numId w:val="24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EC44D8">
              <w:rPr>
                <w:rFonts w:ascii="Arial" w:hAnsi="Arial" w:cs="Arial"/>
                <w:i/>
                <w:sz w:val="20"/>
                <w:szCs w:val="20"/>
              </w:rPr>
              <w:t>Brain</w:t>
            </w:r>
            <w:proofErr w:type="spellEnd"/>
            <w:r w:rsidRPr="00EC44D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C44D8">
              <w:rPr>
                <w:rFonts w:ascii="Arial" w:hAnsi="Arial" w:cs="Arial"/>
                <w:i/>
                <w:sz w:val="20"/>
                <w:szCs w:val="20"/>
              </w:rPr>
              <w:t>storming</w:t>
            </w:r>
            <w:proofErr w:type="spellEnd"/>
          </w:p>
          <w:p w:rsidR="00A20C41" w:rsidRPr="00EC44D8" w:rsidRDefault="00A20C41" w:rsidP="00A20C41">
            <w:pPr>
              <w:pStyle w:val="Paragrafoelenco"/>
              <w:numPr>
                <w:ilvl w:val="0"/>
                <w:numId w:val="24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Pr</w:t>
            </w:r>
            <w:r w:rsidRPr="00EC44D8">
              <w:rPr>
                <w:rFonts w:ascii="Arial" w:hAnsi="Arial" w:cs="Arial"/>
                <w:i/>
                <w:sz w:val="20"/>
                <w:szCs w:val="20"/>
              </w:rPr>
              <w:t>oblemsolving</w:t>
            </w:r>
            <w:proofErr w:type="spellEnd"/>
          </w:p>
          <w:p w:rsidR="00A20C41" w:rsidRPr="00A20C41" w:rsidRDefault="00A20C41" w:rsidP="00A20C41">
            <w:pPr>
              <w:pStyle w:val="Paragrafoelenco"/>
              <w:numPr>
                <w:ilvl w:val="0"/>
                <w:numId w:val="24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EC44D8">
              <w:rPr>
                <w:rFonts w:ascii="Arial" w:hAnsi="Arial" w:cs="Arial"/>
                <w:sz w:val="20"/>
                <w:szCs w:val="20"/>
              </w:rPr>
              <w:t>Esercitazioni guidate, individuali e di gruppo, assegnazione di compiti individualizzata</w:t>
            </w:r>
          </w:p>
          <w:p w:rsidR="00BD0884" w:rsidRPr="00A20C41" w:rsidRDefault="00A20C41" w:rsidP="00A20C41">
            <w:pPr>
              <w:pStyle w:val="Paragrafoelenco"/>
              <w:numPr>
                <w:ilvl w:val="0"/>
                <w:numId w:val="24"/>
              </w:num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A20C41">
              <w:rPr>
                <w:rFonts w:ascii="Arial" w:hAnsi="Arial" w:cs="Arial"/>
                <w:sz w:val="20"/>
                <w:szCs w:val="20"/>
              </w:rPr>
              <w:t>Autovalutazione, analisi e correzione degli errori, formazione sull’uso delle strategie</w:t>
            </w:r>
          </w:p>
        </w:tc>
      </w:tr>
      <w:tr w:rsidR="00BD0884" w:rsidRPr="00CE1503" w:rsidTr="00A20C41">
        <w:trPr>
          <w:trHeight w:val="586"/>
        </w:trPr>
        <w:tc>
          <w:tcPr>
            <w:tcW w:w="2802" w:type="dxa"/>
            <w:vAlign w:val="center"/>
          </w:tcPr>
          <w:p w:rsidR="00BD0884" w:rsidRPr="00CE1503" w:rsidRDefault="00BD0884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vAlign w:val="center"/>
          </w:tcPr>
          <w:p w:rsidR="00951D76" w:rsidRDefault="00BD0884" w:rsidP="00951D76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Libro di testo, d</w:t>
            </w:r>
            <w:r w:rsidRPr="00CE1503">
              <w:rPr>
                <w:rFonts w:ascii="Arial" w:hAnsi="Arial" w:cs="Arial"/>
                <w:sz w:val="20"/>
                <w:szCs w:val="20"/>
              </w:rPr>
              <w:t xml:space="preserve">ispense / fotocopie </w:t>
            </w:r>
          </w:p>
          <w:p w:rsidR="00BD0884" w:rsidRPr="00CE1503" w:rsidRDefault="00BD0884" w:rsidP="00951D76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Sussidi audiovisivi</w:t>
            </w:r>
            <w:r>
              <w:rPr>
                <w:rFonts w:ascii="Arial" w:hAnsi="Arial" w:cs="Arial"/>
                <w:sz w:val="20"/>
                <w:szCs w:val="20"/>
              </w:rPr>
              <w:t xml:space="preserve"> ed </w:t>
            </w:r>
            <w:r w:rsidRPr="00CE1503">
              <w:rPr>
                <w:rFonts w:ascii="Arial" w:hAnsi="Arial" w:cs="Arial"/>
                <w:sz w:val="20"/>
                <w:szCs w:val="20"/>
              </w:rPr>
              <w:t xml:space="preserve">informatici </w:t>
            </w:r>
          </w:p>
        </w:tc>
      </w:tr>
      <w:tr w:rsidR="00BD0884" w:rsidRPr="00CE1503" w:rsidTr="00664E39">
        <w:trPr>
          <w:trHeight w:val="1361"/>
        </w:trPr>
        <w:tc>
          <w:tcPr>
            <w:tcW w:w="2802" w:type="dxa"/>
            <w:vAlign w:val="center"/>
          </w:tcPr>
          <w:p w:rsidR="00BD0884" w:rsidRPr="00CE1503" w:rsidRDefault="00BD0884" w:rsidP="00E319C0">
            <w:pPr>
              <w:tabs>
                <w:tab w:val="left" w:pos="20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20" w:type="dxa"/>
            <w:gridSpan w:val="2"/>
            <w:vAlign w:val="bottom"/>
          </w:tcPr>
          <w:p w:rsidR="00BD0884" w:rsidRPr="00CE1503" w:rsidRDefault="00BD0884" w:rsidP="00E319C0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BD0884" w:rsidRPr="00951D76" w:rsidRDefault="00BD0884" w:rsidP="00E319C0">
            <w:pPr>
              <w:spacing w:line="259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E15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Interazioni dialettiche su temi, testi e personalità oggetto di studio o argomenti desunti dalla realtà; produzione scritta di analisi e recensioni di testi letterari, opere d’arte, cinematografiche e musicali; lavoro di parafrasi di testi espressi in linguaggio letterario o burocratico o in una variante specialistica dell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’Italiano; Scrittura saggistica</w:t>
            </w:r>
            <w:r w:rsidRPr="00CE15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documentata su tematiche di ampio respiro che coinvolgano due o più argomenti oggetto di studio o di riflessione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.</w:t>
            </w:r>
          </w:p>
        </w:tc>
      </w:tr>
      <w:tr w:rsidR="00BD0884" w:rsidRPr="00CE1503" w:rsidTr="00664E39">
        <w:trPr>
          <w:trHeight w:val="266"/>
        </w:trPr>
        <w:tc>
          <w:tcPr>
            <w:tcW w:w="10622" w:type="dxa"/>
            <w:gridSpan w:val="3"/>
            <w:vAlign w:val="center"/>
          </w:tcPr>
          <w:p w:rsidR="00BD0884" w:rsidRPr="00CE1503" w:rsidRDefault="00BD0884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BD0884" w:rsidRPr="00CE1503" w:rsidTr="00664E39">
        <w:trPr>
          <w:trHeight w:val="850"/>
        </w:trPr>
        <w:tc>
          <w:tcPr>
            <w:tcW w:w="2802" w:type="dxa"/>
            <w:vAlign w:val="center"/>
          </w:tcPr>
          <w:p w:rsidR="00BD0884" w:rsidRPr="00CE1503" w:rsidRDefault="00BD0884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</w:tcPr>
          <w:p w:rsidR="00BD0884" w:rsidRPr="00CE1503" w:rsidRDefault="00BD0884" w:rsidP="00E319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0884" w:rsidRPr="00CE1503" w:rsidTr="00951D76">
        <w:trPr>
          <w:trHeight w:val="70"/>
        </w:trPr>
        <w:tc>
          <w:tcPr>
            <w:tcW w:w="2802" w:type="dxa"/>
            <w:vAlign w:val="center"/>
          </w:tcPr>
          <w:p w:rsidR="00BD0884" w:rsidRPr="00CE1503" w:rsidRDefault="00BD0884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</w:tcPr>
          <w:p w:rsidR="00BD0884" w:rsidRPr="00CE1503" w:rsidRDefault="00BD0884" w:rsidP="00E319C0">
            <w:pPr>
              <w:tabs>
                <w:tab w:val="left" w:pos="207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0884" w:rsidRPr="00CE1503" w:rsidTr="00664E39">
        <w:trPr>
          <w:trHeight w:val="285"/>
        </w:trPr>
        <w:tc>
          <w:tcPr>
            <w:tcW w:w="10622" w:type="dxa"/>
            <w:gridSpan w:val="3"/>
          </w:tcPr>
          <w:p w:rsidR="00BD0884" w:rsidRPr="00CE1503" w:rsidRDefault="00BD0884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BD0884" w:rsidTr="00664E39">
        <w:trPr>
          <w:trHeight w:val="907"/>
        </w:trPr>
        <w:tc>
          <w:tcPr>
            <w:tcW w:w="2802" w:type="dxa"/>
            <w:vAlign w:val="center"/>
          </w:tcPr>
          <w:p w:rsidR="00BD0884" w:rsidRPr="00CE1503" w:rsidRDefault="00BD0884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BD0884" w:rsidRPr="00CE1503" w:rsidRDefault="00BD0884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BD0884" w:rsidRDefault="00BD0884" w:rsidP="00E319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D0884" w:rsidRDefault="00BD0884" w:rsidP="00E319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 strutturati e test semi-strutturati, quesiti a risposta aperta, colloquio con domande-guida, interventi spontanei</w:t>
            </w:r>
          </w:p>
          <w:p w:rsidR="00BD0884" w:rsidRDefault="00BD0884" w:rsidP="00E319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295" w:rsidRPr="00CE1503" w:rsidTr="00664E39">
        <w:trPr>
          <w:trHeight w:val="907"/>
        </w:trPr>
        <w:tc>
          <w:tcPr>
            <w:tcW w:w="2802" w:type="dxa"/>
            <w:vAlign w:val="center"/>
          </w:tcPr>
          <w:p w:rsidR="00280295" w:rsidRPr="00CE1503" w:rsidRDefault="00280295" w:rsidP="00280295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</w:tcPr>
          <w:p w:rsidR="00280295" w:rsidRPr="009D485F" w:rsidRDefault="00280295" w:rsidP="00280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Docenti.</w:t>
            </w:r>
          </w:p>
        </w:tc>
      </w:tr>
    </w:tbl>
    <w:p w:rsidR="009C7973" w:rsidRPr="00CE1503" w:rsidRDefault="009C7973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sectPr w:rsidR="009C7973" w:rsidRPr="00CE1503" w:rsidSect="009A35C4">
      <w:pgSz w:w="11906" w:h="16838"/>
      <w:pgMar w:top="851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26B0248"/>
    <w:multiLevelType w:val="hybridMultilevel"/>
    <w:tmpl w:val="5AA03B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B757C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lang w:val="en-US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">
    <w:nsid w:val="09315780"/>
    <w:multiLevelType w:val="hybridMultilevel"/>
    <w:tmpl w:val="72B2B1FA"/>
    <w:lvl w:ilvl="0" w:tplc="EE967D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44A3B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5">
    <w:nsid w:val="1708312B"/>
    <w:multiLevelType w:val="hybridMultilevel"/>
    <w:tmpl w:val="13C4918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CC3F71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OpenSymbol" w:hint="default"/>
        <w:sz w:val="20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7">
    <w:nsid w:val="22530FE4"/>
    <w:multiLevelType w:val="hybridMultilevel"/>
    <w:tmpl w:val="B53668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74033D"/>
    <w:multiLevelType w:val="hybridMultilevel"/>
    <w:tmpl w:val="D388C76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66707F3"/>
    <w:multiLevelType w:val="hybridMultilevel"/>
    <w:tmpl w:val="3E5A53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A6C88"/>
    <w:multiLevelType w:val="multilevel"/>
    <w:tmpl w:val="D878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AD5F91"/>
    <w:multiLevelType w:val="multilevel"/>
    <w:tmpl w:val="0A84ED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FBC0DFC"/>
    <w:multiLevelType w:val="multilevel"/>
    <w:tmpl w:val="39DAB82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32907D8C"/>
    <w:multiLevelType w:val="hybridMultilevel"/>
    <w:tmpl w:val="80BAF7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2C6AEC"/>
    <w:multiLevelType w:val="multilevel"/>
    <w:tmpl w:val="4F64185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>
    <w:nsid w:val="4CB1649E"/>
    <w:multiLevelType w:val="hybridMultilevel"/>
    <w:tmpl w:val="877877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FB6127"/>
    <w:multiLevelType w:val="hybridMultilevel"/>
    <w:tmpl w:val="A5FAD1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E60BAF"/>
    <w:multiLevelType w:val="hybridMultilevel"/>
    <w:tmpl w:val="E82A25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E801E4"/>
    <w:multiLevelType w:val="hybridMultilevel"/>
    <w:tmpl w:val="BF42C9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B51A9C"/>
    <w:multiLevelType w:val="multilevel"/>
    <w:tmpl w:val="FFFFFFFF"/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20">
    <w:nsid w:val="644B4D32"/>
    <w:multiLevelType w:val="hybridMultilevel"/>
    <w:tmpl w:val="63AC48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472E44"/>
    <w:multiLevelType w:val="hybridMultilevel"/>
    <w:tmpl w:val="2BE8C3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195065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3">
    <w:nsid w:val="6CC10634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4">
    <w:nsid w:val="7324741C"/>
    <w:multiLevelType w:val="hybridMultilevel"/>
    <w:tmpl w:val="64B6F110"/>
    <w:lvl w:ilvl="0" w:tplc="041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748E444D"/>
    <w:multiLevelType w:val="hybridMultilevel"/>
    <w:tmpl w:val="1B223E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972660"/>
    <w:multiLevelType w:val="hybridMultilevel"/>
    <w:tmpl w:val="E7B485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2"/>
  </w:num>
  <w:num w:numId="4">
    <w:abstractNumId w:val="9"/>
  </w:num>
  <w:num w:numId="5">
    <w:abstractNumId w:val="10"/>
  </w:num>
  <w:num w:numId="6">
    <w:abstractNumId w:val="3"/>
  </w:num>
  <w:num w:numId="7">
    <w:abstractNumId w:val="0"/>
  </w:num>
  <w:num w:numId="8">
    <w:abstractNumId w:val="7"/>
  </w:num>
  <w:num w:numId="9">
    <w:abstractNumId w:val="21"/>
  </w:num>
  <w:num w:numId="10">
    <w:abstractNumId w:val="25"/>
  </w:num>
  <w:num w:numId="11">
    <w:abstractNumId w:val="8"/>
  </w:num>
  <w:num w:numId="12">
    <w:abstractNumId w:val="1"/>
  </w:num>
  <w:num w:numId="13">
    <w:abstractNumId w:val="26"/>
  </w:num>
  <w:num w:numId="14">
    <w:abstractNumId w:val="5"/>
  </w:num>
  <w:num w:numId="15">
    <w:abstractNumId w:val="13"/>
  </w:num>
  <w:num w:numId="16">
    <w:abstractNumId w:val="16"/>
  </w:num>
  <w:num w:numId="17">
    <w:abstractNumId w:val="19"/>
  </w:num>
  <w:num w:numId="18">
    <w:abstractNumId w:val="6"/>
  </w:num>
  <w:num w:numId="19">
    <w:abstractNumId w:val="4"/>
  </w:num>
  <w:num w:numId="20">
    <w:abstractNumId w:val="2"/>
  </w:num>
  <w:num w:numId="21">
    <w:abstractNumId w:val="22"/>
  </w:num>
  <w:num w:numId="22">
    <w:abstractNumId w:val="23"/>
  </w:num>
  <w:num w:numId="23">
    <w:abstractNumId w:val="18"/>
  </w:num>
  <w:num w:numId="24">
    <w:abstractNumId w:val="24"/>
  </w:num>
  <w:num w:numId="25">
    <w:abstractNumId w:val="20"/>
  </w:num>
  <w:num w:numId="26">
    <w:abstractNumId w:val="17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A1255A"/>
    <w:rsid w:val="00003A94"/>
    <w:rsid w:val="00022FFC"/>
    <w:rsid w:val="00042C1F"/>
    <w:rsid w:val="00046BBB"/>
    <w:rsid w:val="00150A38"/>
    <w:rsid w:val="00186AFE"/>
    <w:rsid w:val="002738E7"/>
    <w:rsid w:val="00273A17"/>
    <w:rsid w:val="00280295"/>
    <w:rsid w:val="00286656"/>
    <w:rsid w:val="002A5974"/>
    <w:rsid w:val="00301661"/>
    <w:rsid w:val="00306892"/>
    <w:rsid w:val="00335711"/>
    <w:rsid w:val="0039693D"/>
    <w:rsid w:val="003A503D"/>
    <w:rsid w:val="003F2E0F"/>
    <w:rsid w:val="00412C05"/>
    <w:rsid w:val="004210F6"/>
    <w:rsid w:val="004359DD"/>
    <w:rsid w:val="00435A88"/>
    <w:rsid w:val="00436783"/>
    <w:rsid w:val="00465658"/>
    <w:rsid w:val="004A5FCA"/>
    <w:rsid w:val="004E36A8"/>
    <w:rsid w:val="004F0E20"/>
    <w:rsid w:val="005018B4"/>
    <w:rsid w:val="0052511F"/>
    <w:rsid w:val="005738F5"/>
    <w:rsid w:val="005D3B24"/>
    <w:rsid w:val="005E18C6"/>
    <w:rsid w:val="00685EE2"/>
    <w:rsid w:val="006900FE"/>
    <w:rsid w:val="006C5CC3"/>
    <w:rsid w:val="006E26B8"/>
    <w:rsid w:val="006F1079"/>
    <w:rsid w:val="006F6A70"/>
    <w:rsid w:val="00745F8B"/>
    <w:rsid w:val="00772CE8"/>
    <w:rsid w:val="007A0606"/>
    <w:rsid w:val="007A704F"/>
    <w:rsid w:val="00801BA1"/>
    <w:rsid w:val="00820EB5"/>
    <w:rsid w:val="00842861"/>
    <w:rsid w:val="00856B2A"/>
    <w:rsid w:val="00857C48"/>
    <w:rsid w:val="008E5816"/>
    <w:rsid w:val="00941514"/>
    <w:rsid w:val="00951D76"/>
    <w:rsid w:val="00957A0B"/>
    <w:rsid w:val="00965204"/>
    <w:rsid w:val="009A35C4"/>
    <w:rsid w:val="009B1BA1"/>
    <w:rsid w:val="009B7161"/>
    <w:rsid w:val="009C7973"/>
    <w:rsid w:val="009E53E8"/>
    <w:rsid w:val="00A1255A"/>
    <w:rsid w:val="00A20C41"/>
    <w:rsid w:val="00A61E2D"/>
    <w:rsid w:val="00A73C44"/>
    <w:rsid w:val="00AE24F2"/>
    <w:rsid w:val="00B01386"/>
    <w:rsid w:val="00B06CA7"/>
    <w:rsid w:val="00B66ADE"/>
    <w:rsid w:val="00B7203C"/>
    <w:rsid w:val="00BA2E5F"/>
    <w:rsid w:val="00BD0884"/>
    <w:rsid w:val="00BE413D"/>
    <w:rsid w:val="00BE7B73"/>
    <w:rsid w:val="00C11ACF"/>
    <w:rsid w:val="00C20F0C"/>
    <w:rsid w:val="00C3140D"/>
    <w:rsid w:val="00C3174A"/>
    <w:rsid w:val="00C64B53"/>
    <w:rsid w:val="00C86CFE"/>
    <w:rsid w:val="00CB68C5"/>
    <w:rsid w:val="00CE1503"/>
    <w:rsid w:val="00D66C44"/>
    <w:rsid w:val="00DE6214"/>
    <w:rsid w:val="00DF6CF7"/>
    <w:rsid w:val="00E00A8B"/>
    <w:rsid w:val="00E319C0"/>
    <w:rsid w:val="00E50E86"/>
    <w:rsid w:val="00E72DBA"/>
    <w:rsid w:val="00EC44D8"/>
    <w:rsid w:val="00F248FF"/>
    <w:rsid w:val="00F33D97"/>
    <w:rsid w:val="00F7403B"/>
    <w:rsid w:val="00F85D34"/>
    <w:rsid w:val="00F93900"/>
    <w:rsid w:val="00FE3231"/>
    <w:rsid w:val="00FE5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19C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sid w:val="009A35C4"/>
    <w:rPr>
      <w:rFonts w:eastAsia="Calibri"/>
    </w:rPr>
  </w:style>
  <w:style w:type="character" w:customStyle="1" w:styleId="ListLabel2">
    <w:name w:val="ListLabel 2"/>
    <w:qFormat/>
    <w:rsid w:val="009A35C4"/>
    <w:rPr>
      <w:rFonts w:cs="Courier New"/>
    </w:rPr>
  </w:style>
  <w:style w:type="character" w:customStyle="1" w:styleId="ListLabel3">
    <w:name w:val="ListLabel 3"/>
    <w:qFormat/>
    <w:rsid w:val="009A35C4"/>
    <w:rPr>
      <w:rFonts w:cs="Courier New"/>
    </w:rPr>
  </w:style>
  <w:style w:type="character" w:customStyle="1" w:styleId="ListLabel4">
    <w:name w:val="ListLabel 4"/>
    <w:qFormat/>
    <w:rsid w:val="009A35C4"/>
    <w:rPr>
      <w:rFonts w:cs="Courier New"/>
    </w:rPr>
  </w:style>
  <w:style w:type="character" w:customStyle="1" w:styleId="ListLabel5">
    <w:name w:val="ListLabel 5"/>
    <w:qFormat/>
    <w:rsid w:val="009A35C4"/>
    <w:rPr>
      <w:rFonts w:eastAsia="Calibri" w:cs="Calibri"/>
      <w:color w:val="FF0000"/>
    </w:rPr>
  </w:style>
  <w:style w:type="character" w:customStyle="1" w:styleId="ListLabel6">
    <w:name w:val="ListLabel 6"/>
    <w:qFormat/>
    <w:rsid w:val="009A35C4"/>
    <w:rPr>
      <w:rFonts w:cs="Courier New"/>
    </w:rPr>
  </w:style>
  <w:style w:type="character" w:customStyle="1" w:styleId="ListLabel7">
    <w:name w:val="ListLabel 7"/>
    <w:qFormat/>
    <w:rsid w:val="009A35C4"/>
    <w:rPr>
      <w:rFonts w:cs="Courier New"/>
    </w:rPr>
  </w:style>
  <w:style w:type="character" w:customStyle="1" w:styleId="ListLabel8">
    <w:name w:val="ListLabel 8"/>
    <w:qFormat/>
    <w:rsid w:val="009A35C4"/>
    <w:rPr>
      <w:rFonts w:cs="Courier New"/>
    </w:rPr>
  </w:style>
  <w:style w:type="character" w:customStyle="1" w:styleId="ListLabel9">
    <w:name w:val="ListLabel 9"/>
    <w:qFormat/>
    <w:rsid w:val="009A35C4"/>
    <w:rPr>
      <w:rFonts w:cs="Courier New"/>
    </w:rPr>
  </w:style>
  <w:style w:type="character" w:customStyle="1" w:styleId="ListLabel10">
    <w:name w:val="ListLabel 10"/>
    <w:qFormat/>
    <w:rsid w:val="009A35C4"/>
    <w:rPr>
      <w:rFonts w:cs="Courier New"/>
    </w:rPr>
  </w:style>
  <w:style w:type="character" w:customStyle="1" w:styleId="ListLabel11">
    <w:name w:val="ListLabel 11"/>
    <w:qFormat/>
    <w:rsid w:val="009A35C4"/>
    <w:rPr>
      <w:rFonts w:cs="Courier New"/>
    </w:rPr>
  </w:style>
  <w:style w:type="character" w:customStyle="1" w:styleId="ListLabel12">
    <w:name w:val="ListLabel 12"/>
    <w:qFormat/>
    <w:rsid w:val="009A35C4"/>
    <w:rPr>
      <w:rFonts w:cs="Courier New"/>
    </w:rPr>
  </w:style>
  <w:style w:type="character" w:customStyle="1" w:styleId="ListLabel13">
    <w:name w:val="ListLabel 13"/>
    <w:qFormat/>
    <w:rsid w:val="009A35C4"/>
    <w:rPr>
      <w:rFonts w:cs="Courier New"/>
    </w:rPr>
  </w:style>
  <w:style w:type="character" w:customStyle="1" w:styleId="ListLabel14">
    <w:name w:val="ListLabel 14"/>
    <w:qFormat/>
    <w:rsid w:val="009A35C4"/>
    <w:rPr>
      <w:rFonts w:cs="Courier New"/>
    </w:rPr>
  </w:style>
  <w:style w:type="character" w:customStyle="1" w:styleId="ListLabel15">
    <w:name w:val="ListLabel 15"/>
    <w:qFormat/>
    <w:rsid w:val="009A35C4"/>
    <w:rPr>
      <w:sz w:val="20"/>
    </w:rPr>
  </w:style>
  <w:style w:type="character" w:customStyle="1" w:styleId="ListLabel16">
    <w:name w:val="ListLabel 16"/>
    <w:qFormat/>
    <w:rsid w:val="009A35C4"/>
    <w:rPr>
      <w:rFonts w:cs="Courier New"/>
    </w:rPr>
  </w:style>
  <w:style w:type="character" w:customStyle="1" w:styleId="ListLabel17">
    <w:name w:val="ListLabel 17"/>
    <w:qFormat/>
    <w:rsid w:val="009A35C4"/>
    <w:rPr>
      <w:rFonts w:cs="Courier New"/>
    </w:rPr>
  </w:style>
  <w:style w:type="character" w:customStyle="1" w:styleId="ListLabel18">
    <w:name w:val="ListLabel 18"/>
    <w:qFormat/>
    <w:rsid w:val="009A35C4"/>
    <w:rPr>
      <w:rFonts w:cs="Courier New"/>
    </w:rPr>
  </w:style>
  <w:style w:type="character" w:customStyle="1" w:styleId="ListLabel19">
    <w:name w:val="ListLabel 19"/>
    <w:qFormat/>
    <w:rsid w:val="009A35C4"/>
    <w:rPr>
      <w:rFonts w:cs="Courier New"/>
    </w:rPr>
  </w:style>
  <w:style w:type="character" w:customStyle="1" w:styleId="ListLabel20">
    <w:name w:val="ListLabel 20"/>
    <w:qFormat/>
    <w:rsid w:val="009A35C4"/>
    <w:rPr>
      <w:rFonts w:cs="Courier New"/>
    </w:rPr>
  </w:style>
  <w:style w:type="character" w:customStyle="1" w:styleId="ListLabel21">
    <w:name w:val="ListLabel 21"/>
    <w:qFormat/>
    <w:rsid w:val="009A35C4"/>
    <w:rPr>
      <w:rFonts w:cs="Courier New"/>
    </w:rPr>
  </w:style>
  <w:style w:type="paragraph" w:styleId="Titolo">
    <w:name w:val="Title"/>
    <w:basedOn w:val="Normale"/>
    <w:next w:val="Corpodeltesto"/>
    <w:qFormat/>
    <w:rsid w:val="009A35C4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ltesto">
    <w:name w:val="Body Text"/>
    <w:basedOn w:val="Normale"/>
    <w:rsid w:val="009A35C4"/>
    <w:pPr>
      <w:spacing w:after="140" w:line="288" w:lineRule="auto"/>
    </w:pPr>
  </w:style>
  <w:style w:type="paragraph" w:styleId="Elenco">
    <w:name w:val="List"/>
    <w:basedOn w:val="Corpodeltesto"/>
    <w:rsid w:val="009A35C4"/>
    <w:rPr>
      <w:rFonts w:cs="Lohit Devanagari"/>
    </w:rPr>
  </w:style>
  <w:style w:type="paragraph" w:styleId="Didascalia">
    <w:name w:val="caption"/>
    <w:basedOn w:val="Normale"/>
    <w:qFormat/>
    <w:rsid w:val="009A35C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e"/>
    <w:qFormat/>
    <w:rsid w:val="009A35C4"/>
    <w:pPr>
      <w:suppressLineNumbers/>
    </w:pPr>
    <w:rPr>
      <w:rFonts w:cs="Lohit Devanagari"/>
    </w:rPr>
  </w:style>
  <w:style w:type="paragraph" w:customStyle="1" w:styleId="Default">
    <w:name w:val="Default"/>
    <w:qFormat/>
    <w:rsid w:val="004B2C55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stopredefinito">
    <w:name w:val="Testo predefinito"/>
    <w:basedOn w:val="Normale"/>
    <w:qFormat/>
    <w:rsid w:val="00FF26C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aragrafoelenco1">
    <w:name w:val="Paragrafo elenco1"/>
    <w:basedOn w:val="Normale"/>
    <w:uiPriority w:val="99"/>
    <w:qFormat/>
    <w:rsid w:val="00FF26C7"/>
    <w:pPr>
      <w:ind w:left="720"/>
      <w:contextualSpacing/>
    </w:pPr>
    <w:rPr>
      <w:rFonts w:ascii="Calibri" w:eastAsia="Times New Roman" w:hAnsi="Calibri" w:cs="Times New Roman"/>
    </w:rPr>
  </w:style>
  <w:style w:type="paragraph" w:styleId="Paragrafoelenco">
    <w:name w:val="List Paragraph"/>
    <w:basedOn w:val="Normale"/>
    <w:uiPriority w:val="99"/>
    <w:qFormat/>
    <w:rsid w:val="00FF26C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eastAsia="en-US"/>
    </w:rPr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3z7">
    <w:name w:val="WW8Num3z7"/>
    <w:rsid w:val="00801BA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12806-4DB4-4A11-A604-4E4329636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3158</Words>
  <Characters>18004</Characters>
  <Application>Microsoft Office Word</Application>
  <DocSecurity>0</DocSecurity>
  <Lines>150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dc:description/>
  <cp:lastModifiedBy>Utente</cp:lastModifiedBy>
  <cp:revision>18</cp:revision>
  <cp:lastPrinted>2016-11-11T09:14:00Z</cp:lastPrinted>
  <dcterms:created xsi:type="dcterms:W3CDTF">2017-09-18T07:04:00Z</dcterms:created>
  <dcterms:modified xsi:type="dcterms:W3CDTF">2017-10-01T17:45:00Z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