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7F" w:rsidRPr="007E27D4" w:rsidRDefault="00446E7F">
      <w:pPr>
        <w:rPr>
          <w:rFonts w:ascii="Arial" w:hAnsi="Arial" w:cs="Arial"/>
          <w:sz w:val="20"/>
          <w:szCs w:val="20"/>
        </w:rPr>
      </w:pPr>
      <w:r w:rsidRPr="007E27D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19050" t="0" r="2540" b="0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446E7F" w:rsidRPr="007E27D4" w:rsidTr="00504699">
        <w:trPr>
          <w:trHeight w:val="699"/>
        </w:trPr>
        <w:tc>
          <w:tcPr>
            <w:tcW w:w="10622" w:type="dxa"/>
            <w:gridSpan w:val="3"/>
            <w:vAlign w:val="center"/>
          </w:tcPr>
          <w:p w:rsidR="00446E7F" w:rsidRPr="007E27D4" w:rsidRDefault="00446E7F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446E7F" w:rsidRPr="007E27D4" w:rsidTr="00951B30">
        <w:trPr>
          <w:trHeight w:val="549"/>
        </w:trPr>
        <w:tc>
          <w:tcPr>
            <w:tcW w:w="10622" w:type="dxa"/>
            <w:gridSpan w:val="3"/>
            <w:vAlign w:val="bottom"/>
          </w:tcPr>
          <w:p w:rsidR="00446E7F" w:rsidRPr="007E27D4" w:rsidRDefault="00504699" w:rsidP="00EB4F79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46E7F" w:rsidRPr="007E27D4">
              <w:rPr>
                <w:rFonts w:ascii="Arial" w:hAnsi="Arial" w:cs="Arial"/>
                <w:b/>
                <w:sz w:val="20"/>
                <w:szCs w:val="20"/>
              </w:rPr>
              <w:t>ERIODO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: S</w:t>
            </w:r>
            <w:r w:rsidR="000D5146"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– D</w:t>
            </w:r>
            <w:r w:rsidRPr="007E27D4"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="00EB4F79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446E7F" w:rsidRPr="007E27D4" w:rsidTr="00951B30">
        <w:trPr>
          <w:trHeight w:val="555"/>
        </w:trPr>
        <w:tc>
          <w:tcPr>
            <w:tcW w:w="10622" w:type="dxa"/>
            <w:gridSpan w:val="3"/>
            <w:vAlign w:val="bottom"/>
          </w:tcPr>
          <w:p w:rsidR="00446E7F" w:rsidRPr="007E27D4" w:rsidRDefault="00446E7F" w:rsidP="00EB4F79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5146">
              <w:rPr>
                <w:rFonts w:ascii="Arial" w:hAnsi="Arial" w:cs="Arial"/>
                <w:b/>
                <w:sz w:val="20"/>
                <w:szCs w:val="20"/>
              </w:rPr>
              <w:t>QUINTE</w:t>
            </w:r>
            <w:r w:rsidR="00361B05" w:rsidRPr="007E27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="00361B05" w:rsidRPr="007E27D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DISCIPLINA</w:t>
            </w:r>
            <w:r w:rsidR="00504699" w:rsidRPr="007E27D4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8931B0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361B05" w:rsidRPr="007E27D4" w:rsidTr="00951B30">
        <w:trPr>
          <w:trHeight w:val="423"/>
        </w:trPr>
        <w:tc>
          <w:tcPr>
            <w:tcW w:w="10622" w:type="dxa"/>
            <w:gridSpan w:val="3"/>
            <w:vAlign w:val="center"/>
          </w:tcPr>
          <w:p w:rsidR="00361B05" w:rsidRPr="007E27D4" w:rsidRDefault="00361B05" w:rsidP="00010B4D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7E27D4" w:rsidTr="00951B30">
        <w:trPr>
          <w:trHeight w:val="1304"/>
        </w:trPr>
        <w:tc>
          <w:tcPr>
            <w:tcW w:w="2802" w:type="dxa"/>
            <w:vAlign w:val="center"/>
          </w:tcPr>
          <w:p w:rsidR="00446E7F" w:rsidRPr="007E27D4" w:rsidRDefault="004B2C55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7E27D4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</w:tcPr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Possiede una propria visione della realtà, fondata sullo studio consapevole delle varie discipline.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Distingue le informazioni fondamentali da quelle secondarie, le colloca in una dimensione spazio-temporale o causale al fine di analizzare, interpretare un problema e proporre soluzioni con rigore logico, basate su metodi scientifici.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 xml:space="preserve">Esprime la propria opinione motivata, nata dall’analisi scientifica </w:t>
            </w:r>
            <w:r w:rsidR="008931B0" w:rsidRPr="007E27D4">
              <w:rPr>
                <w:rFonts w:ascii="Arial" w:hAnsi="Arial" w:cs="Arial"/>
                <w:sz w:val="20"/>
                <w:szCs w:val="20"/>
              </w:rPr>
              <w:t>del problema</w:t>
            </w:r>
            <w:r w:rsidRPr="007E27D4">
              <w:rPr>
                <w:rFonts w:ascii="Arial" w:hAnsi="Arial" w:cs="Arial"/>
                <w:sz w:val="20"/>
                <w:szCs w:val="20"/>
              </w:rPr>
              <w:t xml:space="preserve"> e dal confronto di più posizioni, in modo coerente e coeso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Mette in relazione elementi diversi evidenziandone le connessioni, confronta sistemi linguistici e culturali differenti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7E27D4" w:rsidRPr="007E27D4" w:rsidRDefault="000D5146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Padroneggia lel</w:t>
            </w:r>
            <w:r w:rsidR="00377944">
              <w:rPr>
                <w:rFonts w:ascii="Arial" w:hAnsi="Arial" w:cs="Arial"/>
                <w:sz w:val="20"/>
                <w:szCs w:val="20"/>
              </w:rPr>
              <w:t>ingue straniere, a livello B</w:t>
            </w:r>
            <w:r w:rsidR="000533DA">
              <w:rPr>
                <w:rFonts w:ascii="Arial" w:hAnsi="Arial" w:cs="Arial"/>
                <w:sz w:val="20"/>
                <w:szCs w:val="20"/>
              </w:rPr>
              <w:t>1</w:t>
            </w:r>
            <w:r w:rsidR="00377944">
              <w:rPr>
                <w:rFonts w:ascii="Arial" w:hAnsi="Arial" w:cs="Arial"/>
                <w:sz w:val="20"/>
                <w:szCs w:val="20"/>
              </w:rPr>
              <w:t>/B2</w:t>
            </w:r>
            <w:r w:rsidR="007E27D4" w:rsidRPr="007E27D4">
              <w:rPr>
                <w:rFonts w:ascii="Arial" w:hAnsi="Arial" w:cs="Arial"/>
                <w:sz w:val="20"/>
                <w:szCs w:val="20"/>
              </w:rPr>
              <w:t xml:space="preserve"> 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446E7F" w:rsidRPr="007E27D4" w:rsidRDefault="007E27D4" w:rsidP="000D5146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</w:tc>
      </w:tr>
      <w:tr w:rsidR="004B2C55" w:rsidRPr="007E27D4" w:rsidTr="00951B30">
        <w:trPr>
          <w:trHeight w:val="1304"/>
        </w:trPr>
        <w:tc>
          <w:tcPr>
            <w:tcW w:w="2802" w:type="dxa"/>
            <w:vAlign w:val="center"/>
          </w:tcPr>
          <w:p w:rsidR="004B2C55" w:rsidRPr="007E27D4" w:rsidRDefault="004B2C55" w:rsidP="007C3221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B2C55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7E27D4" w:rsidRPr="007E27D4" w:rsidRDefault="007E27D4" w:rsidP="007E2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7E27D4" w:rsidTr="00951B30">
        <w:trPr>
          <w:trHeight w:val="1304"/>
        </w:trPr>
        <w:tc>
          <w:tcPr>
            <w:tcW w:w="2802" w:type="dxa"/>
            <w:vAlign w:val="center"/>
          </w:tcPr>
          <w:p w:rsidR="00446E7F" w:rsidRPr="007E27D4" w:rsidRDefault="00B13185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7C3221" w:rsidRPr="002F2F1F" w:rsidRDefault="007C3221" w:rsidP="007C3221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7C3221" w:rsidRDefault="007C3221" w:rsidP="007C3221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Comprendere testi scritti di diverso genere inerenti ad una vasta gamma di </w:t>
            </w:r>
            <w:r w:rsidRPr="002F2F1F">
              <w:rPr>
                <w:rFonts w:ascii="Arial" w:hAnsi="Arial" w:cs="Arial"/>
                <w:sz w:val="20"/>
                <w:szCs w:val="20"/>
              </w:rPr>
              <w:lastRenderedPageBreak/>
              <w:t>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Produrre testi orali (per riferire, descrivere, </w:t>
            </w:r>
            <w:r w:rsidR="008931B0" w:rsidRPr="002F2F1F">
              <w:rPr>
                <w:rFonts w:ascii="Arial" w:hAnsi="Arial" w:cs="Arial"/>
                <w:sz w:val="20"/>
                <w:szCs w:val="20"/>
              </w:rPr>
              <w:t>argomentare) circa tematiche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EB4F79" w:rsidRDefault="00EB4F79" w:rsidP="007C32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3221" w:rsidRPr="002F2F1F" w:rsidRDefault="007C3221" w:rsidP="007C322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7C3221" w:rsidRDefault="007C3221" w:rsidP="007C3221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Essere in grado </w:t>
            </w:r>
            <w:r w:rsidR="008931B0" w:rsidRPr="002F2F1F">
              <w:rPr>
                <w:rFonts w:ascii="Arial" w:hAnsi="Arial" w:cs="Arial"/>
                <w:sz w:val="20"/>
                <w:szCs w:val="20"/>
              </w:rPr>
              <w:t>di: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Approfondire gli aspetti relativi alla cultura </w:t>
            </w:r>
            <w:r w:rsidR="008931B0" w:rsidRPr="002F2F1F">
              <w:rPr>
                <w:rFonts w:ascii="Arial" w:hAnsi="Arial" w:cs="Arial"/>
                <w:sz w:val="20"/>
                <w:szCs w:val="20"/>
              </w:rPr>
              <w:t>di paesi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allofoni, con particolare riferimento alle problematiche, </w:t>
            </w:r>
            <w:r w:rsidR="008931B0" w:rsidRPr="002F2F1F">
              <w:rPr>
                <w:rFonts w:ascii="Arial" w:hAnsi="Arial" w:cs="Arial"/>
                <w:sz w:val="20"/>
                <w:szCs w:val="20"/>
              </w:rPr>
              <w:t>situazioni e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ai linguaggi propri dell’epoca moderna e contemporanea;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 w:rsidR="000E7DA6"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C706B9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</w:t>
            </w:r>
            <w:r w:rsidR="00C706B9">
              <w:rPr>
                <w:rFonts w:ascii="Arial" w:hAnsi="Arial" w:cs="Arial"/>
                <w:sz w:val="20"/>
                <w:szCs w:val="20"/>
              </w:rPr>
              <w:t>)</w:t>
            </w:r>
            <w:r w:rsidRPr="002F2F1F">
              <w:rPr>
                <w:rFonts w:ascii="Arial" w:hAnsi="Arial" w:cs="Arial"/>
                <w:sz w:val="20"/>
                <w:szCs w:val="20"/>
              </w:rPr>
              <w:t>, facendo, eventualmente, pertinenti collegamenti con altri testi ed autori dello stesso periodo storico o di altri periodi o contesti di letteratura italiana o straniera oggetto di studio;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446E7F" w:rsidRPr="007E27D4" w:rsidRDefault="00446E7F" w:rsidP="007C32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C55" w:rsidRPr="007E27D4" w:rsidTr="00951B30">
        <w:trPr>
          <w:trHeight w:val="1587"/>
        </w:trPr>
        <w:tc>
          <w:tcPr>
            <w:tcW w:w="2802" w:type="dxa"/>
            <w:vAlign w:val="center"/>
          </w:tcPr>
          <w:p w:rsidR="004B2C55" w:rsidRPr="007E27D4" w:rsidRDefault="004B2C55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vAlign w:val="center"/>
          </w:tcPr>
          <w:p w:rsidR="007C3221" w:rsidRPr="00071A09" w:rsidRDefault="004B2C55" w:rsidP="007C32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71A09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8931B0" w:rsidRDefault="004E5C4B" w:rsidP="008931B0">
            <w:pPr>
              <w:tabs>
                <w:tab w:val="left" w:pos="459"/>
              </w:tabs>
              <w:ind w:left="3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Lingua:</w:t>
            </w:r>
          </w:p>
          <w:p w:rsidR="000533DA" w:rsidRDefault="000533DA" w:rsidP="000533DA">
            <w:pPr>
              <w:pStyle w:val="Default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  <w:p w:rsidR="000533DA" w:rsidRPr="00EB4F79" w:rsidRDefault="000533DA" w:rsidP="000533DA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EB4F79">
              <w:rPr>
                <w:rFonts w:ascii="Arial" w:hAnsi="Arial" w:cs="Arial"/>
                <w:i/>
                <w:sz w:val="20"/>
                <w:szCs w:val="20"/>
              </w:rPr>
              <w:t>Potenziamento delle 4 abilità linguistiche di livello B1</w:t>
            </w:r>
          </w:p>
          <w:p w:rsidR="000533DA" w:rsidRPr="00EB4F79" w:rsidRDefault="000533DA" w:rsidP="008931B0">
            <w:pPr>
              <w:tabs>
                <w:tab w:val="left" w:pos="459"/>
              </w:tabs>
              <w:ind w:left="3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E5C4B" w:rsidRPr="001D2BFA" w:rsidRDefault="004E5C4B" w:rsidP="004E5C4B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4E5C4B" w:rsidRPr="00377944" w:rsidRDefault="00377944" w:rsidP="004E5C4B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Romantik</w:t>
            </w:r>
          </w:p>
          <w:p w:rsidR="00377944" w:rsidRPr="001D2BFA" w:rsidRDefault="00377944" w:rsidP="004E5C4B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Re</w:t>
            </w:r>
            <w:r w:rsidR="00B64D34">
              <w:rPr>
                <w:rFonts w:ascii="Arial" w:hAnsi="Arial" w:cs="Arial"/>
                <w:i/>
                <w:sz w:val="20"/>
                <w:szCs w:val="20"/>
                <w:lang w:val="es-ES"/>
              </w:rPr>
              <w:t>a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lismus</w:t>
            </w:r>
          </w:p>
          <w:p w:rsidR="007C3221" w:rsidRPr="007E27D4" w:rsidRDefault="007C3221" w:rsidP="007C3221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vAlign w:val="center"/>
          </w:tcPr>
          <w:p w:rsidR="004B2C55" w:rsidRPr="007E27D4" w:rsidRDefault="004B2C55" w:rsidP="00951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Default="004B2C55" w:rsidP="00951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590E76" w:rsidRPr="007E27D4" w:rsidRDefault="00590E76" w:rsidP="00590E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- 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C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 w:rsidR="000533DA">
              <w:rPr>
                <w:rFonts w:ascii="Arial" w:eastAsia="Symbol" w:hAnsi="Arial" w:cs="Arial"/>
                <w:sz w:val="20"/>
                <w:szCs w:val="20"/>
              </w:rPr>
              <w:t>tedesca, austriaca e svizzera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="003E36C0">
              <w:rPr>
                <w:rFonts w:ascii="Arial" w:eastAsia="Symbol" w:hAnsi="Arial" w:cs="Arial"/>
                <w:sz w:val="20"/>
                <w:szCs w:val="20"/>
              </w:rPr>
              <w:t>i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e il genere narrativo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4B2C55" w:rsidRPr="007E27D4" w:rsidRDefault="00590E76" w:rsidP="00590E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repararsi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 w:rsidR="004C3B20">
              <w:rPr>
                <w:rFonts w:ascii="Arial" w:eastAsia="Symbol" w:hAnsi="Arial" w:cs="Arial"/>
                <w:sz w:val="20"/>
                <w:szCs w:val="20"/>
              </w:rPr>
              <w:t>3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^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4B2C55" w:rsidRPr="007E27D4" w:rsidTr="00951B30">
        <w:trPr>
          <w:trHeight w:val="1247"/>
        </w:trPr>
        <w:tc>
          <w:tcPr>
            <w:tcW w:w="2802" w:type="dxa"/>
            <w:vAlign w:val="center"/>
          </w:tcPr>
          <w:p w:rsidR="004B2C55" w:rsidRPr="007E27D4" w:rsidRDefault="004B2C55" w:rsidP="00E55C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7E27D4" w:rsidRDefault="004B2C55" w:rsidP="00951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7E27D4" w:rsidRDefault="004B2C55" w:rsidP="00951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7E27D4" w:rsidRDefault="004B2C55" w:rsidP="00951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E55C92" w:rsidRPr="002F2F1F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 reportage di tipo giornalistico, l’allievo è in grado di utilizzarne il contenuto in funzione di uno scopo dato.</w:t>
            </w:r>
          </w:p>
          <w:p w:rsidR="00E55C92" w:rsidRPr="002F2F1F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Data una situazione lavorativa o una simulazione d’impresa, o una discussione relativa ad un evento, un fenomeno, uncomportamento, l’allievo è in grado di interagire comprendendo punti di vista e contributi altrui, e di intervenire con 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lastRenderedPageBreak/>
              <w:t>correttezza epertinenza per esprimere e sostenere il proprio parere.</w:t>
            </w:r>
          </w:p>
          <w:p w:rsidR="007B22BD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E55C92" w:rsidRPr="00E55C92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EF7" w:rsidRPr="007E27D4" w:rsidTr="00951B30">
        <w:trPr>
          <w:trHeight w:val="367"/>
        </w:trPr>
        <w:tc>
          <w:tcPr>
            <w:tcW w:w="10622" w:type="dxa"/>
            <w:gridSpan w:val="3"/>
            <w:vAlign w:val="center"/>
          </w:tcPr>
          <w:p w:rsidR="00ED2EF7" w:rsidRPr="007E27D4" w:rsidRDefault="00ED2EF7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446E7F" w:rsidRPr="007E27D4" w:rsidTr="005008F7">
        <w:trPr>
          <w:trHeight w:val="1361"/>
        </w:trPr>
        <w:tc>
          <w:tcPr>
            <w:tcW w:w="2802" w:type="dxa"/>
            <w:vAlign w:val="center"/>
          </w:tcPr>
          <w:p w:rsidR="00446E7F" w:rsidRPr="007E27D4" w:rsidRDefault="00ED2EF7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7E27D4" w:rsidRDefault="00ED2EF7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Lezione frontale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Guida alla costruzione di mappe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123271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23271">
              <w:rPr>
                <w:rFonts w:ascii="Arial" w:hAnsi="Arial" w:cs="Arial"/>
                <w:i/>
                <w:sz w:val="20"/>
                <w:szCs w:val="20"/>
                <w:lang w:val="en-GB"/>
              </w:rPr>
              <w:t>Brain storming</w:t>
            </w:r>
            <w:r w:rsidR="00E55C92" w:rsidRPr="0012327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 p</w:t>
            </w:r>
            <w:r w:rsidRPr="00123271">
              <w:rPr>
                <w:rFonts w:ascii="Arial" w:hAnsi="Arial" w:cs="Arial"/>
                <w:i/>
                <w:sz w:val="20"/>
                <w:szCs w:val="20"/>
                <w:lang w:val="en-GB"/>
              </w:rPr>
              <w:t>roblem solving</w:t>
            </w:r>
            <w:r w:rsidR="00F80714" w:rsidRPr="00123271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D2EF7" w:rsidRPr="007E27D4" w:rsidRDefault="004472DA" w:rsidP="00E55C9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Attività di laboratorio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46E7F" w:rsidRPr="007E27D4" w:rsidTr="00951B30">
        <w:trPr>
          <w:trHeight w:val="1361"/>
        </w:trPr>
        <w:tc>
          <w:tcPr>
            <w:tcW w:w="2802" w:type="dxa"/>
            <w:vAlign w:val="center"/>
          </w:tcPr>
          <w:p w:rsidR="00446E7F" w:rsidRPr="007E27D4" w:rsidRDefault="00ED2EF7" w:rsidP="00E55C92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AF392B" w:rsidRPr="007E27D4" w:rsidRDefault="00AF392B" w:rsidP="00AF392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392B" w:rsidRPr="007E27D4" w:rsidRDefault="00AF392B" w:rsidP="00AF392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Dispense / fotocopie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392B" w:rsidRPr="007E27D4" w:rsidRDefault="00AF392B" w:rsidP="00AF392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Sussidi audiovisivi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24DC" w:rsidRPr="007E27D4" w:rsidRDefault="00E55C92" w:rsidP="00C466E7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informatici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46E7F" w:rsidRPr="007E27D4" w:rsidTr="005008F7">
        <w:trPr>
          <w:trHeight w:val="1361"/>
        </w:trPr>
        <w:tc>
          <w:tcPr>
            <w:tcW w:w="2802" w:type="dxa"/>
            <w:vAlign w:val="center"/>
          </w:tcPr>
          <w:p w:rsidR="00446E7F" w:rsidRPr="007E27D4" w:rsidRDefault="003F24DC" w:rsidP="00951B30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 xml:space="preserve">Percorso, </w:t>
            </w:r>
            <w:r w:rsidR="008036AA" w:rsidRPr="007E27D4">
              <w:rPr>
                <w:rFonts w:ascii="Arial" w:hAnsi="Arial" w:cs="Arial"/>
                <w:b/>
                <w:sz w:val="20"/>
                <w:szCs w:val="20"/>
              </w:rPr>
              <w:t>attività, compiti</w:t>
            </w:r>
          </w:p>
        </w:tc>
        <w:tc>
          <w:tcPr>
            <w:tcW w:w="7820" w:type="dxa"/>
            <w:gridSpan w:val="2"/>
            <w:vAlign w:val="bottom"/>
          </w:tcPr>
          <w:p w:rsidR="003F24DC" w:rsidRPr="00E55C92" w:rsidRDefault="007B22BD" w:rsidP="008036AA">
            <w:pPr>
              <w:spacing w:line="259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7E27D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</w:t>
            </w:r>
            <w:r w:rsidR="00E55C9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 recensioni di testi letterari</w:t>
            </w:r>
            <w:r w:rsidRPr="007E27D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letterario; Scrittura saggistica documentata su tematiche di ampio respiro che coinvolgano due o più argomenti oggetto di studio o di riflessione</w:t>
            </w:r>
            <w:r w:rsidR="00E55C92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3F24DC" w:rsidRPr="007E27D4" w:rsidTr="00951B30">
        <w:trPr>
          <w:trHeight w:val="266"/>
        </w:trPr>
        <w:tc>
          <w:tcPr>
            <w:tcW w:w="10622" w:type="dxa"/>
            <w:gridSpan w:val="3"/>
            <w:vAlign w:val="center"/>
          </w:tcPr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7E27D4" w:rsidTr="00951B30">
        <w:trPr>
          <w:trHeight w:val="850"/>
        </w:trPr>
        <w:tc>
          <w:tcPr>
            <w:tcW w:w="2802" w:type="dxa"/>
            <w:vAlign w:val="center"/>
          </w:tcPr>
          <w:p w:rsidR="00446E7F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446E7F" w:rsidRPr="003E36C0" w:rsidRDefault="003E36C0" w:rsidP="003E36C0">
            <w:p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3E36C0">
              <w:rPr>
                <w:rFonts w:ascii="Arial" w:hAnsi="Arial" w:cs="Arial"/>
                <w:sz w:val="20"/>
                <w:szCs w:val="20"/>
              </w:rPr>
              <w:t>Il Romanticismo.</w:t>
            </w:r>
          </w:p>
        </w:tc>
      </w:tr>
      <w:tr w:rsidR="00446E7F" w:rsidRPr="00071A09" w:rsidTr="00951B30">
        <w:trPr>
          <w:trHeight w:val="907"/>
        </w:trPr>
        <w:tc>
          <w:tcPr>
            <w:tcW w:w="2802" w:type="dxa"/>
            <w:vAlign w:val="center"/>
          </w:tcPr>
          <w:p w:rsidR="00446E7F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3C1C15" w:rsidRPr="002F2F1F" w:rsidRDefault="003C1C15" w:rsidP="003C1C15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Discipline umanistiche</w:t>
            </w:r>
            <w:r w:rsidR="006B46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6E7F" w:rsidRPr="00071A09" w:rsidRDefault="00446E7F" w:rsidP="006B46A8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F24DC" w:rsidRPr="007E27D4" w:rsidTr="00951B30">
        <w:trPr>
          <w:trHeight w:val="285"/>
        </w:trPr>
        <w:tc>
          <w:tcPr>
            <w:tcW w:w="10622" w:type="dxa"/>
            <w:gridSpan w:val="3"/>
          </w:tcPr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7E27D4" w:rsidTr="00951B30">
        <w:trPr>
          <w:trHeight w:val="907"/>
        </w:trPr>
        <w:tc>
          <w:tcPr>
            <w:tcW w:w="2802" w:type="dxa"/>
            <w:vAlign w:val="center"/>
          </w:tcPr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</w:tcPr>
          <w:p w:rsidR="00AF392B" w:rsidRPr="007E27D4" w:rsidRDefault="00AF392B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Tipologia esami di maturità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7D4">
              <w:rPr>
                <w:rFonts w:ascii="Arial" w:hAnsi="Arial" w:cs="Arial"/>
                <w:sz w:val="20"/>
                <w:szCs w:val="20"/>
              </w:rPr>
              <w:t xml:space="preserve">test strutturati 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7E27D4">
              <w:rPr>
                <w:rFonts w:ascii="Arial" w:hAnsi="Arial" w:cs="Arial"/>
                <w:sz w:val="20"/>
                <w:szCs w:val="20"/>
              </w:rPr>
              <w:t>semi-strutturati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7D4">
              <w:rPr>
                <w:rFonts w:ascii="Arial" w:hAnsi="Arial" w:cs="Arial"/>
                <w:sz w:val="20"/>
                <w:szCs w:val="20"/>
              </w:rPr>
              <w:t>quesiti a risposta aperta</w:t>
            </w:r>
            <w:r w:rsidR="00435FA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C1C15" w:rsidRDefault="00AF392B" w:rsidP="00E55C9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colloquio con domande-guida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7D4">
              <w:rPr>
                <w:rFonts w:ascii="Arial" w:hAnsi="Arial" w:cs="Arial"/>
                <w:sz w:val="20"/>
                <w:szCs w:val="20"/>
              </w:rPr>
              <w:t>interventi spontanei</w:t>
            </w:r>
            <w:r w:rsidR="00435F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24DC" w:rsidRPr="007E27D4" w:rsidRDefault="00E55C92" w:rsidP="00E55C9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Saggio,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4E1FFB" w:rsidRPr="007E27D4" w:rsidTr="00951B30">
        <w:trPr>
          <w:trHeight w:val="907"/>
        </w:trPr>
        <w:tc>
          <w:tcPr>
            <w:tcW w:w="2802" w:type="dxa"/>
            <w:vAlign w:val="center"/>
          </w:tcPr>
          <w:p w:rsidR="004E1FFB" w:rsidRPr="007E27D4" w:rsidRDefault="004E1FFB" w:rsidP="004E1FF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4E1FFB" w:rsidRPr="009D485F" w:rsidRDefault="004E1FFB" w:rsidP="004E1F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446E7F" w:rsidRPr="007E27D4" w:rsidRDefault="00446E7F" w:rsidP="00446E7F">
      <w:pPr>
        <w:rPr>
          <w:rFonts w:ascii="Arial" w:hAnsi="Arial" w:cs="Arial"/>
          <w:sz w:val="20"/>
          <w:szCs w:val="20"/>
        </w:rPr>
      </w:pPr>
    </w:p>
    <w:p w:rsidR="00EB4F79" w:rsidRDefault="00EB4F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260"/>
        <w:gridCol w:w="4560"/>
      </w:tblGrid>
      <w:tr w:rsidR="00DF6C3F" w:rsidRPr="001A0650" w:rsidTr="00A767EB">
        <w:trPr>
          <w:trHeight w:val="699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1A0650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DF6C3F" w:rsidRPr="001A0650" w:rsidTr="00A767EB">
        <w:trPr>
          <w:trHeight w:val="549"/>
        </w:trPr>
        <w:tc>
          <w:tcPr>
            <w:tcW w:w="10622" w:type="dxa"/>
            <w:gridSpan w:val="3"/>
            <w:vAlign w:val="bottom"/>
          </w:tcPr>
          <w:p w:rsidR="00DF6C3F" w:rsidRPr="001A0650" w:rsidRDefault="00DF6C3F" w:rsidP="00EB4F79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: G</w:t>
            </w:r>
            <w:r w:rsidRPr="001A0650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proofErr w:type="spellStart"/>
            <w:r w:rsidR="00EB4F79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DF6C3F" w:rsidRPr="001A0650" w:rsidTr="00A767EB">
        <w:trPr>
          <w:trHeight w:val="555"/>
        </w:trPr>
        <w:tc>
          <w:tcPr>
            <w:tcW w:w="10622" w:type="dxa"/>
            <w:gridSpan w:val="3"/>
            <w:vAlign w:val="bottom"/>
          </w:tcPr>
          <w:p w:rsidR="00DF6C3F" w:rsidRPr="001A0650" w:rsidRDefault="00DF6C3F" w:rsidP="00EB4F79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CLASSI QUINTE 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DISCIPLINA – </w:t>
            </w:r>
            <w:r w:rsidR="008931B0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DF6C3F" w:rsidRPr="001A0650" w:rsidTr="00A767EB">
        <w:trPr>
          <w:trHeight w:val="423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F6C3F" w:rsidRPr="001A0650" w:rsidTr="00A767EB">
        <w:trPr>
          <w:trHeight w:val="1304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DF6C3F" w:rsidRPr="00B6013F" w:rsidRDefault="00DF6C3F" w:rsidP="00435FAF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F6C3F" w:rsidRPr="001A0650" w:rsidTr="00A767EB">
        <w:trPr>
          <w:trHeight w:val="1304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DF6C3F" w:rsidRPr="002F2F1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DF6C3F" w:rsidRPr="00B6013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è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in grado di: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riferire, descrivere, argomentare)circa 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EB4F79" w:rsidRDefault="00EB4F79" w:rsidP="00A767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6C3F" w:rsidRPr="002F2F1F" w:rsidRDefault="00DF6C3F" w:rsidP="00A767E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DF6C3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E’ in grado di</w:t>
            </w:r>
            <w:r w:rsidRPr="002F2F1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Approfondire gli as</w:t>
            </w:r>
            <w:r>
              <w:rPr>
                <w:rFonts w:ascii="Arial" w:hAnsi="Arial" w:cs="Arial"/>
                <w:sz w:val="20"/>
                <w:szCs w:val="20"/>
              </w:rPr>
              <w:t xml:space="preserve">petti relativi alla cultura di </w:t>
            </w:r>
            <w:r w:rsidRPr="002F2F1F">
              <w:rPr>
                <w:rFonts w:ascii="Arial" w:hAnsi="Arial" w:cs="Arial"/>
                <w:sz w:val="20"/>
                <w:szCs w:val="20"/>
              </w:rPr>
              <w:t>paesi allofoni, con particolare riferimento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alle problematiche, situazioni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e ai linguaggi propri dell’epoca moderna e contemporanea;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3E36C0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lastRenderedPageBreak/>
              <w:t>Sintetizzare le conoscenze acquisite esprimendo valutazioni sui testi letti;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DF6C3F" w:rsidRPr="00B6013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</w:tc>
      </w:tr>
      <w:tr w:rsidR="00DF6C3F" w:rsidRPr="001A0650" w:rsidTr="003E36C0">
        <w:trPr>
          <w:trHeight w:val="158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260" w:type="dxa"/>
            <w:vAlign w:val="center"/>
          </w:tcPr>
          <w:p w:rsidR="00DF6C3F" w:rsidRPr="008931B0" w:rsidRDefault="00DF6C3F" w:rsidP="00A767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1B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E36C0" w:rsidRPr="001D2BFA" w:rsidRDefault="003E36C0" w:rsidP="003E36C0">
            <w:pPr>
              <w:tabs>
                <w:tab w:val="left" w:pos="459"/>
              </w:tabs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Lingua:</w:t>
            </w:r>
          </w:p>
          <w:p w:rsidR="003E36C0" w:rsidRPr="00EB4F79" w:rsidRDefault="00BF7E46" w:rsidP="003E36C0">
            <w:pPr>
              <w:pStyle w:val="Default"/>
              <w:ind w:left="459"/>
              <w:rPr>
                <w:rFonts w:ascii="Arial" w:hAnsi="Arial" w:cs="Arial"/>
                <w:i/>
                <w:sz w:val="20"/>
                <w:szCs w:val="20"/>
              </w:rPr>
            </w:pPr>
            <w:r w:rsidRPr="00EB4F7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="008931B0" w:rsidRPr="00EB4F79">
              <w:rPr>
                <w:rFonts w:ascii="Arial" w:hAnsi="Arial" w:cs="Arial"/>
                <w:i/>
                <w:sz w:val="20"/>
                <w:szCs w:val="20"/>
              </w:rPr>
              <w:t>Potenziamento delle 4 abilità linguistiche di livello B1</w:t>
            </w:r>
          </w:p>
          <w:p w:rsidR="000533DA" w:rsidRPr="00EB4F79" w:rsidRDefault="000533DA" w:rsidP="003E36C0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36C0" w:rsidRPr="001D2BFA" w:rsidRDefault="003E36C0" w:rsidP="003E36C0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377944" w:rsidRPr="00377944" w:rsidRDefault="00377944" w:rsidP="003E36C0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Realismus</w:t>
            </w:r>
          </w:p>
          <w:p w:rsidR="003E36C0" w:rsidRPr="001D2BFA" w:rsidRDefault="00377944" w:rsidP="003E36C0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-Moderne</w:t>
            </w:r>
          </w:p>
          <w:p w:rsidR="00DF6C3F" w:rsidRPr="00071A09" w:rsidRDefault="00DF6C3F" w:rsidP="00A767EB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60" w:type="dxa"/>
            <w:vAlign w:val="center"/>
          </w:tcPr>
          <w:p w:rsidR="003E36C0" w:rsidRPr="007E27D4" w:rsidRDefault="003E36C0" w:rsidP="003E36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E36C0" w:rsidRDefault="003E36C0" w:rsidP="003E36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77944" w:rsidRPr="007E27D4">
              <w:rPr>
                <w:rFonts w:ascii="Arial" w:hAnsi="Arial" w:cs="Arial"/>
                <w:b/>
                <w:sz w:val="20"/>
                <w:szCs w:val="20"/>
              </w:rPr>
              <w:t>Risultati</w:t>
            </w:r>
            <w:r w:rsidRPr="007E27D4">
              <w:rPr>
                <w:rFonts w:ascii="Arial" w:hAnsi="Arial" w:cs="Arial"/>
                <w:b/>
                <w:sz w:val="20"/>
                <w:szCs w:val="20"/>
              </w:rPr>
              <w:t xml:space="preserve"> attesi osservabili)</w:t>
            </w:r>
          </w:p>
          <w:p w:rsidR="003E36C0" w:rsidRPr="007E27D4" w:rsidRDefault="003E36C0" w:rsidP="003E36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0533DA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 w:rsidR="000533DA">
              <w:rPr>
                <w:rFonts w:ascii="Arial" w:eastAsia="Symbol" w:hAnsi="Arial" w:cs="Arial"/>
                <w:sz w:val="20"/>
                <w:szCs w:val="20"/>
              </w:rPr>
              <w:t>tedesca, austriaca e svizzera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>
              <w:rPr>
                <w:rFonts w:ascii="Arial" w:eastAsia="Symbol" w:hAnsi="Arial" w:cs="Arial"/>
                <w:sz w:val="20"/>
                <w:szCs w:val="20"/>
              </w:rPr>
              <w:t>e il genere narrativo.</w:t>
            </w:r>
          </w:p>
          <w:p w:rsidR="00DF6C3F" w:rsidRPr="001A0650" w:rsidRDefault="003E36C0" w:rsidP="003E36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Prepararsi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>
              <w:rPr>
                <w:rFonts w:ascii="Arial" w:eastAsia="Symbol" w:hAnsi="Arial" w:cs="Arial"/>
                <w:sz w:val="20"/>
                <w:szCs w:val="20"/>
              </w:rPr>
              <w:t>3^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DF6C3F" w:rsidRPr="001A0650" w:rsidTr="00A767EB">
        <w:trPr>
          <w:trHeight w:val="124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A0650">
              <w:rPr>
                <w:rFonts w:ascii="Arial" w:hAnsi="Arial" w:cs="Arial"/>
                <w:b/>
                <w:sz w:val="20"/>
                <w:szCs w:val="20"/>
              </w:rPr>
              <w:t>restazioni complesse</w:t>
            </w:r>
          </w:p>
          <w:p w:rsidR="00DF6C3F" w:rsidRPr="001A0650" w:rsidRDefault="00DF6C3F" w:rsidP="00A76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C3F" w:rsidRPr="001A0650" w:rsidRDefault="00DF6C3F" w:rsidP="00A76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C3F" w:rsidRPr="001A0650" w:rsidRDefault="00DF6C3F" w:rsidP="00A76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DF6C3F" w:rsidRPr="002F2F1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DF6C3F" w:rsidRPr="002F2F1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letterario, l’alunno </w:t>
            </w:r>
            <w:r>
              <w:rPr>
                <w:rFonts w:ascii="Arial" w:eastAsia="Wingdings" w:hAnsi="Arial" w:cs="Arial"/>
                <w:sz w:val="20"/>
                <w:szCs w:val="20"/>
              </w:rPr>
              <w:t>è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 in grado di narrare, </w:t>
            </w:r>
            <w:r w:rsidR="000533DA" w:rsidRPr="002F2F1F">
              <w:rPr>
                <w:rFonts w:ascii="Arial" w:eastAsia="Wingdings" w:hAnsi="Arial" w:cs="Arial"/>
                <w:sz w:val="20"/>
                <w:szCs w:val="20"/>
              </w:rPr>
              <w:t>descrivere, riferire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, argomentare, su temi d’interesse personale, sociale e di studio, in contesti e per scopi diversi.</w:t>
            </w:r>
          </w:p>
          <w:p w:rsidR="00DF6C3F" w:rsidRPr="001A0650" w:rsidRDefault="00DF6C3F" w:rsidP="00DF6C3F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testi informativi anche a carattere scientifico e sa riorganizzare leinformazioni raccolte in funzione dello scopo dato</w:t>
            </w:r>
            <w:r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DF6C3F" w:rsidRPr="001A0650" w:rsidTr="00A767EB">
        <w:trPr>
          <w:trHeight w:val="367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F6C3F" w:rsidRPr="001A0650" w:rsidTr="00A767EB">
        <w:trPr>
          <w:trHeight w:val="1361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DF6C3F" w:rsidRPr="001A0650" w:rsidRDefault="00DF6C3F" w:rsidP="00EB4F79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 e l</w:t>
            </w:r>
            <w:r w:rsidRPr="001A0650">
              <w:rPr>
                <w:rFonts w:ascii="Arial" w:hAnsi="Arial" w:cs="Arial"/>
                <w:sz w:val="20"/>
                <w:szCs w:val="20"/>
              </w:rPr>
              <w:t>ettura strumentale del libro di testo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Guida alla costruzione di </w:t>
            </w:r>
            <w:proofErr w:type="spellStart"/>
            <w:r w:rsidRPr="001A0650">
              <w:rPr>
                <w:rFonts w:ascii="Arial" w:hAnsi="Arial" w:cs="Arial"/>
                <w:sz w:val="20"/>
                <w:szCs w:val="20"/>
              </w:rPr>
              <w:t>mappe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1A06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A0650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1A0650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716BB2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EB4F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0650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Assegnazione di compiti individualizzata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 Autovalutazione, analisi e correzione degli errori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Addestramento all’uso delle strategie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Esplicitazione degli elementi più trasferibili da un compito di apprendimento ad altri compiti e situazioni, anche in ambiti disciplinari diversi. Attività di laboratorio.</w:t>
            </w:r>
          </w:p>
        </w:tc>
      </w:tr>
      <w:tr w:rsidR="00DF6C3F" w:rsidRPr="001A0650" w:rsidTr="00A767EB">
        <w:trPr>
          <w:trHeight w:val="1361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DF6C3F" w:rsidRPr="001A0650" w:rsidRDefault="00DF6C3F" w:rsidP="00A767E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Dispense / fotocopie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Sussidi audiovisivi </w:t>
            </w:r>
            <w:r>
              <w:rPr>
                <w:rFonts w:ascii="Arial" w:hAnsi="Arial" w:cs="Arial"/>
                <w:sz w:val="20"/>
                <w:szCs w:val="20"/>
              </w:rPr>
              <w:t xml:space="preserve">ed informatici. </w:t>
            </w:r>
          </w:p>
        </w:tc>
      </w:tr>
      <w:tr w:rsidR="00DF6C3F" w:rsidRPr="001A0650" w:rsidTr="00A767EB">
        <w:trPr>
          <w:trHeight w:val="1361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DF6C3F" w:rsidRPr="001A0650" w:rsidRDefault="00DF6C3F" w:rsidP="00A767E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F6C3F" w:rsidRPr="001A0650" w:rsidRDefault="00DF6C3F" w:rsidP="00D706A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testi letterari, opere d’arte, cinematografiche e musicali; parafrasi di testi espressi in linguaggio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etterario;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saggi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su tematiche che coinvolgano due o più argomenti oggetto di studio o di riflessione.</w:t>
            </w:r>
          </w:p>
        </w:tc>
      </w:tr>
      <w:tr w:rsidR="00DF6C3F" w:rsidRPr="001A0650" w:rsidTr="00A767EB">
        <w:trPr>
          <w:trHeight w:val="266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F6C3F" w:rsidRPr="001A0650" w:rsidTr="00A767EB">
        <w:trPr>
          <w:trHeight w:val="850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DF6C3F" w:rsidRPr="002C43F5" w:rsidRDefault="00716BB2" w:rsidP="00A76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Realismo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F6C3F" w:rsidRPr="00716BB2" w:rsidTr="00A767EB">
        <w:trPr>
          <w:trHeight w:val="90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DF6C3F" w:rsidRPr="00716BB2" w:rsidRDefault="00DF6C3F" w:rsidP="00716BB2">
            <w:pPr>
              <w:tabs>
                <w:tab w:val="left" w:pos="2070"/>
              </w:tabs>
              <w:rPr>
                <w:rFonts w:ascii="Arial" w:eastAsia="Wingdings" w:hAnsi="Arial" w:cs="Arial"/>
                <w:sz w:val="20"/>
                <w:szCs w:val="20"/>
              </w:rPr>
            </w:pPr>
            <w:r w:rsidRPr="00716BB2">
              <w:rPr>
                <w:rFonts w:ascii="Arial" w:hAnsi="Arial" w:cs="Arial"/>
                <w:sz w:val="20"/>
                <w:szCs w:val="20"/>
              </w:rPr>
              <w:t>Discipline umanistiche</w:t>
            </w:r>
            <w:r w:rsidR="00716BB2" w:rsidRPr="00716BB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DF6C3F" w:rsidRPr="001A0650" w:rsidTr="00A767EB">
        <w:trPr>
          <w:trHeight w:val="285"/>
        </w:trPr>
        <w:tc>
          <w:tcPr>
            <w:tcW w:w="10622" w:type="dxa"/>
            <w:gridSpan w:val="3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DF6C3F" w:rsidRPr="001A0650" w:rsidTr="00A767EB">
        <w:trPr>
          <w:trHeight w:val="90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</w:tcPr>
          <w:p w:rsidR="00DF6C3F" w:rsidRPr="004D5AE7" w:rsidRDefault="00DF6C3F" w:rsidP="00A767EB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 xml:space="preserve">Tipologia esami di </w:t>
            </w:r>
            <w:r w:rsidR="000533DA" w:rsidRPr="001A0650">
              <w:rPr>
                <w:rFonts w:ascii="Arial" w:hAnsi="Arial" w:cs="Arial"/>
                <w:sz w:val="20"/>
                <w:szCs w:val="20"/>
              </w:rPr>
              <w:t>maturità; test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A0650">
              <w:rPr>
                <w:rFonts w:ascii="Arial" w:hAnsi="Arial" w:cs="Arial"/>
                <w:sz w:val="20"/>
                <w:szCs w:val="20"/>
              </w:rPr>
              <w:t>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A0650">
              <w:rPr>
                <w:rFonts w:ascii="Arial" w:hAnsi="Arial" w:cs="Arial"/>
                <w:sz w:val="20"/>
                <w:szCs w:val="20"/>
              </w:rPr>
              <w:t>quesiti a risposta aperta; colloquio con domande-guida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interventi spontanei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  <w:p w:rsidR="00DF6C3F" w:rsidRPr="001A0650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FFB" w:rsidRPr="001A0650" w:rsidTr="00A767EB">
        <w:trPr>
          <w:trHeight w:val="907"/>
        </w:trPr>
        <w:tc>
          <w:tcPr>
            <w:tcW w:w="2802" w:type="dxa"/>
            <w:vAlign w:val="center"/>
          </w:tcPr>
          <w:p w:rsidR="004E1FFB" w:rsidRPr="001A0650" w:rsidRDefault="004E1FFB" w:rsidP="004E1FF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4E1FFB" w:rsidRPr="001220AD" w:rsidRDefault="004E1FFB" w:rsidP="004E1F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5000C" w:rsidRPr="0035000C" w:rsidRDefault="00EB4F79" w:rsidP="00EB4F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Grigliatabella1"/>
        <w:tblpPr w:leftFromText="141" w:rightFromText="141" w:vertAnchor="text" w:horzAnchor="margin" w:tblpXSpec="center" w:tblpY="-1421"/>
        <w:tblW w:w="10314" w:type="dxa"/>
        <w:tblLook w:val="04A0"/>
      </w:tblPr>
      <w:tblGrid>
        <w:gridCol w:w="1661"/>
        <w:gridCol w:w="1015"/>
        <w:gridCol w:w="3641"/>
        <w:gridCol w:w="3997"/>
      </w:tblGrid>
      <w:tr w:rsidR="00DF6C3F" w:rsidRPr="00DF6C3F" w:rsidTr="00074CDF">
        <w:trPr>
          <w:trHeight w:val="699"/>
        </w:trPr>
        <w:tc>
          <w:tcPr>
            <w:tcW w:w="10314" w:type="dxa"/>
            <w:gridSpan w:val="4"/>
            <w:vAlign w:val="center"/>
          </w:tcPr>
          <w:p w:rsidR="00DF6C3F" w:rsidRPr="00DF6C3F" w:rsidRDefault="00DF6C3F" w:rsidP="00DF6C3F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SCHEDA DI PERIODIZZAZIONE DEL PROCESSO </w:t>
            </w:r>
            <w:proofErr w:type="spellStart"/>
            <w:r w:rsidRPr="00DF6C3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DF6C3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DF6C3F" w:rsidRPr="00DF6C3F" w:rsidTr="00074CDF">
        <w:trPr>
          <w:trHeight w:val="549"/>
        </w:trPr>
        <w:tc>
          <w:tcPr>
            <w:tcW w:w="10314" w:type="dxa"/>
            <w:gridSpan w:val="4"/>
            <w:vAlign w:val="bottom"/>
          </w:tcPr>
          <w:p w:rsidR="00DF6C3F" w:rsidRPr="00DF6C3F" w:rsidRDefault="00DF6C3F" w:rsidP="00EB4F79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F6C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="007155F4">
              <w:rPr>
                <w:rFonts w:ascii="Arial" w:hAnsi="Arial" w:cs="Arial"/>
                <w:b/>
                <w:sz w:val="20"/>
                <w:szCs w:val="20"/>
              </w:rPr>
              <w:t>ebbraio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– M</w:t>
            </w:r>
            <w:r w:rsidR="007155F4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="00EB4F79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DF6C3F" w:rsidRPr="00DF6C3F" w:rsidTr="0035000C">
        <w:trPr>
          <w:trHeight w:val="555"/>
        </w:trPr>
        <w:tc>
          <w:tcPr>
            <w:tcW w:w="10314" w:type="dxa"/>
            <w:gridSpan w:val="4"/>
            <w:vAlign w:val="bottom"/>
          </w:tcPr>
          <w:p w:rsidR="00DF6C3F" w:rsidRPr="00DF6C3F" w:rsidRDefault="00DF6C3F" w:rsidP="00EB4F79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 xml:space="preserve">CLASSI QUINTE 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Linguistico                                                       </w:t>
            </w:r>
            <w:r w:rsidRPr="00DF6C3F">
              <w:rPr>
                <w:rFonts w:ascii="Arial" w:hAnsi="Arial" w:cs="Arial"/>
                <w:b/>
                <w:sz w:val="20"/>
                <w:szCs w:val="20"/>
              </w:rPr>
              <w:t xml:space="preserve">DISCIPLINA - </w:t>
            </w:r>
            <w:r w:rsidR="00377944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DF6C3F" w:rsidRPr="00DF6C3F" w:rsidTr="00074CDF">
        <w:trPr>
          <w:trHeight w:val="423"/>
        </w:trPr>
        <w:tc>
          <w:tcPr>
            <w:tcW w:w="10314" w:type="dxa"/>
            <w:gridSpan w:val="4"/>
            <w:vAlign w:val="center"/>
          </w:tcPr>
          <w:p w:rsidR="00DF6C3F" w:rsidRPr="00DF6C3F" w:rsidRDefault="00DF6C3F" w:rsidP="00DF6C3F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F6C3F" w:rsidRPr="00DF6C3F" w:rsidTr="00074CDF">
        <w:trPr>
          <w:trHeight w:val="1304"/>
        </w:trPr>
        <w:tc>
          <w:tcPr>
            <w:tcW w:w="2676" w:type="dxa"/>
            <w:gridSpan w:val="2"/>
            <w:vAlign w:val="center"/>
          </w:tcPr>
          <w:p w:rsidR="00DF6C3F" w:rsidRPr="00DF6C3F" w:rsidRDefault="00DF6C3F" w:rsidP="00DF6C3F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638" w:type="dxa"/>
            <w:gridSpan w:val="2"/>
          </w:tcPr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F6C3F" w:rsidRPr="00DF6C3F" w:rsidRDefault="00435FAF" w:rsidP="00EB4F7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</w:tc>
      </w:tr>
      <w:tr w:rsidR="00CB1FD7" w:rsidRPr="00DF6C3F" w:rsidTr="00074CDF">
        <w:trPr>
          <w:trHeight w:val="1304"/>
        </w:trPr>
        <w:tc>
          <w:tcPr>
            <w:tcW w:w="2676" w:type="dxa"/>
            <w:gridSpan w:val="2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CB1FD7" w:rsidRPr="00CB1FD7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</w:t>
            </w:r>
            <w:r>
              <w:rPr>
                <w:rFonts w:ascii="Arial" w:hAnsi="Arial" w:cs="Arial"/>
                <w:sz w:val="20"/>
                <w:szCs w:val="20"/>
              </w:rPr>
              <w:t xml:space="preserve">ferire, descrivere, </w:t>
            </w:r>
            <w:r w:rsidR="00377944">
              <w:rPr>
                <w:rFonts w:ascii="Arial" w:hAnsi="Arial" w:cs="Arial"/>
                <w:sz w:val="20"/>
                <w:szCs w:val="20"/>
              </w:rPr>
              <w:t>argomentare</w:t>
            </w:r>
            <w:r w:rsidR="00377944" w:rsidRPr="002F2F1F">
              <w:rPr>
                <w:rFonts w:ascii="Arial" w:hAnsi="Arial" w:cs="Arial"/>
                <w:sz w:val="20"/>
                <w:szCs w:val="20"/>
              </w:rPr>
              <w:t>) circa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="00377944"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="00377944" w:rsidRPr="002F2F1F">
              <w:rPr>
                <w:rFonts w:ascii="Arial" w:hAnsi="Arial" w:cs="Arial"/>
                <w:sz w:val="20"/>
                <w:szCs w:val="20"/>
              </w:rPr>
              <w:t>)</w:t>
            </w:r>
            <w:r w:rsidRPr="002F2F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EB4F79" w:rsidRDefault="00EB4F79" w:rsidP="00CB1FD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B1FD7" w:rsidRPr="002F2F1F" w:rsidRDefault="00CB1FD7" w:rsidP="00CB1F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CB1FD7" w:rsidRPr="00CB1FD7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Essere in grado di</w:t>
            </w:r>
            <w:r w:rsidRPr="002F2F1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Approfondire gli </w:t>
            </w:r>
            <w:r>
              <w:rPr>
                <w:rFonts w:ascii="Arial" w:hAnsi="Arial" w:cs="Arial"/>
                <w:sz w:val="20"/>
                <w:szCs w:val="20"/>
              </w:rPr>
              <w:t>aspetti relativi alla cultura di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paesi allofoni, con particolare riferimento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alle problematiche, situazioni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e ai linguaggi propri dell’epoca moderna e contemporanea;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074CDF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CB1FD7" w:rsidRPr="002F2F1F" w:rsidRDefault="00CB1FD7" w:rsidP="00EB4F79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</w:tc>
      </w:tr>
      <w:tr w:rsidR="00CB1FD7" w:rsidRPr="00DF6C3F" w:rsidTr="00074CDF">
        <w:trPr>
          <w:trHeight w:val="1587"/>
        </w:trPr>
        <w:tc>
          <w:tcPr>
            <w:tcW w:w="2676" w:type="dxa"/>
            <w:gridSpan w:val="2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41" w:type="dxa"/>
            <w:vAlign w:val="center"/>
          </w:tcPr>
          <w:p w:rsidR="00CB1FD7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0533DA" w:rsidRDefault="000533DA" w:rsidP="000533DA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Lingua</w:t>
            </w:r>
          </w:p>
          <w:p w:rsidR="000533DA" w:rsidRPr="00EB4F79" w:rsidRDefault="000533DA" w:rsidP="00BF7E46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EB4F79">
              <w:rPr>
                <w:rFonts w:ascii="Arial" w:hAnsi="Arial" w:cs="Arial"/>
                <w:i/>
                <w:sz w:val="20"/>
                <w:szCs w:val="20"/>
              </w:rPr>
              <w:t>Potenziamento delle 4 abilità linguistiche di livello B1</w:t>
            </w:r>
          </w:p>
          <w:p w:rsidR="000533DA" w:rsidRPr="00CB1FD7" w:rsidRDefault="000533DA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4CDF" w:rsidRPr="001D2BFA" w:rsidRDefault="00074CDF" w:rsidP="00074CDF">
            <w:pPr>
              <w:tabs>
                <w:tab w:val="left" w:pos="459"/>
              </w:tabs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Literatura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377944" w:rsidRPr="00377944" w:rsidRDefault="00377944" w:rsidP="00074CDF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Moderne</w:t>
            </w:r>
          </w:p>
          <w:p w:rsidR="00377944" w:rsidRPr="00377944" w:rsidRDefault="00377944" w:rsidP="00074CDF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Expressionismus</w:t>
            </w:r>
          </w:p>
          <w:p w:rsidR="00074CDF" w:rsidRPr="00EB4F79" w:rsidRDefault="00377944" w:rsidP="00074CDF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Von </w:t>
            </w:r>
            <w:proofErr w:type="spellStart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>der</w:t>
            </w:r>
            <w:proofErr w:type="spellEnd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>Weimarer</w:t>
            </w:r>
            <w:proofErr w:type="spellEnd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>Republik</w:t>
            </w:r>
            <w:proofErr w:type="spellEnd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>bis</w:t>
            </w:r>
            <w:proofErr w:type="spellEnd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4F79">
              <w:rPr>
                <w:rFonts w:ascii="Arial" w:hAnsi="Arial" w:cs="Arial"/>
                <w:i/>
                <w:sz w:val="20"/>
                <w:szCs w:val="20"/>
                <w:lang w:val="en-US"/>
              </w:rPr>
              <w:t>Kriegsende</w:t>
            </w:r>
            <w:proofErr w:type="spellEnd"/>
          </w:p>
          <w:p w:rsidR="00CB1FD7" w:rsidRPr="00377944" w:rsidRDefault="00CB1FD7" w:rsidP="00CB1FD7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3997" w:type="dxa"/>
            <w:vAlign w:val="center"/>
          </w:tcPr>
          <w:p w:rsidR="00074CDF" w:rsidRPr="007E27D4" w:rsidRDefault="00074CDF" w:rsidP="0007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074CDF" w:rsidRDefault="00074CDF" w:rsidP="0007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74CDF" w:rsidRPr="007E27D4" w:rsidRDefault="00074CDF" w:rsidP="00074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 w:rsidR="000533DA">
              <w:rPr>
                <w:rFonts w:ascii="Arial" w:eastAsia="Symbol" w:hAnsi="Arial" w:cs="Arial"/>
                <w:sz w:val="20"/>
                <w:szCs w:val="20"/>
              </w:rPr>
              <w:t>tedesca, austriaca e svizzera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>
              <w:rPr>
                <w:rFonts w:ascii="Arial" w:eastAsia="Symbol" w:hAnsi="Arial" w:cs="Arial"/>
                <w:sz w:val="20"/>
                <w:szCs w:val="20"/>
              </w:rPr>
              <w:t>e il genere narrativo.</w:t>
            </w:r>
          </w:p>
          <w:p w:rsidR="00CB1FD7" w:rsidRPr="00DF6C3F" w:rsidRDefault="00074CDF" w:rsidP="00074CD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Prepararsi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>
              <w:rPr>
                <w:rFonts w:ascii="Arial" w:eastAsia="Symbol" w:hAnsi="Arial" w:cs="Arial"/>
                <w:sz w:val="20"/>
                <w:szCs w:val="20"/>
              </w:rPr>
              <w:t>3^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CB1FD7" w:rsidRPr="00DF6C3F" w:rsidTr="00074CDF">
        <w:trPr>
          <w:trHeight w:val="1247"/>
        </w:trPr>
        <w:tc>
          <w:tcPr>
            <w:tcW w:w="2676" w:type="dxa"/>
            <w:gridSpan w:val="2"/>
            <w:vAlign w:val="center"/>
          </w:tcPr>
          <w:p w:rsidR="00CB1FD7" w:rsidRPr="00DF6C3F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1FD7" w:rsidRPr="00DF6C3F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638" w:type="dxa"/>
            <w:gridSpan w:val="2"/>
            <w:vAlign w:val="center"/>
          </w:tcPr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una situazione lavorativa o una simulazione d’impresa, o una discussione relativa ad un evento, un fenomeno, un comportamento, l’allievo è in grado di interagire comprendendo punti di vista e contributi altrui, e di intervenire con correttezza epertinenza per esprimere e sostenere il proprio parere.</w:t>
            </w:r>
          </w:p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letterario, l’alunno </w:t>
            </w:r>
            <w:r w:rsidR="00074CDF">
              <w:rPr>
                <w:rFonts w:ascii="Arial" w:eastAsia="Wingdings" w:hAnsi="Arial" w:cs="Arial"/>
                <w:sz w:val="20"/>
                <w:szCs w:val="20"/>
              </w:rPr>
              <w:t>è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 in grado di narrare, </w:t>
            </w:r>
            <w:r w:rsidR="00B64D34" w:rsidRPr="002F2F1F">
              <w:rPr>
                <w:rFonts w:ascii="Arial" w:eastAsia="Wingdings" w:hAnsi="Arial" w:cs="Arial"/>
                <w:sz w:val="20"/>
                <w:szCs w:val="20"/>
              </w:rPr>
              <w:t>descrivere, riferire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, argomentare, su temi d’interesse personale, sociale e di studio, in contesti e per scopi diversi.</w:t>
            </w:r>
          </w:p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Dati una situazione e uno scopo pratico, sa utilizzare in maniera mirata e correttamente testi funzionali e regolativi (istruzioni, modelli, avvisi, regolamenti)</w:t>
            </w:r>
          </w:p>
          <w:p w:rsidR="00CB1FD7" w:rsidRPr="00DF6C3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testi informativi anche a carattere scientifico e sa riorganizzare leinformazioni raccolte in funzione dello scopo dato</w:t>
            </w:r>
            <w:r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CB1FD7" w:rsidRPr="00DF6C3F" w:rsidTr="00074CDF">
        <w:trPr>
          <w:trHeight w:val="367"/>
        </w:trPr>
        <w:tc>
          <w:tcPr>
            <w:tcW w:w="10314" w:type="dxa"/>
            <w:gridSpan w:val="4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B1FD7" w:rsidRPr="00DF6C3F" w:rsidTr="00074CDF">
        <w:trPr>
          <w:trHeight w:val="1361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653" w:type="dxa"/>
            <w:gridSpan w:val="3"/>
            <w:vAlign w:val="bottom"/>
          </w:tcPr>
          <w:p w:rsidR="00B64D34" w:rsidRDefault="00CB1FD7" w:rsidP="00074CDF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F6C3F">
              <w:rPr>
                <w:rFonts w:ascii="Arial" w:hAnsi="Arial" w:cs="Arial"/>
                <w:sz w:val="20"/>
                <w:szCs w:val="20"/>
              </w:rPr>
              <w:t>Lezione frontale</w:t>
            </w:r>
            <w:r>
              <w:rPr>
                <w:rFonts w:ascii="Arial" w:hAnsi="Arial" w:cs="Arial"/>
                <w:sz w:val="20"/>
                <w:szCs w:val="20"/>
              </w:rPr>
              <w:t>, l</w:t>
            </w:r>
            <w:r w:rsidRPr="00DF6C3F">
              <w:rPr>
                <w:rFonts w:ascii="Arial" w:hAnsi="Arial" w:cs="Arial"/>
                <w:sz w:val="20"/>
                <w:szCs w:val="20"/>
              </w:rPr>
              <w:t>ettura</w:t>
            </w:r>
            <w:r>
              <w:rPr>
                <w:rFonts w:ascii="Arial" w:hAnsi="Arial" w:cs="Arial"/>
                <w:sz w:val="20"/>
                <w:szCs w:val="20"/>
              </w:rPr>
              <w:t xml:space="preserve"> strumentale del libro di testo, g</w:t>
            </w:r>
            <w:r w:rsidRPr="00DF6C3F">
              <w:rPr>
                <w:rFonts w:ascii="Arial" w:hAnsi="Arial" w:cs="Arial"/>
                <w:sz w:val="20"/>
                <w:szCs w:val="20"/>
              </w:rPr>
              <w:t xml:space="preserve">uida alla costruzione di </w:t>
            </w:r>
            <w:proofErr w:type="spellStart"/>
            <w:r w:rsidRPr="00DF6C3F">
              <w:rPr>
                <w:rFonts w:ascii="Arial" w:hAnsi="Arial" w:cs="Arial"/>
                <w:sz w:val="20"/>
                <w:szCs w:val="20"/>
              </w:rPr>
              <w:t>mappe</w:t>
            </w:r>
            <w:r w:rsidR="00074CD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DF6C3F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074CD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DF6C3F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CB1FD7" w:rsidRPr="00DF6C3F" w:rsidRDefault="00074CDF" w:rsidP="00074CDF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B1FD7" w:rsidRPr="00DF6C3F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>
              <w:rPr>
                <w:rFonts w:ascii="Arial" w:hAnsi="Arial" w:cs="Arial"/>
                <w:sz w:val="20"/>
                <w:szCs w:val="20"/>
              </w:rPr>
              <w:t xml:space="preserve">.    </w:t>
            </w:r>
            <w:r w:rsidR="00CB1FD7" w:rsidRPr="00DF6C3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Autovalutazione, ana</w:t>
            </w:r>
            <w:r w:rsidR="00CB1FD7">
              <w:rPr>
                <w:rFonts w:ascii="Arial" w:hAnsi="Arial" w:cs="Arial"/>
                <w:sz w:val="20"/>
                <w:szCs w:val="20"/>
              </w:rPr>
              <w:t>lisi e correzione</w:t>
            </w:r>
            <w:r>
              <w:rPr>
                <w:rFonts w:ascii="Arial" w:hAnsi="Arial" w:cs="Arial"/>
                <w:sz w:val="20"/>
                <w:szCs w:val="20"/>
              </w:rPr>
              <w:t xml:space="preserve">.                                                                        </w:t>
            </w:r>
            <w:r w:rsidR="00CB1FD7" w:rsidRPr="00DF6C3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</w:t>
            </w:r>
            <w:r w:rsidR="00CB1FD7">
              <w:rPr>
                <w:rFonts w:ascii="Arial" w:hAnsi="Arial" w:cs="Arial"/>
                <w:sz w:val="20"/>
                <w:szCs w:val="20"/>
              </w:rPr>
              <w:t xml:space="preserve"> ambiti disciplinari diversi. A</w:t>
            </w:r>
            <w:r w:rsidR="00CB1FD7" w:rsidRPr="00DF6C3F">
              <w:rPr>
                <w:rFonts w:ascii="Arial" w:hAnsi="Arial" w:cs="Arial"/>
                <w:sz w:val="20"/>
                <w:szCs w:val="20"/>
              </w:rPr>
              <w:t>ttività di laboratorio.</w:t>
            </w:r>
          </w:p>
        </w:tc>
      </w:tr>
      <w:tr w:rsidR="00CB1FD7" w:rsidRPr="00DF6C3F" w:rsidTr="00074CDF">
        <w:trPr>
          <w:trHeight w:val="1361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653" w:type="dxa"/>
            <w:gridSpan w:val="3"/>
            <w:vAlign w:val="center"/>
          </w:tcPr>
          <w:p w:rsidR="00CB1FD7" w:rsidRPr="00DF6C3F" w:rsidRDefault="00CB1FD7" w:rsidP="00CB1FD7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DF6C3F">
              <w:rPr>
                <w:rFonts w:ascii="Arial" w:hAnsi="Arial" w:cs="Arial"/>
                <w:sz w:val="20"/>
                <w:szCs w:val="20"/>
              </w:rPr>
              <w:t>ispense / fotocopie</w:t>
            </w:r>
            <w:r>
              <w:rPr>
                <w:rFonts w:ascii="Arial" w:hAnsi="Arial" w:cs="Arial"/>
                <w:sz w:val="20"/>
                <w:szCs w:val="20"/>
              </w:rPr>
              <w:t>, sussidi audiovisivi ed informatici</w:t>
            </w:r>
            <w:r w:rsidR="005519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B1FD7" w:rsidRPr="00DF6C3F" w:rsidTr="00074CDF">
        <w:trPr>
          <w:trHeight w:val="1361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653" w:type="dxa"/>
            <w:gridSpan w:val="3"/>
            <w:vAlign w:val="bottom"/>
          </w:tcPr>
          <w:p w:rsidR="00CB1FD7" w:rsidRPr="00DF6C3F" w:rsidRDefault="00CB1FD7" w:rsidP="00CB1FD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B1FD7" w:rsidRPr="00DF6C3F" w:rsidRDefault="00CB1FD7" w:rsidP="00EB4F79">
            <w:pPr>
              <w:spacing w:after="20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testi letterari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</w:t>
            </w:r>
            <w:r w:rsidR="00A0141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Scrittura saggistica documentata su tematiche di ampio respiro che coinvolgano due o più argomenti oggetto di studio o di riflessione</w:t>
            </w:r>
            <w:r w:rsidR="005519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DF6C3F" w:rsidTr="00074CDF">
        <w:trPr>
          <w:trHeight w:val="266"/>
        </w:trPr>
        <w:tc>
          <w:tcPr>
            <w:tcW w:w="10314" w:type="dxa"/>
            <w:gridSpan w:val="4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CB1FD7" w:rsidRPr="00DF6C3F" w:rsidTr="00074CDF">
        <w:trPr>
          <w:trHeight w:val="850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8653" w:type="dxa"/>
            <w:gridSpan w:val="3"/>
          </w:tcPr>
          <w:p w:rsidR="00D3367E" w:rsidRPr="002F2F1F" w:rsidRDefault="005519A1" w:rsidP="00235DE4">
            <w:pPr>
              <w:pStyle w:val="Paragrafoelenco"/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L’età</w:t>
            </w:r>
            <w:proofErr w:type="spellEnd"/>
            <w:r w:rsidR="00EB4F7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contemporanea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CB1FD7" w:rsidRPr="00DF6C3F" w:rsidRDefault="00CB1FD7" w:rsidP="00235DE4">
            <w:pPr>
              <w:pStyle w:val="Paragrafoelenco"/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071A09" w:rsidTr="00074CDF">
        <w:trPr>
          <w:trHeight w:val="907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8653" w:type="dxa"/>
            <w:gridSpan w:val="3"/>
          </w:tcPr>
          <w:p w:rsidR="00CB1FD7" w:rsidRPr="00071A09" w:rsidRDefault="00D3367E" w:rsidP="00235DE4">
            <w:pPr>
              <w:tabs>
                <w:tab w:val="left" w:pos="2070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>umanistich</w:t>
            </w:r>
            <w:r w:rsidR="00235DE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="00235D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CB1FD7" w:rsidRPr="00DF6C3F" w:rsidTr="00074CDF">
        <w:trPr>
          <w:trHeight w:val="285"/>
        </w:trPr>
        <w:tc>
          <w:tcPr>
            <w:tcW w:w="10314" w:type="dxa"/>
            <w:gridSpan w:val="4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B1FD7" w:rsidRPr="00DF6C3F" w:rsidTr="00074CDF">
        <w:trPr>
          <w:trHeight w:val="907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653" w:type="dxa"/>
            <w:gridSpan w:val="3"/>
          </w:tcPr>
          <w:p w:rsidR="00CB1FD7" w:rsidRPr="00DF6C3F" w:rsidRDefault="00D3367E" w:rsidP="00D3367E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 xml:space="preserve">Tipologia esami di </w:t>
            </w:r>
            <w:r w:rsidR="00A0141E" w:rsidRPr="001A0650">
              <w:rPr>
                <w:rFonts w:ascii="Arial" w:hAnsi="Arial" w:cs="Arial"/>
                <w:sz w:val="20"/>
                <w:szCs w:val="20"/>
              </w:rPr>
              <w:t>maturità; test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A0650">
              <w:rPr>
                <w:rFonts w:ascii="Arial" w:hAnsi="Arial" w:cs="Arial"/>
                <w:sz w:val="20"/>
                <w:szCs w:val="20"/>
              </w:rPr>
              <w:t>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A0650">
              <w:rPr>
                <w:rFonts w:ascii="Arial" w:hAnsi="Arial" w:cs="Arial"/>
                <w:sz w:val="20"/>
                <w:szCs w:val="20"/>
              </w:rPr>
              <w:t>quesiti a risposta aperta; colloquio con domande-guida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interventi spontanei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4E1FFB" w:rsidRPr="00DF6C3F" w:rsidTr="00074CDF">
        <w:trPr>
          <w:trHeight w:val="907"/>
        </w:trPr>
        <w:tc>
          <w:tcPr>
            <w:tcW w:w="1661" w:type="dxa"/>
            <w:vAlign w:val="center"/>
          </w:tcPr>
          <w:p w:rsidR="004E1FFB" w:rsidRPr="00DF6C3F" w:rsidRDefault="004E1FFB" w:rsidP="004E1FFB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653" w:type="dxa"/>
            <w:gridSpan w:val="3"/>
          </w:tcPr>
          <w:p w:rsidR="004E1FFB" w:rsidRPr="009D485F" w:rsidRDefault="004E1FFB" w:rsidP="004E1F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center" w:tblpY="-1415"/>
        <w:tblW w:w="10283" w:type="dxa"/>
        <w:tblLook w:val="04A0"/>
      </w:tblPr>
      <w:tblGrid>
        <w:gridCol w:w="1661"/>
        <w:gridCol w:w="4372"/>
        <w:gridCol w:w="4250"/>
      </w:tblGrid>
      <w:tr w:rsidR="007E5C9B" w:rsidRPr="003A67C5" w:rsidTr="00A767EB">
        <w:trPr>
          <w:trHeight w:val="697"/>
        </w:trPr>
        <w:tc>
          <w:tcPr>
            <w:tcW w:w="10283" w:type="dxa"/>
            <w:gridSpan w:val="3"/>
            <w:vAlign w:val="center"/>
          </w:tcPr>
          <w:p w:rsidR="007E5C9B" w:rsidRPr="003A67C5" w:rsidRDefault="007E5C9B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SCHEDA DI PERIODIZZAZIONE DEL PROCESSO </w:t>
            </w:r>
            <w:proofErr w:type="spellStart"/>
            <w:r w:rsidRPr="003A67C5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A67C5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7E5C9B" w:rsidRPr="003A67C5" w:rsidTr="00A767EB">
        <w:trPr>
          <w:trHeight w:val="547"/>
        </w:trPr>
        <w:tc>
          <w:tcPr>
            <w:tcW w:w="10283" w:type="dxa"/>
            <w:gridSpan w:val="3"/>
            <w:vAlign w:val="bottom"/>
          </w:tcPr>
          <w:p w:rsidR="007E5C9B" w:rsidRPr="003A67C5" w:rsidRDefault="007A619E" w:rsidP="00EB4F7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: A</w:t>
            </w:r>
            <w:r>
              <w:rPr>
                <w:rFonts w:ascii="Arial" w:hAnsi="Arial" w:cs="Arial"/>
                <w:b/>
                <w:sz w:val="20"/>
                <w:szCs w:val="20"/>
              </w:rPr>
              <w:t>prile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– G</w:t>
            </w:r>
            <w:r w:rsidR="007155F4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="00EB4F79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EB4F79"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7E5C9B" w:rsidRPr="003A67C5" w:rsidTr="00A767EB">
        <w:trPr>
          <w:trHeight w:val="553"/>
        </w:trPr>
        <w:tc>
          <w:tcPr>
            <w:tcW w:w="10283" w:type="dxa"/>
            <w:gridSpan w:val="3"/>
            <w:vAlign w:val="bottom"/>
          </w:tcPr>
          <w:p w:rsidR="007E5C9B" w:rsidRPr="003A67C5" w:rsidRDefault="007E5C9B" w:rsidP="00EB4F7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QUINTE</w:t>
            </w:r>
            <w:r w:rsidRPr="003A67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4F79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3A67C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DISCIPLINA - </w:t>
            </w:r>
            <w:r w:rsidR="007A619E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7E5C9B" w:rsidRPr="003A67C5" w:rsidTr="00A767EB">
        <w:trPr>
          <w:trHeight w:val="421"/>
        </w:trPr>
        <w:tc>
          <w:tcPr>
            <w:tcW w:w="10283" w:type="dxa"/>
            <w:gridSpan w:val="3"/>
            <w:vAlign w:val="center"/>
          </w:tcPr>
          <w:p w:rsidR="007E5C9B" w:rsidRPr="003A67C5" w:rsidRDefault="007E5C9B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E5C9B" w:rsidRPr="003A67C5" w:rsidTr="007E5C9B">
        <w:trPr>
          <w:trHeight w:val="1300"/>
        </w:trPr>
        <w:tc>
          <w:tcPr>
            <w:tcW w:w="1661" w:type="dxa"/>
            <w:vAlign w:val="center"/>
          </w:tcPr>
          <w:p w:rsidR="007E5C9B" w:rsidRPr="003A67C5" w:rsidRDefault="007E5C9B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622" w:type="dxa"/>
            <w:gridSpan w:val="2"/>
          </w:tcPr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7E5C9B" w:rsidRPr="007E5C9B" w:rsidRDefault="007E5C9B" w:rsidP="00D878A6">
            <w:pPr>
              <w:spacing w:before="100" w:beforeAutospacing="1" w:after="100" w:afterAutospacing="1" w:line="276" w:lineRule="auto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E5C9B" w:rsidRPr="003A67C5" w:rsidTr="007E5C9B">
        <w:trPr>
          <w:trHeight w:val="1300"/>
        </w:trPr>
        <w:tc>
          <w:tcPr>
            <w:tcW w:w="1661" w:type="dxa"/>
            <w:vAlign w:val="center"/>
          </w:tcPr>
          <w:p w:rsidR="007E5C9B" w:rsidRPr="003A67C5" w:rsidRDefault="007E5C9B" w:rsidP="007E5C9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9B" w:rsidRPr="002F2F1F" w:rsidRDefault="007E5C9B" w:rsidP="007E5C9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7E5C9B" w:rsidRPr="00CB1FD7" w:rsidRDefault="007E5C9B" w:rsidP="007E5C9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</w:t>
            </w:r>
            <w:r>
              <w:rPr>
                <w:rFonts w:ascii="Arial" w:hAnsi="Arial" w:cs="Arial"/>
                <w:sz w:val="20"/>
                <w:szCs w:val="20"/>
              </w:rPr>
              <w:t xml:space="preserve">ferire, descrivere, </w:t>
            </w:r>
            <w:r w:rsidR="007A619E">
              <w:rPr>
                <w:rFonts w:ascii="Arial" w:hAnsi="Arial" w:cs="Arial"/>
                <w:sz w:val="20"/>
                <w:szCs w:val="20"/>
              </w:rPr>
              <w:t>argomentare</w:t>
            </w:r>
            <w:r w:rsidR="007A619E" w:rsidRPr="002F2F1F">
              <w:rPr>
                <w:rFonts w:ascii="Arial" w:hAnsi="Arial" w:cs="Arial"/>
                <w:sz w:val="20"/>
                <w:szCs w:val="20"/>
              </w:rPr>
              <w:t>) circa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E5C9B" w:rsidRPr="002F2F1F" w:rsidRDefault="007E5C9B" w:rsidP="007E5C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7E5C9B" w:rsidRPr="00CB1FD7" w:rsidRDefault="007E5C9B" w:rsidP="007E5C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Essere in grado di</w:t>
            </w:r>
            <w:r w:rsidRPr="002F2F1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Approfondire gli </w:t>
            </w:r>
            <w:r>
              <w:rPr>
                <w:rFonts w:ascii="Arial" w:hAnsi="Arial" w:cs="Arial"/>
                <w:sz w:val="20"/>
                <w:szCs w:val="20"/>
              </w:rPr>
              <w:t>aspetti relativi alla cultura di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paesi allofoni, con particolare riferimento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alle problematiche, situazioni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e ai linguaggi propri dell’epoca moderna e contemporanea;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6068FC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7E5C9B" w:rsidRPr="002F2F1F" w:rsidRDefault="007E5C9B" w:rsidP="007E5C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C9B" w:rsidRPr="003A67C5" w:rsidTr="007E5C9B">
        <w:trPr>
          <w:trHeight w:val="1583"/>
        </w:trPr>
        <w:tc>
          <w:tcPr>
            <w:tcW w:w="1661" w:type="dxa"/>
            <w:vAlign w:val="center"/>
          </w:tcPr>
          <w:p w:rsidR="007E5C9B" w:rsidRPr="003A67C5" w:rsidRDefault="007E5C9B" w:rsidP="007E5C9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4372" w:type="dxa"/>
            <w:vAlign w:val="center"/>
          </w:tcPr>
          <w:p w:rsidR="007E5C9B" w:rsidRPr="00EB4F79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F79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C3835" w:rsidRPr="00EB4F79" w:rsidRDefault="001C3835" w:rsidP="001C38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4F79">
              <w:rPr>
                <w:rFonts w:ascii="Arial" w:hAnsi="Arial" w:cs="Arial"/>
                <w:b/>
                <w:sz w:val="20"/>
                <w:szCs w:val="20"/>
              </w:rPr>
              <w:t>Lingua</w:t>
            </w:r>
          </w:p>
          <w:p w:rsidR="001C3835" w:rsidRPr="00EB4F79" w:rsidRDefault="001C3835" w:rsidP="00BF7E46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1C383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EB4F79">
              <w:rPr>
                <w:rFonts w:ascii="Arial" w:hAnsi="Arial" w:cs="Arial"/>
                <w:i/>
                <w:sz w:val="20"/>
                <w:szCs w:val="20"/>
              </w:rPr>
              <w:t>Potenziamento delle 4 abilità linguistiche di livello B1</w:t>
            </w:r>
          </w:p>
          <w:p w:rsidR="001C3835" w:rsidRPr="00EB4F79" w:rsidRDefault="001C3835" w:rsidP="001C38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3835" w:rsidRPr="001C3835" w:rsidRDefault="001C3835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68FC" w:rsidRPr="001D2BFA" w:rsidRDefault="006068FC" w:rsidP="006068FC">
            <w:pPr>
              <w:tabs>
                <w:tab w:val="left" w:pos="459"/>
              </w:tabs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Literatura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E5C9B" w:rsidRPr="00377944" w:rsidRDefault="00377944" w:rsidP="00377944">
            <w:pPr>
              <w:numPr>
                <w:ilvl w:val="0"/>
                <w:numId w:val="18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Vom Kriegsende bis zur Wiedervereinigung</w:t>
            </w:r>
          </w:p>
          <w:p w:rsidR="00377944" w:rsidRPr="00377944" w:rsidRDefault="00377944" w:rsidP="00377944">
            <w:pPr>
              <w:numPr>
                <w:ilvl w:val="0"/>
                <w:numId w:val="18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Nach der Wiedervereinigung</w:t>
            </w:r>
          </w:p>
        </w:tc>
        <w:tc>
          <w:tcPr>
            <w:tcW w:w="4250" w:type="dxa"/>
            <w:vAlign w:val="center"/>
          </w:tcPr>
          <w:p w:rsidR="00FF2245" w:rsidRPr="007E27D4" w:rsidRDefault="00FF2245" w:rsidP="00FF22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FF2245" w:rsidRDefault="00FF2245" w:rsidP="00FF22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FF2245" w:rsidRPr="007E27D4" w:rsidRDefault="00FF2245" w:rsidP="00FF22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 w:rsidR="000533DA">
              <w:rPr>
                <w:rFonts w:ascii="Arial" w:eastAsia="Symbol" w:hAnsi="Arial" w:cs="Arial"/>
                <w:sz w:val="20"/>
                <w:szCs w:val="20"/>
              </w:rPr>
              <w:t>tedesca, austriaca e svizzera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>
              <w:rPr>
                <w:rFonts w:ascii="Arial" w:eastAsia="Symbol" w:hAnsi="Arial" w:cs="Arial"/>
                <w:sz w:val="20"/>
                <w:szCs w:val="20"/>
              </w:rPr>
              <w:t>e il genere narrativo.</w:t>
            </w:r>
          </w:p>
          <w:p w:rsidR="007E5C9B" w:rsidRPr="003A67C5" w:rsidRDefault="00FF2245" w:rsidP="00FF2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Prepararsi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>
              <w:rPr>
                <w:rFonts w:ascii="Arial" w:eastAsia="Symbol" w:hAnsi="Arial" w:cs="Arial"/>
                <w:sz w:val="20"/>
                <w:szCs w:val="20"/>
              </w:rPr>
              <w:t>3^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7E5C9B" w:rsidRPr="003A67C5" w:rsidTr="007E5C9B">
        <w:trPr>
          <w:trHeight w:val="1243"/>
        </w:trPr>
        <w:tc>
          <w:tcPr>
            <w:tcW w:w="1661" w:type="dxa"/>
            <w:vAlign w:val="center"/>
          </w:tcPr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2" w:type="dxa"/>
            <w:gridSpan w:val="2"/>
            <w:vAlign w:val="center"/>
          </w:tcPr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 reportage di tipo giornalistico, l’allievo è in grado di utilizzarne il contenuto in funzione di uno scopo dato.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una situazione lavorativa o una simulazione d’impresa, o una discussione relativa ad un evento, un fenomeno, un comportamento, l’allievo è in grado di interagire comprendendo punti di vista e contributi altrui, e di intervenire con correttezza epertinenza per esprimere e sostenere il proprio parere.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letterario, l’alunno 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è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 in grado di narrare, </w:t>
            </w:r>
            <w:r w:rsidR="00BF7E46" w:rsidRPr="002F2F1F">
              <w:rPr>
                <w:rFonts w:ascii="Arial" w:eastAsia="Wingdings" w:hAnsi="Arial" w:cs="Arial"/>
                <w:sz w:val="20"/>
                <w:szCs w:val="20"/>
              </w:rPr>
              <w:t>descrivere, riferire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, argomentare, su temi d’interesse personale, sociale e di studio, in contesti e per scopi diversi.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Dati una situazione e uno scopo pratico, sa utilizzare in maniera mirata e correttamente testi funzionali e regolativi (istruzioni, modelli, avvisi, regolamenti)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testi informativi anche a carattere scientifico e sa riorganizzare leinformazioni raccolte in funzione dello scopo dato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la necessità di acquisire informazioni a scopo di studio o di realtà su soggetti, fenomeni, contesti, o di formulare una propria opinione su temi d’interesse privato o sociale, sa utilizzare testi descrittivi e argomentativi comprendendone gli elementiessenziali ed elaborandoli personalmente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- I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n funzione di scopi di studio e di realtà, o come supporto allacomunicazione orale strutturata, l’allievo sa produrre testi di diverso tipo e forma utilizzando procedure di pianificazione, ideazione, stesura e revisione, citando fonti o testi prodotti da altri, elaborando e sintetizzando altri testi, utilizzando la videoscrittura.</w:t>
            </w:r>
          </w:p>
          <w:p w:rsidR="007E5C9B" w:rsidRPr="003A67C5" w:rsidRDefault="008648EE" w:rsidP="008648EE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In funzione di studio o d’interesse sociale, l’allievo sa produrre forme di scrittura creativa in prosa come un telegiornale, un programma di divulgazione, un’intervista, un dibattito, una conferenza su argomenti di studio o di attualità.</w:t>
            </w:r>
          </w:p>
        </w:tc>
      </w:tr>
      <w:tr w:rsidR="007E5C9B" w:rsidRPr="003A67C5" w:rsidTr="00A767EB">
        <w:trPr>
          <w:trHeight w:val="366"/>
        </w:trPr>
        <w:tc>
          <w:tcPr>
            <w:tcW w:w="10283" w:type="dxa"/>
            <w:gridSpan w:val="3"/>
            <w:vAlign w:val="center"/>
          </w:tcPr>
          <w:p w:rsidR="007E5C9B" w:rsidRPr="003A67C5" w:rsidRDefault="007E5C9B" w:rsidP="007E5C9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648EE" w:rsidRPr="003A67C5" w:rsidTr="007E5C9B">
        <w:trPr>
          <w:trHeight w:val="135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622" w:type="dxa"/>
            <w:gridSpan w:val="2"/>
            <w:vAlign w:val="bottom"/>
          </w:tcPr>
          <w:p w:rsidR="008648EE" w:rsidRPr="00DF6C3F" w:rsidRDefault="008648EE" w:rsidP="00DE6A55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F6C3F">
              <w:rPr>
                <w:rFonts w:ascii="Arial" w:hAnsi="Arial" w:cs="Arial"/>
                <w:sz w:val="20"/>
                <w:szCs w:val="20"/>
              </w:rPr>
              <w:t>Lezione frontale</w:t>
            </w:r>
            <w:r>
              <w:rPr>
                <w:rFonts w:ascii="Arial" w:hAnsi="Arial" w:cs="Arial"/>
                <w:sz w:val="20"/>
                <w:szCs w:val="20"/>
              </w:rPr>
              <w:t>, l</w:t>
            </w:r>
            <w:r w:rsidRPr="00DF6C3F">
              <w:rPr>
                <w:rFonts w:ascii="Arial" w:hAnsi="Arial" w:cs="Arial"/>
                <w:sz w:val="20"/>
                <w:szCs w:val="20"/>
              </w:rPr>
              <w:t>ettura</w:t>
            </w:r>
            <w:r>
              <w:rPr>
                <w:rFonts w:ascii="Arial" w:hAnsi="Arial" w:cs="Arial"/>
                <w:sz w:val="20"/>
                <w:szCs w:val="20"/>
              </w:rPr>
              <w:t xml:space="preserve"> strumentale del libro di testo, g</w:t>
            </w:r>
            <w:r w:rsidRPr="00DF6C3F">
              <w:rPr>
                <w:rFonts w:ascii="Arial" w:hAnsi="Arial" w:cs="Arial"/>
                <w:sz w:val="20"/>
                <w:szCs w:val="20"/>
              </w:rPr>
              <w:t>uida alla costruzione di mappe</w:t>
            </w:r>
            <w:r w:rsidR="00092B9F">
              <w:rPr>
                <w:rFonts w:ascii="Arial" w:hAnsi="Arial" w:cs="Arial"/>
                <w:sz w:val="20"/>
                <w:szCs w:val="20"/>
              </w:rPr>
              <w:t>.</w:t>
            </w:r>
            <w:r w:rsidR="00DE6A5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DF6C3F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092B9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DE6A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C3F">
              <w:rPr>
                <w:rFonts w:ascii="Arial" w:hAnsi="Arial" w:cs="Arial"/>
                <w:sz w:val="20"/>
                <w:szCs w:val="20"/>
              </w:rPr>
              <w:t xml:space="preserve">Esercitazioni guidate, individuali e di gruppo </w:t>
            </w: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DF6C3F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 w:rsidR="00092B9F">
              <w:rPr>
                <w:rFonts w:ascii="Arial" w:hAnsi="Arial" w:cs="Arial"/>
                <w:sz w:val="20"/>
                <w:szCs w:val="20"/>
              </w:rPr>
              <w:t>.</w:t>
            </w:r>
            <w:r w:rsidRPr="00DF6C3F">
              <w:rPr>
                <w:rFonts w:ascii="Arial" w:hAnsi="Arial" w:cs="Arial"/>
                <w:sz w:val="20"/>
                <w:szCs w:val="20"/>
              </w:rPr>
              <w:t xml:space="preserve"> Autovalutazione, ana</w:t>
            </w:r>
            <w:r>
              <w:rPr>
                <w:rFonts w:ascii="Arial" w:hAnsi="Arial" w:cs="Arial"/>
                <w:sz w:val="20"/>
                <w:szCs w:val="20"/>
              </w:rPr>
              <w:t>lisi e correzione degli errori</w:t>
            </w:r>
            <w:r w:rsidR="00092B9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F6C3F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092B9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E6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C3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</w:t>
            </w:r>
            <w:r>
              <w:rPr>
                <w:rFonts w:ascii="Arial" w:hAnsi="Arial" w:cs="Arial"/>
                <w:sz w:val="20"/>
                <w:szCs w:val="20"/>
              </w:rPr>
              <w:t xml:space="preserve"> ambiti disciplinari diversi. A</w:t>
            </w:r>
            <w:r w:rsidRPr="00DF6C3F">
              <w:rPr>
                <w:rFonts w:ascii="Arial" w:hAnsi="Arial" w:cs="Arial"/>
                <w:sz w:val="20"/>
                <w:szCs w:val="20"/>
              </w:rPr>
              <w:t>ttività di laboratorio.</w:t>
            </w:r>
          </w:p>
        </w:tc>
      </w:tr>
      <w:tr w:rsidR="008648EE" w:rsidRPr="003A67C5" w:rsidTr="007E5C9B">
        <w:trPr>
          <w:trHeight w:val="135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622" w:type="dxa"/>
            <w:gridSpan w:val="2"/>
            <w:vAlign w:val="center"/>
          </w:tcPr>
          <w:p w:rsidR="008648EE" w:rsidRPr="00DF6C3F" w:rsidRDefault="008648EE" w:rsidP="008648EE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DF6C3F">
              <w:rPr>
                <w:rFonts w:ascii="Arial" w:hAnsi="Arial" w:cs="Arial"/>
                <w:sz w:val="20"/>
                <w:szCs w:val="20"/>
              </w:rPr>
              <w:t>ispense / fotocopie</w:t>
            </w:r>
            <w:r>
              <w:rPr>
                <w:rFonts w:ascii="Arial" w:hAnsi="Arial" w:cs="Arial"/>
                <w:sz w:val="20"/>
                <w:szCs w:val="20"/>
              </w:rPr>
              <w:t>, sussidi audiovisivi ed informatici</w:t>
            </w:r>
          </w:p>
        </w:tc>
      </w:tr>
      <w:tr w:rsidR="008648EE" w:rsidRPr="003A67C5" w:rsidTr="007E5C9B">
        <w:trPr>
          <w:trHeight w:val="135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8622" w:type="dxa"/>
            <w:gridSpan w:val="2"/>
            <w:vAlign w:val="bottom"/>
          </w:tcPr>
          <w:p w:rsidR="008648EE" w:rsidRPr="00DF6C3F" w:rsidRDefault="008648EE" w:rsidP="008648E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648EE" w:rsidRPr="00DF6C3F" w:rsidRDefault="008648EE" w:rsidP="00092B9F">
            <w:pPr>
              <w:spacing w:after="200" w:line="259" w:lineRule="auto"/>
              <w:rPr>
                <w:rFonts w:ascii="Arial" w:hAnsi="Arial" w:cs="Arial"/>
                <w:sz w:val="20"/>
                <w:szCs w:val="20"/>
              </w:rPr>
            </w:pP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testi letterari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 o in una variante specialistica dell</w:t>
            </w:r>
            <w:r w:rsidR="00092B9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 spagnolo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oggetto di studio o di riflessione</w:t>
            </w:r>
          </w:p>
        </w:tc>
      </w:tr>
      <w:tr w:rsidR="008648EE" w:rsidRPr="003A67C5" w:rsidTr="00A767EB">
        <w:trPr>
          <w:trHeight w:val="265"/>
        </w:trPr>
        <w:tc>
          <w:tcPr>
            <w:tcW w:w="10283" w:type="dxa"/>
            <w:gridSpan w:val="3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648EE" w:rsidRPr="003A67C5" w:rsidTr="007E5C9B">
        <w:trPr>
          <w:trHeight w:val="84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8622" w:type="dxa"/>
            <w:gridSpan w:val="2"/>
          </w:tcPr>
          <w:p w:rsidR="008648EE" w:rsidRPr="002F2F1F" w:rsidRDefault="00EE6ACA" w:rsidP="008648EE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L’età</w:t>
            </w:r>
            <w:proofErr w:type="spellEnd"/>
            <w:r w:rsidR="000556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contemporanea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8648EE" w:rsidRPr="00DF6C3F" w:rsidRDefault="008648EE" w:rsidP="00377944">
            <w:pPr>
              <w:pStyle w:val="Paragrafoelenco"/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8EE" w:rsidRPr="00071A09" w:rsidTr="007E5C9B">
        <w:trPr>
          <w:trHeight w:val="904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8622" w:type="dxa"/>
            <w:gridSpan w:val="2"/>
          </w:tcPr>
          <w:p w:rsidR="008648EE" w:rsidRPr="00071A09" w:rsidRDefault="008648EE" w:rsidP="00EE6ACA">
            <w:pPr>
              <w:tabs>
                <w:tab w:val="left" w:pos="2070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>umanistiche</w:t>
            </w:r>
            <w:proofErr w:type="spellEnd"/>
            <w:r w:rsidR="00EE6AC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8648EE" w:rsidRPr="003A67C5" w:rsidTr="00A767EB">
        <w:trPr>
          <w:trHeight w:val="284"/>
        </w:trPr>
        <w:tc>
          <w:tcPr>
            <w:tcW w:w="10283" w:type="dxa"/>
            <w:gridSpan w:val="3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648EE" w:rsidRPr="003A67C5" w:rsidTr="007E5C9B">
        <w:trPr>
          <w:trHeight w:val="904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622" w:type="dxa"/>
            <w:gridSpan w:val="2"/>
          </w:tcPr>
          <w:p w:rsidR="008648EE" w:rsidRPr="00DF6C3F" w:rsidRDefault="008648EE" w:rsidP="008648EE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 xml:space="preserve">Tipologia esami di </w:t>
            </w:r>
            <w:r w:rsidR="00BF7E46" w:rsidRPr="001A0650">
              <w:rPr>
                <w:rFonts w:ascii="Arial" w:hAnsi="Arial" w:cs="Arial"/>
                <w:sz w:val="20"/>
                <w:szCs w:val="20"/>
              </w:rPr>
              <w:t>maturità; test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A0650">
              <w:rPr>
                <w:rFonts w:ascii="Arial" w:hAnsi="Arial" w:cs="Arial"/>
                <w:sz w:val="20"/>
                <w:szCs w:val="20"/>
              </w:rPr>
              <w:t>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A0650">
              <w:rPr>
                <w:rFonts w:ascii="Arial" w:hAnsi="Arial" w:cs="Arial"/>
                <w:sz w:val="20"/>
                <w:szCs w:val="20"/>
              </w:rPr>
              <w:t>quesiti a risposta aperta; colloquio con domande-guida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interventi spontanei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4E1FFB" w:rsidRPr="003A67C5" w:rsidTr="007E5C9B">
        <w:trPr>
          <w:trHeight w:val="904"/>
        </w:trPr>
        <w:tc>
          <w:tcPr>
            <w:tcW w:w="1661" w:type="dxa"/>
            <w:vAlign w:val="center"/>
          </w:tcPr>
          <w:p w:rsidR="004E1FFB" w:rsidRPr="003A67C5" w:rsidRDefault="004E1FFB" w:rsidP="004E1FF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622" w:type="dxa"/>
            <w:gridSpan w:val="2"/>
          </w:tcPr>
          <w:p w:rsidR="004E1FFB" w:rsidRPr="009D485F" w:rsidRDefault="004E1FFB" w:rsidP="004E1F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7E5C9B" w:rsidRPr="003A67C5" w:rsidRDefault="007E5C9B" w:rsidP="007E5C9B">
      <w:pPr>
        <w:rPr>
          <w:rFonts w:ascii="Arial" w:hAnsi="Arial" w:cs="Arial"/>
          <w:sz w:val="20"/>
          <w:szCs w:val="20"/>
        </w:rPr>
      </w:pPr>
    </w:p>
    <w:p w:rsidR="007E5C9B" w:rsidRPr="007E27D4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7E5C9B" w:rsidRPr="007E27D4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1CAF22E4"/>
    <w:multiLevelType w:val="hybridMultilevel"/>
    <w:tmpl w:val="6E5C2FB8"/>
    <w:lvl w:ilvl="0" w:tplc="77E896B4">
      <w:start w:val="1"/>
      <w:numFmt w:val="bullet"/>
      <w:lvlText w:val="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>
    <w:nsid w:val="201579C9"/>
    <w:multiLevelType w:val="hybridMultilevel"/>
    <w:tmpl w:val="E24C0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13CF8"/>
    <w:multiLevelType w:val="hybridMultilevel"/>
    <w:tmpl w:val="39BEAA4C"/>
    <w:lvl w:ilvl="0" w:tplc="B816AE68">
      <w:start w:val="1"/>
      <w:numFmt w:val="bullet"/>
      <w:lvlText w:val="-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266707F3"/>
    <w:multiLevelType w:val="hybridMultilevel"/>
    <w:tmpl w:val="3E5A5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D1D2F"/>
    <w:multiLevelType w:val="hybridMultilevel"/>
    <w:tmpl w:val="71CE7B06"/>
    <w:lvl w:ilvl="0" w:tplc="E9F0269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77537"/>
    <w:multiLevelType w:val="hybridMultilevel"/>
    <w:tmpl w:val="2EE2F18C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F1B38"/>
    <w:multiLevelType w:val="hybridMultilevel"/>
    <w:tmpl w:val="1BC000C6"/>
    <w:lvl w:ilvl="0" w:tplc="00AE8A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3842F8"/>
    <w:multiLevelType w:val="hybridMultilevel"/>
    <w:tmpl w:val="D81E9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83C22"/>
    <w:multiLevelType w:val="hybridMultilevel"/>
    <w:tmpl w:val="4126B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74F87"/>
    <w:multiLevelType w:val="hybridMultilevel"/>
    <w:tmpl w:val="E9B215A2"/>
    <w:lvl w:ilvl="0" w:tplc="A40E57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E3EF0"/>
    <w:multiLevelType w:val="hybridMultilevel"/>
    <w:tmpl w:val="75547EA6"/>
    <w:lvl w:ilvl="0" w:tplc="77E896B4">
      <w:start w:val="1"/>
      <w:numFmt w:val="bullet"/>
      <w:lvlText w:val="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">
    <w:nsid w:val="58F61F1B"/>
    <w:multiLevelType w:val="hybridMultilevel"/>
    <w:tmpl w:val="7BA610A8"/>
    <w:lvl w:ilvl="0" w:tplc="D87A4A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B0387"/>
    <w:multiLevelType w:val="hybridMultilevel"/>
    <w:tmpl w:val="E4D2D2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9631A"/>
    <w:multiLevelType w:val="hybridMultilevel"/>
    <w:tmpl w:val="30C44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05BAB"/>
    <w:multiLevelType w:val="hybridMultilevel"/>
    <w:tmpl w:val="E4622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36478"/>
    <w:multiLevelType w:val="hybridMultilevel"/>
    <w:tmpl w:val="27E4C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13"/>
  </w:num>
  <w:num w:numId="5">
    <w:abstractNumId w:val="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3"/>
  </w:num>
  <w:num w:numId="14">
    <w:abstractNumId w:val="11"/>
  </w:num>
  <w:num w:numId="15">
    <w:abstractNumId w:val="16"/>
  </w:num>
  <w:num w:numId="16">
    <w:abstractNumId w:val="10"/>
  </w:num>
  <w:num w:numId="17">
    <w:abstractNumId w:val="8"/>
  </w:num>
  <w:num w:numId="18">
    <w:abstractNumId w:val="14"/>
  </w:num>
  <w:num w:numId="19">
    <w:abstractNumId w:val="1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46E7F"/>
    <w:rsid w:val="00000ADA"/>
    <w:rsid w:val="00010B4D"/>
    <w:rsid w:val="000533DA"/>
    <w:rsid w:val="00055638"/>
    <w:rsid w:val="000676E2"/>
    <w:rsid w:val="00071A09"/>
    <w:rsid w:val="00074CDF"/>
    <w:rsid w:val="00092B9F"/>
    <w:rsid w:val="000B697C"/>
    <w:rsid w:val="000D5146"/>
    <w:rsid w:val="000E7DA6"/>
    <w:rsid w:val="00123271"/>
    <w:rsid w:val="001268F1"/>
    <w:rsid w:val="001C1DA3"/>
    <w:rsid w:val="001C3835"/>
    <w:rsid w:val="002221F6"/>
    <w:rsid w:val="00234FD0"/>
    <w:rsid w:val="00235DE4"/>
    <w:rsid w:val="00285D0D"/>
    <w:rsid w:val="002A4BEC"/>
    <w:rsid w:val="00317448"/>
    <w:rsid w:val="00341B7E"/>
    <w:rsid w:val="0035000C"/>
    <w:rsid w:val="00361B05"/>
    <w:rsid w:val="00377944"/>
    <w:rsid w:val="003C1C15"/>
    <w:rsid w:val="003E36C0"/>
    <w:rsid w:val="003F24DC"/>
    <w:rsid w:val="00435FAF"/>
    <w:rsid w:val="00444382"/>
    <w:rsid w:val="00446E7F"/>
    <w:rsid w:val="004472DA"/>
    <w:rsid w:val="0046713C"/>
    <w:rsid w:val="004B2C55"/>
    <w:rsid w:val="004C3B20"/>
    <w:rsid w:val="004D0C8C"/>
    <w:rsid w:val="004E1FFB"/>
    <w:rsid w:val="004E4507"/>
    <w:rsid w:val="004E5C4B"/>
    <w:rsid w:val="005008F7"/>
    <w:rsid w:val="00504699"/>
    <w:rsid w:val="005519A1"/>
    <w:rsid w:val="0055560A"/>
    <w:rsid w:val="00590E76"/>
    <w:rsid w:val="005E6E7C"/>
    <w:rsid w:val="00605180"/>
    <w:rsid w:val="006068FC"/>
    <w:rsid w:val="0066544C"/>
    <w:rsid w:val="006B17E4"/>
    <w:rsid w:val="006B46A8"/>
    <w:rsid w:val="006B54F0"/>
    <w:rsid w:val="006F49CC"/>
    <w:rsid w:val="00713734"/>
    <w:rsid w:val="00714DA1"/>
    <w:rsid w:val="007155F4"/>
    <w:rsid w:val="00716BB2"/>
    <w:rsid w:val="007467B9"/>
    <w:rsid w:val="00750EBC"/>
    <w:rsid w:val="00786FBD"/>
    <w:rsid w:val="007A619E"/>
    <w:rsid w:val="007B22BD"/>
    <w:rsid w:val="007C3221"/>
    <w:rsid w:val="007E27D4"/>
    <w:rsid w:val="007E5C9B"/>
    <w:rsid w:val="008036AA"/>
    <w:rsid w:val="008373A6"/>
    <w:rsid w:val="008648EE"/>
    <w:rsid w:val="00882555"/>
    <w:rsid w:val="008931B0"/>
    <w:rsid w:val="00936EE6"/>
    <w:rsid w:val="00951B30"/>
    <w:rsid w:val="009A52F1"/>
    <w:rsid w:val="00A0141E"/>
    <w:rsid w:val="00A1616F"/>
    <w:rsid w:val="00AC3474"/>
    <w:rsid w:val="00AC3E45"/>
    <w:rsid w:val="00AD0422"/>
    <w:rsid w:val="00AF392B"/>
    <w:rsid w:val="00B13185"/>
    <w:rsid w:val="00B64D34"/>
    <w:rsid w:val="00B81372"/>
    <w:rsid w:val="00BB53B5"/>
    <w:rsid w:val="00BE287C"/>
    <w:rsid w:val="00BF7E46"/>
    <w:rsid w:val="00C156A5"/>
    <w:rsid w:val="00C32064"/>
    <w:rsid w:val="00C3724C"/>
    <w:rsid w:val="00C466E7"/>
    <w:rsid w:val="00C706B9"/>
    <w:rsid w:val="00CB1FD7"/>
    <w:rsid w:val="00D3367E"/>
    <w:rsid w:val="00D706A3"/>
    <w:rsid w:val="00D878A6"/>
    <w:rsid w:val="00DD3F82"/>
    <w:rsid w:val="00DE6A55"/>
    <w:rsid w:val="00DF6C3F"/>
    <w:rsid w:val="00E01B8D"/>
    <w:rsid w:val="00E55C92"/>
    <w:rsid w:val="00EB3DEF"/>
    <w:rsid w:val="00EB4F79"/>
    <w:rsid w:val="00ED2EF7"/>
    <w:rsid w:val="00EE6ACA"/>
    <w:rsid w:val="00F05D9D"/>
    <w:rsid w:val="00F14A06"/>
    <w:rsid w:val="00F37190"/>
    <w:rsid w:val="00F47D34"/>
    <w:rsid w:val="00F80714"/>
    <w:rsid w:val="00FB736E"/>
    <w:rsid w:val="00FF2245"/>
    <w:rsid w:val="00FF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43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rsid w:val="00FF26C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WW8Num3z2">
    <w:name w:val="WW8Num3z2"/>
    <w:rsid w:val="00E55C92"/>
  </w:style>
  <w:style w:type="table" w:customStyle="1" w:styleId="Grigliatabella1">
    <w:name w:val="Griglia tabella1"/>
    <w:basedOn w:val="Tabellanormale"/>
    <w:next w:val="Grigliatabella"/>
    <w:uiPriority w:val="59"/>
    <w:rsid w:val="00DF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715A7-9DBF-4F56-9D96-C0146443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4724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6</cp:revision>
  <cp:lastPrinted>2016-11-11T09:14:00Z</cp:lastPrinted>
  <dcterms:created xsi:type="dcterms:W3CDTF">2017-10-01T15:55:00Z</dcterms:created>
  <dcterms:modified xsi:type="dcterms:W3CDTF">2017-10-01T17:47:00Z</dcterms:modified>
</cp:coreProperties>
</file>