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5A" w:rsidRDefault="00E319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33350" distR="116840" simplePos="0" relativeHeight="2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0" t="0" r="0" b="0"/>
            <wp:wrapNone/>
            <wp:docPr id="1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318" w:tblpY="371"/>
        <w:tblW w:w="10622" w:type="dxa"/>
        <w:tblCellMar>
          <w:left w:w="103" w:type="dxa"/>
        </w:tblCellMar>
        <w:tblLook w:val="04A0"/>
      </w:tblPr>
      <w:tblGrid>
        <w:gridCol w:w="2802"/>
        <w:gridCol w:w="3827"/>
        <w:gridCol w:w="3993"/>
      </w:tblGrid>
      <w:tr w:rsidR="00A1255A">
        <w:trPr>
          <w:trHeight w:val="69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SCHEDA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PERIODIZZAZIONE DEL PROCESSO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A1255A">
        <w:trPr>
          <w:trHeight w:val="549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A1255A" w:rsidRDefault="00E319C0" w:rsidP="00F1095B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F1095B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1095B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ettembre</w:t>
            </w:r>
            <w:r w:rsidR="00F1095B">
              <w:rPr>
                <w:rFonts w:ascii="Arial" w:hAnsi="Arial" w:cs="Arial"/>
                <w:b/>
                <w:sz w:val="20"/>
                <w:szCs w:val="20"/>
              </w:rPr>
              <w:t xml:space="preserve"> – D</w:t>
            </w:r>
            <w:r>
              <w:rPr>
                <w:rFonts w:ascii="Arial" w:hAnsi="Arial" w:cs="Arial"/>
                <w:b/>
                <w:sz w:val="20"/>
                <w:szCs w:val="20"/>
              </w:rPr>
              <w:t>icembre</w:t>
            </w:r>
            <w:r w:rsidR="00F1095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  <w:proofErr w:type="spellStart"/>
            <w:r w:rsidR="00F1095B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F1095B">
              <w:rPr>
                <w:rFonts w:ascii="Arial" w:hAnsi="Arial" w:cs="Arial"/>
                <w:b/>
                <w:sz w:val="20"/>
                <w:szCs w:val="20"/>
              </w:rPr>
              <w:t xml:space="preserve"> n. 1</w:t>
            </w:r>
          </w:p>
        </w:tc>
      </w:tr>
      <w:tr w:rsidR="00A1255A">
        <w:trPr>
          <w:trHeight w:val="55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bottom"/>
          </w:tcPr>
          <w:p w:rsidR="00A1255A" w:rsidRDefault="00E319C0" w:rsidP="00F1095B">
            <w:pPr>
              <w:tabs>
                <w:tab w:val="left" w:pos="2070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TERZE                                                                        DISCIPLINA - I</w:t>
            </w:r>
            <w:r w:rsidR="00745F8B">
              <w:rPr>
                <w:rFonts w:ascii="Arial" w:hAnsi="Arial" w:cs="Arial"/>
                <w:b/>
                <w:sz w:val="20"/>
                <w:szCs w:val="20"/>
              </w:rPr>
              <w:t>NGLESE</w:t>
            </w:r>
          </w:p>
        </w:tc>
      </w:tr>
      <w:tr w:rsidR="00A1255A">
        <w:trPr>
          <w:trHeight w:val="423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A1255A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A1255A" w:rsidRDefault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1255A" w:rsidRDefault="004210F6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 una propria </w:t>
            </w:r>
            <w:r w:rsidR="00801BA1">
              <w:rPr>
                <w:rFonts w:ascii="Arial" w:hAnsi="Arial" w:cs="Arial"/>
                <w:sz w:val="20"/>
                <w:szCs w:val="20"/>
              </w:rPr>
              <w:t xml:space="preserve">visione </w:t>
            </w:r>
            <w:r w:rsidR="00E319C0">
              <w:rPr>
                <w:rFonts w:ascii="Arial" w:hAnsi="Arial" w:cs="Arial"/>
                <w:sz w:val="20"/>
                <w:szCs w:val="20"/>
              </w:rPr>
              <w:t>della realtà, fondata sullo studio consapevole delle varie discipline.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 in autonomia gli strumenti di lavoro; sceglie e valuta fonti di qualunque natura e le utilizza per reperire informazioni, confrontarle, avanzare ipotesi, verificarle e definire teorie, risolvere problemi in contesti noti e non noti, affermare la propria opinione e sostenerla con argomenti convincenti. 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 e gestisce il tempo e le risorse a disposizione per l’esecuzione di un compito e il raggiungimento di uno scopo.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 le informazioni fondamentali da quelle secondarie, le colloca in una dimensione spazio-temporale o </w:t>
            </w:r>
            <w:r w:rsidR="004210F6">
              <w:rPr>
                <w:rFonts w:ascii="Arial" w:hAnsi="Arial" w:cs="Arial"/>
                <w:sz w:val="20"/>
                <w:szCs w:val="20"/>
              </w:rPr>
              <w:t xml:space="preserve">causale al fine di analizzare, </w:t>
            </w:r>
            <w:r>
              <w:rPr>
                <w:rFonts w:ascii="Arial" w:hAnsi="Arial" w:cs="Arial"/>
                <w:sz w:val="20"/>
                <w:szCs w:val="20"/>
              </w:rPr>
              <w:t>interpretare un problema e proporre soluzioni con rigore logico, basate su metodi scientifici.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Esprime la propria opinione motivata, nata dall’analisi scientifica del problema e dal confronto di più posizioni, in modo coerente e coeso</w:t>
            </w:r>
          </w:p>
          <w:p w:rsidR="004210F6" w:rsidRPr="007E27D4" w:rsidRDefault="004210F6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Padroneggia lelingue straniere, a livello B1del CEFR </w:t>
            </w:r>
            <w:r w:rsidRPr="007E27D4">
              <w:rPr>
                <w:rFonts w:ascii="Arial" w:hAnsi="Arial" w:cs="Arial"/>
                <w:sz w:val="20"/>
                <w:szCs w:val="20"/>
              </w:rPr>
              <w:t xml:space="preserve">per comprendere testi orali e scritti attinenti ad aree di interesse del percorso di studi; produrre testi orali e scritti per riferire fatti, descrivere situazioni, argomentare e sostenere le opinioni con pertinenza lessicale; interagire nella lingua straniera in maniera adeguata sia agli interlocutori sia al contesto; analizzare aspetti relativi alla cultura dei paesi di cui si parla la lingua e  tematiche che si prestino a operare confronti con contesti diversi. </w:t>
            </w:r>
          </w:p>
          <w:p w:rsidR="00A1255A" w:rsidRDefault="00E319C0" w:rsidP="004210F6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Pratica la traduzione come passaggio da un codice comunicativo ad un altro, da un registro ad un altro, da un linguaggio ad un altro.</w:t>
            </w:r>
          </w:p>
          <w:p w:rsidR="00A1255A" w:rsidRDefault="00A1255A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255A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A1255A" w:rsidRDefault="00E319C0" w:rsidP="004210F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A1255A" w:rsidRDefault="00A1255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0F6" w:rsidRPr="000D5146" w:rsidRDefault="004210F6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4210F6" w:rsidRPr="000D5146" w:rsidRDefault="004210F6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4210F6" w:rsidRPr="000D5146" w:rsidRDefault="004210F6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4210F6" w:rsidRPr="000D5146" w:rsidRDefault="004210F6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4210F6" w:rsidRPr="000D5146" w:rsidRDefault="004210F6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A1255A" w:rsidRPr="004210F6" w:rsidRDefault="004210F6" w:rsidP="004210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  <w:p w:rsidR="00A1255A" w:rsidRDefault="00A1255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0F6" w:rsidTr="005A33F0">
        <w:trPr>
          <w:trHeight w:val="1304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210F6" w:rsidRPr="004210F6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globale e selettivo la situazione, l’argomento e gli elementi significativi del discorso;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interagire, anche con parlanti nativi, in modo adeguato sia al contesto sia </w:t>
            </w:r>
            <w:r w:rsidRPr="00243A30">
              <w:rPr>
                <w:rFonts w:ascii="Arial" w:hAnsi="Arial" w:cs="Arial"/>
                <w:sz w:val="20"/>
                <w:szCs w:val="20"/>
              </w:rPr>
              <w:lastRenderedPageBreak/>
              <w:t>all’interlocutore, eventualmente esprimendo la propria opinione;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(Umanesimo e Rinascimento), facendo, eventualmente, semplici ma pertinenti collegamenti con testi di letteratura italiana o straniera oggetto distudio;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4210F6" w:rsidRPr="00243A30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4210F6">
        <w:trPr>
          <w:trHeight w:val="158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shd w:val="clear" w:color="auto" w:fill="auto"/>
            <w:tcMar>
              <w:left w:w="103" w:type="dxa"/>
            </w:tcMar>
            <w:vAlign w:val="center"/>
          </w:tcPr>
          <w:p w:rsidR="004210F6" w:rsidRPr="00F1095B" w:rsidRDefault="004210F6" w:rsidP="004210F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F1095B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4210F6" w:rsidRPr="004210F6" w:rsidRDefault="004210F6" w:rsidP="004210F6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4210F6">
              <w:rPr>
                <w:rFonts w:ascii="Arial" w:eastAsia="Symbol" w:hAnsi="Arial" w:cs="Arial"/>
                <w:sz w:val="20"/>
                <w:szCs w:val="20"/>
                <w:lang w:val="en-GB"/>
              </w:rPr>
              <w:t xml:space="preserve">History and Culture: From Pre-Celtic to the Wars of the Roses.Literature and Genres: The development of poetry, The epic poem, The medieval ballad, The narrative poem. </w:t>
            </w:r>
            <w:proofErr w:type="spellStart"/>
            <w:r w:rsidRPr="004210F6">
              <w:rPr>
                <w:rFonts w:ascii="Arial" w:eastAsia="Symbol" w:hAnsi="Arial" w:cs="Arial"/>
                <w:sz w:val="20"/>
                <w:szCs w:val="20"/>
              </w:rPr>
              <w:t>Beowulf</w:t>
            </w:r>
            <w:proofErr w:type="spellEnd"/>
            <w:r w:rsidRPr="004210F6">
              <w:rPr>
                <w:rFonts w:ascii="Arial" w:eastAsia="Symbol" w:hAnsi="Arial" w:cs="Arial"/>
                <w:sz w:val="20"/>
                <w:szCs w:val="20"/>
              </w:rPr>
              <w:t xml:space="preserve">, Lord </w:t>
            </w:r>
            <w:proofErr w:type="spellStart"/>
            <w:r w:rsidRPr="004210F6">
              <w:rPr>
                <w:rFonts w:ascii="Arial" w:eastAsia="Symbol" w:hAnsi="Arial" w:cs="Arial"/>
                <w:sz w:val="20"/>
                <w:szCs w:val="20"/>
              </w:rPr>
              <w:t>Randal</w:t>
            </w:r>
            <w:proofErr w:type="spellEnd"/>
            <w:r w:rsidRPr="004210F6">
              <w:rPr>
                <w:rFonts w:ascii="Arial" w:eastAsia="Symbol" w:hAnsi="Arial" w:cs="Arial"/>
                <w:sz w:val="20"/>
                <w:szCs w:val="20"/>
              </w:rPr>
              <w:t xml:space="preserve">. G. </w:t>
            </w:r>
            <w:proofErr w:type="spellStart"/>
            <w:r w:rsidRPr="004210F6">
              <w:rPr>
                <w:rFonts w:ascii="Arial" w:eastAsia="Symbol" w:hAnsi="Arial" w:cs="Arial"/>
                <w:sz w:val="20"/>
                <w:szCs w:val="20"/>
              </w:rPr>
              <w:t>Chaucer</w:t>
            </w:r>
            <w:proofErr w:type="spellEnd"/>
            <w:r w:rsidRPr="004210F6">
              <w:rPr>
                <w:rFonts w:ascii="Arial" w:eastAsia="Symbol" w:hAnsi="Arial" w:cs="Arial"/>
                <w:sz w:val="20"/>
                <w:szCs w:val="20"/>
              </w:rPr>
              <w:t xml:space="preserve">: “The Canterbury </w:t>
            </w:r>
            <w:proofErr w:type="spellStart"/>
            <w:r w:rsidRPr="004210F6">
              <w:rPr>
                <w:rFonts w:ascii="Arial" w:eastAsia="Symbol" w:hAnsi="Arial" w:cs="Arial"/>
                <w:sz w:val="20"/>
                <w:szCs w:val="20"/>
              </w:rPr>
              <w:t>Tales</w:t>
            </w:r>
            <w:proofErr w:type="spellEnd"/>
            <w:r w:rsidRPr="004210F6">
              <w:rPr>
                <w:rFonts w:ascii="Arial" w:eastAsia="Symbol" w:hAnsi="Arial" w:cs="Arial"/>
                <w:sz w:val="20"/>
                <w:szCs w:val="20"/>
              </w:rPr>
              <w:t>”.</w:t>
            </w:r>
          </w:p>
          <w:p w:rsidR="004210F6" w:rsidRDefault="004210F6" w:rsidP="004210F6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210F6" w:rsidRPr="004210F6" w:rsidRDefault="004210F6" w:rsidP="004210F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210F6" w:rsidRDefault="004210F6" w:rsidP="004210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12FBB">
              <w:rPr>
                <w:rFonts w:ascii="Arial" w:eastAsia="Symbol" w:hAnsi="Arial" w:cs="Arial"/>
                <w:sz w:val="20"/>
                <w:szCs w:val="20"/>
              </w:rPr>
              <w:t>Saper riconoscere gli elementi fondamentali di un testo poetico, saper analizzare un testo poetico, saper commentare e valutare anche se in modo semplice, un testo poetico; potenziamento delle competenze linguistiche.</w:t>
            </w:r>
          </w:p>
        </w:tc>
      </w:tr>
      <w:tr w:rsidR="004210F6">
        <w:trPr>
          <w:trHeight w:val="124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4210F6" w:rsidP="004210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spacing w:after="0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:rsidR="004210F6" w:rsidRPr="00801BA1" w:rsidRDefault="00801BA1" w:rsidP="00801BA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Dato un convegno al quale è chiamato a partecipare, l’alunno sceglie un testo </w:t>
            </w:r>
            <w:r>
              <w:rPr>
                <w:rFonts w:ascii="Arial" w:hAnsi="Arial" w:cs="Arial"/>
                <w:sz w:val="20"/>
                <w:szCs w:val="20"/>
              </w:rPr>
              <w:t>poetico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 di suo gradimento e ne elabora una “lettura” e una valutazione personale applicando strumenti interpretativi appresi. Produce quindi un commento al testo dopo essersi documentato, anche attraverso siti web, su autore, contesto, </w:t>
            </w:r>
            <w:r w:rsidR="00C3174A">
              <w:rPr>
                <w:rFonts w:ascii="Arial" w:hAnsi="Arial" w:cs="Arial"/>
                <w:sz w:val="20"/>
                <w:szCs w:val="20"/>
              </w:rPr>
              <w:t xml:space="preserve">recensioni critiche del testo. </w:t>
            </w:r>
          </w:p>
        </w:tc>
      </w:tr>
      <w:tr w:rsidR="004210F6">
        <w:trPr>
          <w:trHeight w:val="367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210F6" w:rsidTr="00801BA1">
        <w:trPr>
          <w:trHeight w:val="84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</w:t>
            </w:r>
            <w:r w:rsidR="002A5974">
              <w:rPr>
                <w:rFonts w:ascii="Arial" w:hAnsi="Arial" w:cs="Arial"/>
                <w:sz w:val="20"/>
                <w:szCs w:val="20"/>
              </w:rPr>
              <w:t>, l</w:t>
            </w:r>
            <w:r>
              <w:rPr>
                <w:rFonts w:ascii="Arial" w:hAnsi="Arial" w:cs="Arial"/>
                <w:sz w:val="20"/>
                <w:szCs w:val="20"/>
              </w:rPr>
              <w:t>ettura strumentale del libro di testo</w:t>
            </w:r>
            <w:r w:rsidR="00801BA1">
              <w:rPr>
                <w:rFonts w:ascii="Arial" w:hAnsi="Arial" w:cs="Arial"/>
                <w:sz w:val="20"/>
                <w:szCs w:val="20"/>
              </w:rPr>
              <w:t>,g</w:t>
            </w:r>
            <w:r>
              <w:rPr>
                <w:rFonts w:ascii="Arial" w:hAnsi="Arial" w:cs="Arial"/>
                <w:sz w:val="20"/>
                <w:szCs w:val="20"/>
              </w:rPr>
              <w:t>uida alla costruzione di mappe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="00801BA1"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 w:rsidR="00801BA1">
              <w:rPr>
                <w:rFonts w:ascii="Arial" w:hAnsi="Arial" w:cs="Arial"/>
                <w:i/>
                <w:sz w:val="20"/>
                <w:szCs w:val="20"/>
              </w:rPr>
              <w:t>p</w:t>
            </w:r>
            <w:r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Assegnazione di compiti individualizzata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Addestramento all’uso delle strategie</w:t>
            </w:r>
          </w:p>
          <w:p w:rsidR="004210F6" w:rsidRDefault="004210F6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Esplicitazione degli elementi più trasferibili da un compito di apprendimento ad altri compiti e situazioni, anche in ambiti disciplinari diversi</w:t>
            </w:r>
          </w:p>
          <w:p w:rsidR="004210F6" w:rsidRDefault="004210F6" w:rsidP="00801BA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Attività di laboratorio</w:t>
            </w:r>
          </w:p>
        </w:tc>
      </w:tr>
      <w:tr w:rsidR="004210F6" w:rsidTr="00801BA1">
        <w:trPr>
          <w:trHeight w:val="839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4210F6" w:rsidRDefault="00801BA1" w:rsidP="004210F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="004210F6">
              <w:rPr>
                <w:rFonts w:ascii="Arial" w:hAnsi="Arial" w:cs="Arial"/>
                <w:sz w:val="20"/>
                <w:szCs w:val="20"/>
              </w:rPr>
              <w:t xml:space="preserve">ispense / fotocopie </w:t>
            </w:r>
          </w:p>
          <w:p w:rsidR="004210F6" w:rsidRDefault="004210F6" w:rsidP="00801BA1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Sussidi audiovisivi</w:t>
            </w:r>
            <w:r w:rsidR="00801BA1">
              <w:rPr>
                <w:rFonts w:ascii="Arial" w:hAnsi="Arial" w:cs="Arial"/>
                <w:sz w:val="20"/>
                <w:szCs w:val="20"/>
              </w:rPr>
              <w:t xml:space="preserve"> ed informatici</w:t>
            </w:r>
          </w:p>
        </w:tc>
      </w:tr>
      <w:tr w:rsidR="004210F6">
        <w:trPr>
          <w:trHeight w:val="1361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  <w:vAlign w:val="bottom"/>
          </w:tcPr>
          <w:p w:rsidR="004210F6" w:rsidRDefault="004210F6" w:rsidP="004210F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4210F6" w:rsidP="00801BA1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Interazioni dialettiche su temi, testi e personalità oggetto di studio o argomenti desunti dalla realtà; produzione scritta di analisi </w:t>
            </w:r>
            <w:r w:rsidR="00801B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 recensioni di testi letterari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opere d’arte, cinematografiche e musicali; lavoro di parafrasi di testi espressi in linguaggio letterario o in una variante specialistica dell’</w:t>
            </w:r>
            <w:r w:rsidR="00801B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inglese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; </w:t>
            </w:r>
            <w:r w:rsidR="00801B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scrittura saggistica documentata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su tematiche di ampio respiro che coinvolgano due o più argomenti oggetto di studio o di riflessione</w:t>
            </w:r>
            <w:r w:rsidR="00801BA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  <w:p w:rsidR="00C3174A" w:rsidRDefault="00C3174A" w:rsidP="00801BA1">
            <w:pPr>
              <w:spacing w:after="0" w:line="259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C3174A" w:rsidRDefault="00C3174A" w:rsidP="00801BA1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6A5735" w:rsidRDefault="006A5735" w:rsidP="00801BA1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0F6">
        <w:trPr>
          <w:trHeight w:val="266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4210F6">
        <w:trPr>
          <w:trHeight w:val="850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801BA1" w:rsidRPr="00243A30" w:rsidRDefault="00801BA1" w:rsidP="00801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L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>a Riforma Pro</w:t>
            </w:r>
            <w:r>
              <w:rPr>
                <w:rFonts w:ascii="Arial" w:eastAsia="Wingdings" w:hAnsi="Arial" w:cs="Arial"/>
                <w:sz w:val="20"/>
                <w:szCs w:val="20"/>
              </w:rPr>
              <w:t>testante (Scisma Anglicano)</w:t>
            </w:r>
          </w:p>
          <w:p w:rsidR="004210F6" w:rsidRDefault="00801BA1" w:rsidP="00801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I vari periodi storici sono contestualizzati sia per l’aspetto storico che quello sociale. Conoscenza testuale di una scelta significativa di brani tratti da opere di autori appartenenti </w:t>
            </w:r>
            <w:r>
              <w:rPr>
                <w:rFonts w:ascii="Arial" w:hAnsi="Arial" w:cs="Arial"/>
                <w:sz w:val="20"/>
                <w:szCs w:val="20"/>
              </w:rPr>
              <w:t>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4210F6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4210F6" w:rsidRDefault="00801BA1" w:rsidP="004210F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Discipline umanistiche, CLIL</w:t>
            </w:r>
            <w:r w:rsidRPr="00801BA1">
              <w:rPr>
                <w:rFonts w:ascii="Arial" w:eastAsia="Wingdings" w:hAnsi="Arial" w:cs="Arial"/>
                <w:sz w:val="20"/>
                <w:szCs w:val="20"/>
              </w:rPr>
              <w:sym w:font="Wingdings" w:char="F0E0"/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 Science, </w:t>
            </w:r>
            <w:r>
              <w:rPr>
                <w:rFonts w:ascii="Arial" w:eastAsia="Wingdings" w:hAnsi="Arial" w:cs="Arial"/>
                <w:sz w:val="20"/>
                <w:szCs w:val="20"/>
              </w:rPr>
              <w:t xml:space="preserve">IRC </w:t>
            </w:r>
            <w:r w:rsidRPr="00801BA1">
              <w:rPr>
                <w:rFonts w:ascii="Arial" w:eastAsia="Wingdings" w:hAnsi="Arial" w:cs="Arial"/>
                <w:sz w:val="20"/>
                <w:szCs w:val="20"/>
              </w:rPr>
              <w:sym w:font="Wingdings" w:char="F0E0"/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 la Riforma</w:t>
            </w:r>
          </w:p>
        </w:tc>
      </w:tr>
      <w:tr w:rsidR="004210F6">
        <w:trPr>
          <w:trHeight w:val="285"/>
        </w:trPr>
        <w:tc>
          <w:tcPr>
            <w:tcW w:w="10622" w:type="dxa"/>
            <w:gridSpan w:val="3"/>
            <w:shd w:val="clear" w:color="auto" w:fill="auto"/>
            <w:tcMar>
              <w:left w:w="103" w:type="dxa"/>
            </w:tcMar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210F6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4210F6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210F6" w:rsidRDefault="002A5974" w:rsidP="002A59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4210F6">
              <w:rPr>
                <w:rFonts w:ascii="Arial" w:hAnsi="Arial" w:cs="Arial"/>
                <w:sz w:val="20"/>
                <w:szCs w:val="20"/>
              </w:rPr>
              <w:t xml:space="preserve">est strutturati 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4210F6">
              <w:rPr>
                <w:rFonts w:ascii="Arial" w:hAnsi="Arial" w:cs="Arial"/>
                <w:sz w:val="20"/>
                <w:szCs w:val="20"/>
              </w:rPr>
              <w:t>test semi-strutturati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10F6">
              <w:rPr>
                <w:rFonts w:ascii="Arial" w:hAnsi="Arial" w:cs="Arial"/>
                <w:sz w:val="20"/>
                <w:szCs w:val="20"/>
              </w:rPr>
              <w:t>quesiti a risposta aperta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10F6">
              <w:rPr>
                <w:rFonts w:ascii="Arial" w:hAnsi="Arial" w:cs="Arial"/>
                <w:sz w:val="20"/>
                <w:szCs w:val="20"/>
              </w:rPr>
              <w:t>colloquio con domande-guida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10F6">
              <w:rPr>
                <w:rFonts w:ascii="Arial" w:hAnsi="Arial" w:cs="Arial"/>
                <w:sz w:val="20"/>
                <w:szCs w:val="20"/>
              </w:rPr>
              <w:t>interventi spontanei</w:t>
            </w:r>
          </w:p>
          <w:p w:rsidR="004210F6" w:rsidRDefault="004210F6" w:rsidP="004210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0F6">
        <w:trPr>
          <w:trHeight w:val="907"/>
        </w:trPr>
        <w:tc>
          <w:tcPr>
            <w:tcW w:w="2802" w:type="dxa"/>
            <w:shd w:val="clear" w:color="auto" w:fill="auto"/>
            <w:tcMar>
              <w:left w:w="103" w:type="dxa"/>
            </w:tcMar>
            <w:vAlign w:val="center"/>
          </w:tcPr>
          <w:p w:rsidR="004210F6" w:rsidRDefault="004210F6" w:rsidP="004210F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  <w:tcMar>
              <w:left w:w="103" w:type="dxa"/>
            </w:tcMar>
          </w:tcPr>
          <w:p w:rsidR="004210F6" w:rsidRDefault="00A35A70" w:rsidP="004210F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A1255A" w:rsidRDefault="00A1255A">
      <w:pPr>
        <w:rPr>
          <w:rFonts w:ascii="Arial" w:hAnsi="Arial" w:cs="Arial"/>
          <w:sz w:val="20"/>
          <w:szCs w:val="20"/>
        </w:rPr>
      </w:pPr>
    </w:p>
    <w:p w:rsidR="006A5735" w:rsidRDefault="006A57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93900" w:rsidRDefault="00F939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F93900" w:rsidRDefault="00F93900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F93900" w:rsidRPr="00CE1503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CE1503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F93900" w:rsidRPr="00CE1503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F93900" w:rsidRPr="00CE1503" w:rsidRDefault="00F93900" w:rsidP="006A5735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6A573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5735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="006A573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  <w:proofErr w:type="spellStart"/>
            <w:r w:rsidR="006A5735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6A5735">
              <w:rPr>
                <w:rFonts w:ascii="Arial" w:hAnsi="Arial" w:cs="Arial"/>
                <w:b/>
                <w:sz w:val="20"/>
                <w:szCs w:val="20"/>
              </w:rPr>
              <w:t xml:space="preserve"> n. 2</w:t>
            </w:r>
          </w:p>
        </w:tc>
      </w:tr>
      <w:tr w:rsidR="00F93900" w:rsidRPr="00CE1503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F93900" w:rsidRPr="00CE1503" w:rsidRDefault="00F93900" w:rsidP="006A5735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CE1503">
              <w:rPr>
                <w:rFonts w:ascii="Arial" w:hAnsi="Arial" w:cs="Arial"/>
                <w:b/>
                <w:sz w:val="20"/>
                <w:szCs w:val="20"/>
              </w:rPr>
              <w:t>TERZE</w:t>
            </w:r>
            <w:r w:rsidRPr="00CE150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DISCIPLINA</w:t>
            </w:r>
            <w:r w:rsidR="00CE1503">
              <w:rPr>
                <w:rFonts w:ascii="Arial" w:hAnsi="Arial" w:cs="Arial"/>
                <w:b/>
                <w:sz w:val="20"/>
                <w:szCs w:val="20"/>
              </w:rPr>
              <w:t xml:space="preserve"> - INGLESE</w:t>
            </w:r>
          </w:p>
        </w:tc>
      </w:tr>
      <w:tr w:rsidR="00F93900" w:rsidRPr="00CE1503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F93900" w:rsidRPr="00CE1503" w:rsidTr="00CE1503">
        <w:trPr>
          <w:trHeight w:val="2440"/>
        </w:trPr>
        <w:tc>
          <w:tcPr>
            <w:tcW w:w="2802" w:type="dxa"/>
            <w:vAlign w:val="center"/>
          </w:tcPr>
          <w:p w:rsidR="00F93900" w:rsidRPr="00CE1503" w:rsidRDefault="00F93900" w:rsidP="00664E39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CE1503" w:rsidRPr="000D5146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F93900" w:rsidRPr="00CE1503" w:rsidRDefault="00CE1503" w:rsidP="00CE150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architettonico e multimediale.</w:t>
            </w:r>
          </w:p>
        </w:tc>
      </w:tr>
      <w:tr w:rsidR="00CE1503" w:rsidRPr="00CE1503" w:rsidTr="00664E39">
        <w:trPr>
          <w:trHeight w:val="1304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CE1503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Recupero/Potenziamento delle competenze del periodo precedente</w:t>
            </w:r>
          </w:p>
          <w:p w:rsidR="00CE1503" w:rsidRPr="004210F6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selettivo la situazione, l’argomento e gli elementi significativi del discorso;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(Umanesimo e Rinascimento), facendo, eventualmente, semplici ma pertinenti collegamenti con testi di letteratura italiana o straniera oggetto distudio;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CE1503" w:rsidRPr="00243A30" w:rsidRDefault="00CE1503" w:rsidP="00CE15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CE1503" w:rsidRPr="00CE1503" w:rsidTr="00664E39">
        <w:trPr>
          <w:trHeight w:val="1587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vAlign w:val="center"/>
          </w:tcPr>
          <w:p w:rsidR="00CE1503" w:rsidRPr="00CE1503" w:rsidRDefault="00CE1503" w:rsidP="00CE15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E1503" w:rsidRPr="00CE1503" w:rsidRDefault="00CE1503" w:rsidP="00CE15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Recupero/Potenziamento delle conoscenze del periodo precedente</w:t>
            </w:r>
          </w:p>
          <w:p w:rsidR="00CE1503" w:rsidRPr="00F1095B" w:rsidRDefault="00CE1503" w:rsidP="00CE1503">
            <w:pPr>
              <w:spacing w:line="259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1503">
              <w:rPr>
                <w:rFonts w:ascii="Arial" w:eastAsia="Symbol" w:hAnsi="Arial" w:cs="Arial"/>
                <w:sz w:val="20"/>
                <w:szCs w:val="20"/>
                <w:lang w:val="en-GB"/>
              </w:rPr>
              <w:t>Elizabeth I and the Conquest of the Seas, Elizabethan Theatre</w:t>
            </w:r>
          </w:p>
        </w:tc>
        <w:tc>
          <w:tcPr>
            <w:tcW w:w="3993" w:type="dxa"/>
            <w:vAlign w:val="center"/>
          </w:tcPr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E1503" w:rsidRPr="00CE1503" w:rsidRDefault="00CE1503" w:rsidP="00CE1503">
            <w:pPr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Symbol" w:hAnsi="Arial" w:cs="Arial"/>
                <w:sz w:val="20"/>
                <w:szCs w:val="20"/>
              </w:rPr>
              <w:t>Saper riconoscere gli elementi fondamentali di un testo teatrale, saper analizzare un testo teatrale, saper commentare e valutare anche se in modo semplice, un testo teatrale; potenziamento delle competenze linguistiche.</w:t>
            </w:r>
          </w:p>
        </w:tc>
      </w:tr>
      <w:tr w:rsidR="00CE1503" w:rsidRPr="00CE1503" w:rsidTr="00C3174A">
        <w:trPr>
          <w:trHeight w:val="2956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1503" w:rsidRPr="00CE1503" w:rsidRDefault="00CE1503" w:rsidP="00CE1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CE1503" w:rsidRPr="00243A30" w:rsidRDefault="00CE1503" w:rsidP="00CE150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In un'opera letteraria anglofone non inclusa nel programma di letteratura istituzionalizzato, l'alunno è in grado di individuare i caratteri che esprimono l’identità culturale dell'autore (tematiche, archetipi, generi letterari, codici espressivi) e sottolinea eventuali elementi ricorrenti in culture diverse. </w:t>
            </w:r>
          </w:p>
          <w:p w:rsidR="00CE1503" w:rsidRPr="00CE1503" w:rsidRDefault="00CE1503" w:rsidP="00C3174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L'allievo è in grado di individuare, in un'opera appartenente al panorama della cultura letteraria anglofone, la rete di legami che essa intesse con opere coeve appartenenti ad altre letterature.</w:t>
            </w:r>
          </w:p>
        </w:tc>
      </w:tr>
      <w:tr w:rsidR="00CE1503" w:rsidRPr="00CE1503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E1503" w:rsidRPr="00CE1503" w:rsidTr="00664E39">
        <w:trPr>
          <w:trHeight w:val="699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CE1503" w:rsidRPr="00CE1503" w:rsidRDefault="00CE1503" w:rsidP="00CE150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 w:rsidRPr="00CE1503">
              <w:rPr>
                <w:rFonts w:ascii="Arial" w:hAnsi="Arial" w:cs="Arial"/>
                <w:sz w:val="20"/>
                <w:szCs w:val="20"/>
              </w:rPr>
              <w:t>le</w:t>
            </w:r>
            <w:r w:rsidR="00C3174A">
              <w:rPr>
                <w:rFonts w:ascii="Arial" w:hAnsi="Arial" w:cs="Arial"/>
                <w:sz w:val="20"/>
                <w:szCs w:val="20"/>
              </w:rPr>
              <w:t>a</w:t>
            </w:r>
            <w:r w:rsidRPr="00CE1503">
              <w:rPr>
                <w:rFonts w:ascii="Arial" w:hAnsi="Arial" w:cs="Arial"/>
                <w:sz w:val="20"/>
                <w:szCs w:val="20"/>
              </w:rPr>
              <w:t>rning</w:t>
            </w:r>
            <w:proofErr w:type="spellEnd"/>
          </w:p>
          <w:p w:rsidR="00CE1503" w:rsidRPr="00CE1503" w:rsidRDefault="00CE1503" w:rsidP="00CE150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 w:rsidR="00C3174A">
              <w:rPr>
                <w:rFonts w:ascii="Arial" w:hAnsi="Arial" w:cs="Arial"/>
                <w:sz w:val="20"/>
                <w:szCs w:val="20"/>
              </w:rPr>
              <w:t xml:space="preserve"> e gu</w:t>
            </w:r>
            <w:r w:rsidRPr="00CE1503">
              <w:rPr>
                <w:rFonts w:ascii="Arial" w:hAnsi="Arial" w:cs="Arial"/>
                <w:sz w:val="20"/>
                <w:szCs w:val="20"/>
              </w:rPr>
              <w:t>ida alla costruzione di mappe</w:t>
            </w:r>
          </w:p>
          <w:p w:rsidR="00CE1503" w:rsidRPr="00CE1503" w:rsidRDefault="00CE1503" w:rsidP="00CE150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CE1503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CE150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E1503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 w:rsidR="00C3174A"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 w:rsidR="00C3174A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CE1503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</w:p>
          <w:p w:rsidR="00CE1503" w:rsidRPr="00CE1503" w:rsidRDefault="00CE1503" w:rsidP="00CE150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 w:rsidR="00C3174A">
              <w:rPr>
                <w:rFonts w:ascii="Arial" w:hAnsi="Arial" w:cs="Arial"/>
                <w:sz w:val="20"/>
                <w:szCs w:val="20"/>
              </w:rPr>
              <w:t>, a</w:t>
            </w:r>
            <w:r w:rsidRPr="00CE1503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</w:p>
          <w:p w:rsidR="00CE1503" w:rsidRPr="00CE1503" w:rsidRDefault="00CE1503" w:rsidP="00C3174A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 w:rsidR="00C3174A">
              <w:rPr>
                <w:rFonts w:ascii="Arial" w:hAnsi="Arial" w:cs="Arial"/>
                <w:sz w:val="20"/>
                <w:szCs w:val="20"/>
              </w:rPr>
              <w:t>, formazionesu</w:t>
            </w:r>
            <w:r w:rsidRPr="00CE1503">
              <w:rPr>
                <w:rFonts w:ascii="Arial" w:hAnsi="Arial" w:cs="Arial"/>
                <w:sz w:val="20"/>
                <w:szCs w:val="20"/>
              </w:rPr>
              <w:t>ll’uso delle strategie</w:t>
            </w:r>
          </w:p>
        </w:tc>
      </w:tr>
      <w:tr w:rsidR="00CE1503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CE1503" w:rsidRPr="00CE1503" w:rsidRDefault="00C3174A" w:rsidP="00CE150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="00CE1503" w:rsidRPr="00CE1503">
              <w:rPr>
                <w:rFonts w:ascii="Arial" w:hAnsi="Arial" w:cs="Arial"/>
                <w:sz w:val="20"/>
                <w:szCs w:val="20"/>
              </w:rPr>
              <w:t xml:space="preserve">ispense / fotocopie </w:t>
            </w:r>
          </w:p>
          <w:p w:rsidR="00CE1503" w:rsidRPr="00CE1503" w:rsidRDefault="00CE1503" w:rsidP="00C3174A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 w:rsidR="00C3174A"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informatici </w:t>
            </w:r>
          </w:p>
        </w:tc>
      </w:tr>
      <w:tr w:rsidR="00CE1503" w:rsidRPr="00CE1503" w:rsidTr="00C3174A">
        <w:trPr>
          <w:trHeight w:val="1975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CE1503" w:rsidRPr="00CE1503" w:rsidRDefault="00CE1503" w:rsidP="00CE150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CE1503" w:rsidRPr="00CE1503" w:rsidRDefault="00CE1503" w:rsidP="00C3174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</w:t>
            </w:r>
            <w:r w:rsidR="00C317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’Italiano;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 w:rsidR="00C317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CE1503" w:rsidRPr="00CE1503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CE1503" w:rsidRPr="00CE1503" w:rsidTr="00664E39">
        <w:trPr>
          <w:trHeight w:val="850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C3174A" w:rsidRPr="00243A30" w:rsidRDefault="00C3174A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L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Wingdings" w:hAnsi="Arial" w:cs="Arial"/>
                <w:sz w:val="20"/>
                <w:szCs w:val="20"/>
              </w:rPr>
              <w:t>Contror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iforma </w:t>
            </w:r>
          </w:p>
          <w:p w:rsidR="00CE1503" w:rsidRPr="00CE1503" w:rsidRDefault="00C3174A" w:rsidP="00C3174A">
            <w:pPr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 Conoscenza testuale di una scelta significativa di brani tratti da opere di autori appartenenti</w:t>
            </w:r>
            <w:r>
              <w:rPr>
                <w:rFonts w:ascii="Arial" w:hAnsi="Arial" w:cs="Arial"/>
                <w:sz w:val="20"/>
                <w:szCs w:val="20"/>
              </w:rPr>
              <w:t xml:space="preserve"> 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CE1503" w:rsidRPr="00CE1503" w:rsidTr="00664E39">
        <w:trPr>
          <w:trHeight w:val="907"/>
        </w:trPr>
        <w:tc>
          <w:tcPr>
            <w:tcW w:w="2802" w:type="dxa"/>
            <w:vAlign w:val="center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CE1503" w:rsidRPr="00CE1503" w:rsidRDefault="00C3174A" w:rsidP="00CE1503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Discipline umanistiche, CLIL con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 Science, IRC</w:t>
            </w:r>
          </w:p>
        </w:tc>
      </w:tr>
      <w:tr w:rsidR="00CE1503" w:rsidRPr="00CE1503" w:rsidTr="00664E39">
        <w:trPr>
          <w:trHeight w:val="285"/>
        </w:trPr>
        <w:tc>
          <w:tcPr>
            <w:tcW w:w="10622" w:type="dxa"/>
            <w:gridSpan w:val="3"/>
          </w:tcPr>
          <w:p w:rsidR="00CE1503" w:rsidRPr="00CE1503" w:rsidRDefault="00CE1503" w:rsidP="00CE150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lastRenderedPageBreak/>
              <w:t>VERIFICHE E VALUTAZIONI</w:t>
            </w:r>
          </w:p>
        </w:tc>
      </w:tr>
      <w:tr w:rsidR="00C3174A" w:rsidRPr="00CE1503" w:rsidTr="00CF1CEF">
        <w:trPr>
          <w:trHeight w:val="907"/>
        </w:trPr>
        <w:tc>
          <w:tcPr>
            <w:tcW w:w="2802" w:type="dxa"/>
            <w:vAlign w:val="center"/>
          </w:tcPr>
          <w:p w:rsidR="00C3174A" w:rsidRPr="00CE1503" w:rsidRDefault="00C3174A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3174A" w:rsidRPr="00CE1503" w:rsidRDefault="00C3174A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3174A" w:rsidRDefault="00C3174A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3174A" w:rsidRDefault="00C3174A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C3174A" w:rsidRDefault="00C3174A" w:rsidP="00C317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74A" w:rsidRPr="00CE1503" w:rsidTr="00664E39">
        <w:trPr>
          <w:trHeight w:val="907"/>
        </w:trPr>
        <w:tc>
          <w:tcPr>
            <w:tcW w:w="2802" w:type="dxa"/>
            <w:vAlign w:val="center"/>
          </w:tcPr>
          <w:p w:rsidR="00C3174A" w:rsidRPr="00CE1503" w:rsidRDefault="00C3174A" w:rsidP="00C3174A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C3174A" w:rsidRPr="00CE1503" w:rsidRDefault="00C3174A" w:rsidP="00C317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Per verificare e valutare il raggiungimento degli esiti attesi, si farà ricorso ad una prova conclusiva della fase di recupero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1255A" w:rsidRDefault="00A1255A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06959" w:rsidRDefault="0070695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E5882" w:rsidRPr="00CE1503" w:rsidRDefault="00FE5882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289"/>
        <w:gridCol w:w="4531"/>
      </w:tblGrid>
      <w:tr w:rsidR="00FE5882" w:rsidRPr="00FE5882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FE5882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FE5882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FE5882" w:rsidRPr="00FE5882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FE5882" w:rsidRPr="00FE5882" w:rsidRDefault="00FE5882" w:rsidP="0070695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PERIODO</w:t>
            </w:r>
            <w:r w:rsidR="00706959">
              <w:rPr>
                <w:rFonts w:ascii="Arial" w:hAnsi="Arial" w:cs="Arial"/>
                <w:b/>
                <w:sz w:val="20"/>
                <w:szCs w:val="20"/>
              </w:rPr>
              <w:t>: F</w:t>
            </w:r>
            <w:r w:rsidRPr="00FE5882">
              <w:rPr>
                <w:rFonts w:ascii="Arial" w:hAnsi="Arial" w:cs="Arial"/>
                <w:b/>
                <w:sz w:val="20"/>
                <w:szCs w:val="20"/>
              </w:rPr>
              <w:t>ebbraio</w:t>
            </w:r>
            <w:r w:rsidR="00706959">
              <w:rPr>
                <w:rFonts w:ascii="Arial" w:hAnsi="Arial" w:cs="Arial"/>
                <w:b/>
                <w:sz w:val="20"/>
                <w:szCs w:val="20"/>
              </w:rPr>
              <w:t xml:space="preserve"> – M</w:t>
            </w:r>
            <w:r w:rsidRPr="00FE5882">
              <w:rPr>
                <w:rFonts w:ascii="Arial" w:hAnsi="Arial" w:cs="Arial"/>
                <w:b/>
                <w:sz w:val="20"/>
                <w:szCs w:val="20"/>
              </w:rPr>
              <w:t>arzo</w:t>
            </w:r>
            <w:r w:rsidR="0070695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</w:t>
            </w:r>
            <w:proofErr w:type="spellStart"/>
            <w:r w:rsidR="00706959"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 w:rsidR="00706959">
              <w:rPr>
                <w:rFonts w:ascii="Arial" w:hAnsi="Arial" w:cs="Arial"/>
                <w:b/>
                <w:sz w:val="20"/>
                <w:szCs w:val="20"/>
              </w:rPr>
              <w:t xml:space="preserve"> n. 3</w:t>
            </w:r>
          </w:p>
        </w:tc>
      </w:tr>
      <w:tr w:rsidR="00FE5882" w:rsidRPr="00FE5882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FE5882" w:rsidRPr="00FE5882" w:rsidRDefault="00706959" w:rsidP="0070695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CLASSI </w:t>
            </w:r>
            <w:r w:rsidR="00FE5882" w:rsidRPr="00FE5882">
              <w:rPr>
                <w:rFonts w:ascii="Arial" w:hAnsi="Arial" w:cs="Arial"/>
                <w:b/>
                <w:sz w:val="20"/>
                <w:szCs w:val="20"/>
              </w:rPr>
              <w:t>TERZE                                                                     DISCIPLINA - I</w:t>
            </w:r>
            <w:r w:rsidR="00FE5882">
              <w:rPr>
                <w:rFonts w:ascii="Arial" w:hAnsi="Arial" w:cs="Arial"/>
                <w:b/>
                <w:sz w:val="20"/>
                <w:szCs w:val="20"/>
              </w:rPr>
              <w:t>NGLESE</w:t>
            </w:r>
          </w:p>
        </w:tc>
      </w:tr>
      <w:tr w:rsidR="00FE5882" w:rsidRPr="00FE5882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FE5882" w:rsidRPr="00FE5882" w:rsidTr="00664E39">
        <w:trPr>
          <w:trHeight w:val="1304"/>
        </w:trPr>
        <w:tc>
          <w:tcPr>
            <w:tcW w:w="2802" w:type="dxa"/>
            <w:vAlign w:val="center"/>
          </w:tcPr>
          <w:p w:rsidR="00FE5882" w:rsidRPr="00FE5882" w:rsidRDefault="00FE5882" w:rsidP="00FE588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FE5882" w:rsidRPr="000D5146" w:rsidRDefault="00FE5882" w:rsidP="00FE588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FE5882" w:rsidRPr="000D5146" w:rsidRDefault="00FE5882" w:rsidP="00FE588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FE5882" w:rsidRPr="000D5146" w:rsidRDefault="00FE5882" w:rsidP="00FE588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FE5882" w:rsidRPr="000D5146" w:rsidRDefault="00FE5882" w:rsidP="00FE588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FE5882" w:rsidRDefault="00FE5882" w:rsidP="00FE588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FE5882" w:rsidRPr="00FE5882" w:rsidRDefault="00FE5882" w:rsidP="00FE588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E5882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  <w:p w:rsidR="00FE5882" w:rsidRPr="00FE5882" w:rsidRDefault="00FE5882" w:rsidP="00FE58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664E39">
        <w:trPr>
          <w:trHeight w:val="1304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9C7973" w:rsidRPr="004210F6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selettivo la situazione, l’argomento e gli elementi significativi del discorso;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(Umanesimo e Rinascimento), facendo, eventualmente, semplici ma pertinenti collegamenti con testi di letteratura italiana o straniera oggetto distudio;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9C7973" w:rsidRPr="00FE5882" w:rsidTr="009C7973">
        <w:trPr>
          <w:trHeight w:val="1587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289" w:type="dxa"/>
            <w:vAlign w:val="center"/>
          </w:tcPr>
          <w:p w:rsidR="009C7973" w:rsidRPr="00F1095B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F1095B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9C7973" w:rsidRPr="00FE5882" w:rsidRDefault="009C7973" w:rsidP="009C7973">
            <w:pPr>
              <w:keepNext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973">
              <w:rPr>
                <w:rFonts w:ascii="Arial" w:eastAsia="Symbol" w:hAnsi="Arial" w:cs="Arial"/>
                <w:sz w:val="20"/>
                <w:szCs w:val="20"/>
                <w:lang w:val="en-GB"/>
              </w:rPr>
              <w:t>Renaissance and new Learning, The Stuarts.Literature and Genres: The sonnet, Metaphysical poetry, The Development of drama, C. Marlowe “Faustus”. Introduction to Shakespeare’s life and works.</w:t>
            </w:r>
          </w:p>
          <w:p w:rsidR="009C7973" w:rsidRPr="00FE5882" w:rsidRDefault="009C7973" w:rsidP="009C7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9C7973" w:rsidRPr="00FE5882" w:rsidRDefault="009C7973" w:rsidP="009C79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973" w:rsidRPr="00FE5882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7973">
              <w:rPr>
                <w:rFonts w:ascii="Arial" w:eastAsia="Symbol" w:hAnsi="Arial" w:cs="Arial"/>
                <w:sz w:val="20"/>
                <w:szCs w:val="20"/>
              </w:rPr>
              <w:t>Saper analizzare un testo, saper commentare e valutare un testo, saper ricondurre l’autore all’epoca di appartenenza; potenziare le competenze comunicative.</w:t>
            </w:r>
          </w:p>
        </w:tc>
      </w:tr>
      <w:tr w:rsidR="009C7973" w:rsidRPr="00FE5882" w:rsidTr="00664E39">
        <w:trPr>
          <w:trHeight w:val="1247"/>
        </w:trPr>
        <w:tc>
          <w:tcPr>
            <w:tcW w:w="2802" w:type="dxa"/>
            <w:vAlign w:val="center"/>
          </w:tcPr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973" w:rsidRPr="00FE5882" w:rsidRDefault="009C7973" w:rsidP="009C79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9C7973" w:rsidRPr="00FE5882" w:rsidRDefault="009C7973" w:rsidP="009C79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 xml:space="preserve">- In un'opera letteraria anglofone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clusa nel programma di letteratura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43A30">
              <w:rPr>
                <w:rFonts w:ascii="Arial" w:hAnsi="Arial" w:cs="Arial"/>
                <w:sz w:val="20"/>
                <w:szCs w:val="20"/>
              </w:rPr>
              <w:t>stituzional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43A30">
              <w:rPr>
                <w:rFonts w:ascii="Arial" w:hAnsi="Arial" w:cs="Arial"/>
                <w:sz w:val="20"/>
                <w:szCs w:val="20"/>
              </w:rPr>
              <w:t xml:space="preserve">, l'alunno è in grado di individuare i caratteri che esprimono l’identità culturale dell'autore (tematiche, archetipi, generi letterari, codici espressivi) e sottolinea eventuali elementi </w:t>
            </w:r>
            <w:r>
              <w:rPr>
                <w:rFonts w:ascii="Arial" w:hAnsi="Arial" w:cs="Arial"/>
                <w:sz w:val="20"/>
                <w:szCs w:val="20"/>
              </w:rPr>
              <w:t xml:space="preserve">ricorrenti in culture diverse. </w:t>
            </w:r>
          </w:p>
        </w:tc>
      </w:tr>
      <w:tr w:rsidR="009C7973" w:rsidRPr="00FE5882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9C7973" w:rsidRPr="00FE5882" w:rsidRDefault="009C7973" w:rsidP="009C7973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 w:rsidRPr="00CE1503">
              <w:rPr>
                <w:rFonts w:ascii="Arial" w:hAnsi="Arial" w:cs="Arial"/>
                <w:sz w:val="20"/>
                <w:szCs w:val="20"/>
              </w:rPr>
              <w:t>le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E1503">
              <w:rPr>
                <w:rFonts w:ascii="Arial" w:hAnsi="Arial" w:cs="Arial"/>
                <w:sz w:val="20"/>
                <w:szCs w:val="20"/>
              </w:rPr>
              <w:t>rning</w:t>
            </w:r>
            <w:proofErr w:type="spellEnd"/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>
              <w:rPr>
                <w:rFonts w:ascii="Arial" w:hAnsi="Arial" w:cs="Arial"/>
                <w:sz w:val="20"/>
                <w:szCs w:val="20"/>
              </w:rPr>
              <w:t xml:space="preserve"> e gu</w:t>
            </w:r>
            <w:r w:rsidRPr="00CE1503">
              <w:rPr>
                <w:rFonts w:ascii="Arial" w:hAnsi="Arial" w:cs="Arial"/>
                <w:sz w:val="20"/>
                <w:szCs w:val="20"/>
              </w:rPr>
              <w:t>ida alla costruzione di mappe</w:t>
            </w:r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CE1503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CE150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E1503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CE1503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>
              <w:rPr>
                <w:rFonts w:ascii="Arial" w:hAnsi="Arial" w:cs="Arial"/>
                <w:sz w:val="20"/>
                <w:szCs w:val="20"/>
              </w:rPr>
              <w:t>, a</w:t>
            </w:r>
            <w:r w:rsidRPr="00CE1503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>
              <w:rPr>
                <w:rFonts w:ascii="Arial" w:hAnsi="Arial" w:cs="Arial"/>
                <w:sz w:val="20"/>
                <w:szCs w:val="20"/>
              </w:rPr>
              <w:t>, formazionesu</w:t>
            </w:r>
            <w:r w:rsidRPr="00CE1503">
              <w:rPr>
                <w:rFonts w:ascii="Arial" w:hAnsi="Arial" w:cs="Arial"/>
                <w:sz w:val="20"/>
                <w:szCs w:val="20"/>
              </w:rPr>
              <w:t>ll’uso delle strategie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CE1503">
              <w:rPr>
                <w:rFonts w:ascii="Arial" w:hAnsi="Arial" w:cs="Arial"/>
                <w:sz w:val="20"/>
                <w:szCs w:val="20"/>
              </w:rPr>
              <w:t>ispense / fotocopie</w:t>
            </w:r>
            <w:r w:rsidR="00997DE0">
              <w:rPr>
                <w:rFonts w:ascii="Arial" w:hAnsi="Arial" w:cs="Arial"/>
                <w:sz w:val="20"/>
                <w:szCs w:val="20"/>
              </w:rPr>
              <w:t>.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C7973" w:rsidRPr="00CE1503" w:rsidRDefault="009C7973" w:rsidP="009C797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informatici </w:t>
            </w:r>
          </w:p>
        </w:tc>
      </w:tr>
      <w:tr w:rsidR="009C7973" w:rsidRPr="00FE5882" w:rsidTr="00664E39">
        <w:trPr>
          <w:trHeight w:val="1361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9C7973" w:rsidRPr="00CE1503" w:rsidRDefault="009C7973" w:rsidP="009C797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C7973" w:rsidRPr="00CE1503" w:rsidRDefault="009C7973" w:rsidP="009C7973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’Italiano;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9C7973" w:rsidRPr="00FE5882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C7973" w:rsidRPr="00FE5882" w:rsidTr="00664E39">
        <w:trPr>
          <w:trHeight w:val="850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9C7973" w:rsidRPr="00243A30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L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Wingdings" w:hAnsi="Arial" w:cs="Arial"/>
                <w:sz w:val="20"/>
                <w:szCs w:val="20"/>
              </w:rPr>
              <w:t>Contror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iforma </w:t>
            </w:r>
          </w:p>
          <w:p w:rsidR="009C7973" w:rsidRPr="00CE1503" w:rsidRDefault="009C7973" w:rsidP="009C7973">
            <w:pPr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 Conoscenza testuale di una scelta significativa di brani tratti da opere di autori appartenenti</w:t>
            </w:r>
            <w:r>
              <w:rPr>
                <w:rFonts w:ascii="Arial" w:hAnsi="Arial" w:cs="Arial"/>
                <w:sz w:val="20"/>
                <w:szCs w:val="20"/>
              </w:rPr>
              <w:t xml:space="preserve"> 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9C7973" w:rsidRPr="00FE5882" w:rsidTr="00664E39">
        <w:trPr>
          <w:trHeight w:val="907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9C7973" w:rsidRPr="00CE1503" w:rsidRDefault="009C7973" w:rsidP="009C7973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Discipline umanistiche, CLIL con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 Science, IRC</w:t>
            </w:r>
          </w:p>
        </w:tc>
      </w:tr>
      <w:tr w:rsidR="009C7973" w:rsidRPr="00FE5882" w:rsidTr="00664E39">
        <w:trPr>
          <w:trHeight w:val="285"/>
        </w:trPr>
        <w:tc>
          <w:tcPr>
            <w:tcW w:w="10622" w:type="dxa"/>
            <w:gridSpan w:val="3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973" w:rsidRPr="00FE5882" w:rsidTr="0098214A">
        <w:trPr>
          <w:trHeight w:val="907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</w:p>
          <w:p w:rsidR="009C7973" w:rsidRDefault="009C7973" w:rsidP="009C7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973" w:rsidRPr="00FE5882" w:rsidTr="00664E39">
        <w:trPr>
          <w:trHeight w:val="907"/>
        </w:trPr>
        <w:tc>
          <w:tcPr>
            <w:tcW w:w="2802" w:type="dxa"/>
            <w:vAlign w:val="center"/>
          </w:tcPr>
          <w:p w:rsidR="009C7973" w:rsidRPr="00CE1503" w:rsidRDefault="009C7973" w:rsidP="009C7973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</w:tcPr>
          <w:p w:rsidR="009C7973" w:rsidRPr="00CE1503" w:rsidRDefault="003177AB" w:rsidP="009C79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voto trimestrale e finale scaturisce dall’accertamento dei risultati parziali e sommativi conseguiti dall’allievo in termini di conoscenze, abilità e competenze e dall’osservazione documentata dei processi di apprendimento secondo i criteri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deliberati dal Collegio dei Docenti.</w:t>
            </w:r>
          </w:p>
        </w:tc>
      </w:tr>
    </w:tbl>
    <w:p w:rsidR="00903026" w:rsidRDefault="0090302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:rsidR="009C7973" w:rsidRDefault="009C797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973" w:rsidRDefault="009C797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="-318" w:tblpY="371"/>
        <w:tblW w:w="10622" w:type="dxa"/>
        <w:tblLook w:val="04A0"/>
      </w:tblPr>
      <w:tblGrid>
        <w:gridCol w:w="2802"/>
        <w:gridCol w:w="3827"/>
        <w:gridCol w:w="3993"/>
      </w:tblGrid>
      <w:tr w:rsidR="0039693D" w:rsidRPr="0039693D" w:rsidTr="00664E39">
        <w:trPr>
          <w:trHeight w:val="699"/>
        </w:trPr>
        <w:tc>
          <w:tcPr>
            <w:tcW w:w="10622" w:type="dxa"/>
            <w:gridSpan w:val="3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</w:t>
            </w:r>
            <w:proofErr w:type="spellStart"/>
            <w:r w:rsidRPr="0039693D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39693D">
              <w:rPr>
                <w:rFonts w:ascii="Arial" w:hAnsi="Arial" w:cs="Arial"/>
                <w:b/>
                <w:sz w:val="20"/>
                <w:szCs w:val="20"/>
              </w:rPr>
              <w:t xml:space="preserve"> APPRENDIMENTO (mod. 22)</w:t>
            </w:r>
          </w:p>
        </w:tc>
      </w:tr>
      <w:tr w:rsidR="0039693D" w:rsidRPr="0039693D" w:rsidTr="00664E39">
        <w:trPr>
          <w:trHeight w:val="549"/>
        </w:trPr>
        <w:tc>
          <w:tcPr>
            <w:tcW w:w="10622" w:type="dxa"/>
            <w:gridSpan w:val="3"/>
            <w:vAlign w:val="bottom"/>
          </w:tcPr>
          <w:p w:rsidR="0039693D" w:rsidRPr="0039693D" w:rsidRDefault="00903026" w:rsidP="0090302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PERIODO: A</w:t>
            </w:r>
            <w:r w:rsidR="0039693D" w:rsidRPr="0039693D">
              <w:rPr>
                <w:rFonts w:ascii="Arial" w:hAnsi="Arial" w:cs="Arial"/>
                <w:b/>
                <w:sz w:val="20"/>
                <w:szCs w:val="20"/>
              </w:rPr>
              <w:t>prile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G</w:t>
            </w:r>
            <w:r w:rsidR="0039693D" w:rsidRPr="0039693D">
              <w:rPr>
                <w:rFonts w:ascii="Arial" w:hAnsi="Arial" w:cs="Arial"/>
                <w:b/>
                <w:sz w:val="20"/>
                <w:szCs w:val="20"/>
              </w:rPr>
              <w:t>iugno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n. 4</w:t>
            </w:r>
          </w:p>
        </w:tc>
      </w:tr>
      <w:tr w:rsidR="0039693D" w:rsidRPr="0039693D" w:rsidTr="00664E39">
        <w:trPr>
          <w:trHeight w:val="555"/>
        </w:trPr>
        <w:tc>
          <w:tcPr>
            <w:tcW w:w="10622" w:type="dxa"/>
            <w:gridSpan w:val="3"/>
            <w:vAlign w:val="bottom"/>
          </w:tcPr>
          <w:p w:rsidR="0039693D" w:rsidRPr="0039693D" w:rsidRDefault="0039693D" w:rsidP="0090302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CLASSI TERZE                                                                        DISCIPLINA - I</w:t>
            </w:r>
            <w:r>
              <w:rPr>
                <w:rFonts w:ascii="Arial" w:hAnsi="Arial" w:cs="Arial"/>
                <w:b/>
                <w:sz w:val="20"/>
                <w:szCs w:val="20"/>
              </w:rPr>
              <w:t>NGLESE</w:t>
            </w:r>
          </w:p>
        </w:tc>
      </w:tr>
      <w:tr w:rsidR="0039693D" w:rsidRPr="0039693D" w:rsidTr="00664E39">
        <w:trPr>
          <w:trHeight w:val="423"/>
        </w:trPr>
        <w:tc>
          <w:tcPr>
            <w:tcW w:w="10622" w:type="dxa"/>
            <w:gridSpan w:val="3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9693D" w:rsidRPr="0039693D" w:rsidTr="00664E39">
        <w:trPr>
          <w:trHeight w:val="1304"/>
        </w:trPr>
        <w:tc>
          <w:tcPr>
            <w:tcW w:w="2802" w:type="dxa"/>
            <w:vAlign w:val="center"/>
          </w:tcPr>
          <w:p w:rsidR="0039693D" w:rsidRPr="00FE5882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</w:tcPr>
          <w:p w:rsidR="0039693D" w:rsidRPr="000D5146" w:rsidRDefault="0039693D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padroneggiare gli strumenti espressivi ed argomentativi indispensabili per gestire l'interazione comunicativa verbale in vari contesti;</w:t>
            </w:r>
          </w:p>
          <w:p w:rsidR="0039693D" w:rsidRPr="000D5146" w:rsidRDefault="0039693D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leggere, comprendere ed interpretare testi scritti di vario tipo;</w:t>
            </w:r>
          </w:p>
          <w:p w:rsidR="0039693D" w:rsidRPr="000D5146" w:rsidRDefault="0039693D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produrre testi di vario tipo in relazione a differenti scopi comunicativi;</w:t>
            </w:r>
          </w:p>
          <w:p w:rsidR="0039693D" w:rsidRPr="000D5146" w:rsidRDefault="0039693D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una lingua straniera per i principali scopi comunicativi ed operativi;</w:t>
            </w:r>
          </w:p>
          <w:p w:rsidR="0039693D" w:rsidRDefault="0039693D" w:rsidP="0039693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146">
              <w:rPr>
                <w:rFonts w:ascii="Arial" w:eastAsia="Times New Roman" w:hAnsi="Arial" w:cs="Arial"/>
                <w:sz w:val="20"/>
                <w:szCs w:val="20"/>
              </w:rPr>
              <w:t>utilizzare gli strumenti fondamentali per una fruizione consapevole del patrimonio artistico e letterario</w:t>
            </w:r>
          </w:p>
          <w:p w:rsidR="0039693D" w:rsidRPr="00FE5882" w:rsidRDefault="0039693D" w:rsidP="00E319C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E5882">
              <w:rPr>
                <w:rFonts w:ascii="Arial" w:eastAsia="Times New Roman" w:hAnsi="Arial" w:cs="Arial"/>
                <w:sz w:val="20"/>
                <w:szCs w:val="20"/>
              </w:rPr>
              <w:t>utilizzare e produrre immagini attraverso vari linguaggi espressivi: grafico-pittorico, plastico, architettonico e multimediale.</w:t>
            </w:r>
          </w:p>
        </w:tc>
      </w:tr>
      <w:tr w:rsidR="0039693D" w:rsidRPr="0039693D" w:rsidTr="00664E39">
        <w:trPr>
          <w:trHeight w:val="1304"/>
        </w:trPr>
        <w:tc>
          <w:tcPr>
            <w:tcW w:w="2802" w:type="dxa"/>
            <w:vAlign w:val="center"/>
          </w:tcPr>
          <w:p w:rsidR="0039693D" w:rsidRPr="00FE5882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</w:tcPr>
          <w:p w:rsidR="0039693D" w:rsidRPr="004210F6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orali su argomenti diversificati, finalizzati ad usi diversi, prodotti a velocità normale, di diverso registro e con diversi tipi di pronuncia, cogliendone in modo selettivo la situazione, l’argomento e gli elementi significativi del discorso;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comprendere testi scritti di diverso genere inerenti ad una vasta gamma di situazioni cogliendone in modo globale, selettivo e dettagliato (anche a seconda del testo) gli elementi informativi, il contenuto situazionale, l’intenzione e l’atteggiamento degli eventuali interlocutori e il loro rapporto;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testi orali su argomenti inerenti ad una ampia gamma di situazioni in modo efficace, lessicalmente appropriato e in forma sufficientemente corretta;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interagire, anche con parlanti nativi, in modo adeguato sia al contesto sia all’interlocutore, eventualmente esprimendo la propria opinione;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scritti, di diverse tipologie e generi, efficaci, lessicalmente appropriati e formalmente corretti;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approfondire gli aspetti relativi alla cultura dei paesi anglofoni, con particolare riferimento agli ambiti sociale, letterario e artistico;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scrivere in modo semplice ma sufficientemente chiaro e corretto appunti e schemi;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produrre semplici testi orali e/o scritti, di diverse tipologie e generi su temi di attualità, letteratura, cinema, arte, ecc, che siano efficaci, lessicalmente appropriati e formalmente corretti;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riconoscere la struttura specifica di un testo (narrativo, teatrale, poetico) mettendone in evidenza, inizialmente guidati, i tratti specifici e/o stilistici;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leggere, analizzare e interpretare un testo evidenziandone, inizialmente guidati, i temi ed eventualmente i rapporti con altri testi dello stesso autore;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collocare un testo nel suo contesto storico-culturale (Umanesimo e Rinascimento), facendo, eventualmente, semplici ma pertinenti collegamenti con testi di letteratura italiana o straniera oggetto distudio;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esprimere semplici valutazioni personali sui testi letti;</w:t>
            </w:r>
          </w:p>
          <w:p w:rsidR="0039693D" w:rsidRPr="00243A30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utilizzare, anche autonomamente, le nuove tecnologie della informazione e della comunicazione per ap</w:t>
            </w:r>
            <w:r>
              <w:rPr>
                <w:rFonts w:ascii="Arial" w:hAnsi="Arial" w:cs="Arial"/>
                <w:sz w:val="20"/>
                <w:szCs w:val="20"/>
              </w:rPr>
              <w:t>profondire argomenti di studio.</w:t>
            </w:r>
          </w:p>
        </w:tc>
      </w:tr>
      <w:tr w:rsidR="0039693D" w:rsidRPr="0039693D" w:rsidTr="00664E39">
        <w:trPr>
          <w:trHeight w:val="1587"/>
        </w:trPr>
        <w:tc>
          <w:tcPr>
            <w:tcW w:w="2802" w:type="dxa"/>
            <w:vAlign w:val="center"/>
          </w:tcPr>
          <w:p w:rsidR="0039693D" w:rsidRPr="0039693D" w:rsidRDefault="0039693D" w:rsidP="0039693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3827" w:type="dxa"/>
            <w:vAlign w:val="center"/>
          </w:tcPr>
          <w:p w:rsidR="0039693D" w:rsidRPr="00F1095B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F1095B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  <w:proofErr w:type="spellEnd"/>
          </w:p>
          <w:p w:rsidR="0039693D" w:rsidRPr="00F1095B" w:rsidRDefault="005E18C6" w:rsidP="005E18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  <w:r w:rsidRPr="00F1095B">
              <w:rPr>
                <w:rFonts w:ascii="Arial" w:hAnsi="Arial" w:cs="Arial"/>
                <w:sz w:val="20"/>
                <w:szCs w:val="20"/>
                <w:lang w:val="en-US"/>
              </w:rPr>
              <w:t xml:space="preserve">William Shakespeare: </w:t>
            </w:r>
            <w:r w:rsidRPr="005E18C6">
              <w:rPr>
                <w:rFonts w:ascii="Arial" w:eastAsia="Symbol" w:hAnsi="Arial" w:cs="Arial"/>
                <w:sz w:val="20"/>
                <w:szCs w:val="20"/>
                <w:lang w:val="en-GB"/>
              </w:rPr>
              <w:t xml:space="preserve">Sonnets, </w:t>
            </w:r>
            <w:r>
              <w:rPr>
                <w:rFonts w:ascii="Arial" w:eastAsia="Symbol" w:hAnsi="Arial" w:cs="Arial"/>
                <w:sz w:val="20"/>
                <w:szCs w:val="20"/>
                <w:lang w:val="en-GB"/>
              </w:rPr>
              <w:t>Plays and</w:t>
            </w:r>
            <w:r w:rsidRPr="005E18C6">
              <w:rPr>
                <w:rFonts w:ascii="Arial" w:eastAsia="Symbol" w:hAnsi="Arial" w:cs="Arial"/>
                <w:sz w:val="20"/>
                <w:szCs w:val="20"/>
                <w:lang w:val="en-GB"/>
              </w:rPr>
              <w:t xml:space="preserve"> Comedies</w:t>
            </w:r>
            <w:r>
              <w:rPr>
                <w:rFonts w:ascii="Arial" w:eastAsia="Symbo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3993" w:type="dxa"/>
            <w:vAlign w:val="center"/>
          </w:tcPr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9693D" w:rsidRPr="0039693D" w:rsidRDefault="0039693D" w:rsidP="003969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693D">
              <w:rPr>
                <w:rFonts w:ascii="Arial" w:eastAsia="Symbol" w:hAnsi="Arial" w:cs="Arial"/>
                <w:sz w:val="20"/>
                <w:szCs w:val="20"/>
              </w:rPr>
              <w:t>Saper analizzare un testo, saper commentare e valutare un testo, saper ricondurre l’autore all’epoca di appartenenza; potenziare le competenze comunicative.</w:t>
            </w:r>
          </w:p>
        </w:tc>
      </w:tr>
      <w:tr w:rsidR="0039693D" w:rsidRPr="0039693D" w:rsidTr="00664E39">
        <w:trPr>
          <w:trHeight w:val="1247"/>
        </w:trPr>
        <w:tc>
          <w:tcPr>
            <w:tcW w:w="2802" w:type="dxa"/>
            <w:vAlign w:val="center"/>
          </w:tcPr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93D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693D" w:rsidRPr="0039693D" w:rsidRDefault="0039693D" w:rsidP="00396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vAlign w:val="center"/>
          </w:tcPr>
          <w:p w:rsidR="005E18C6" w:rsidRPr="00243A30" w:rsidRDefault="005E18C6" w:rsidP="005E18C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Ricorrendo i 400 anni dalla morte di W. Shakespeare, l’alunno, in modo cooperativo, progetta un seminario letterario: sceglie il taglio tematico, seleziona testi significativi appartenenti a diversi generi e codici espressivi (letterari, filmici, ecc.) servendosi anche di risorse informatiche/multimediali, organizza modi e tempi dell’evento. Espone il</w:t>
            </w:r>
            <w:r>
              <w:rPr>
                <w:rFonts w:ascii="Arial" w:hAnsi="Arial" w:cs="Arial"/>
                <w:sz w:val="20"/>
                <w:szCs w:val="20"/>
              </w:rPr>
              <w:t xml:space="preserve"> suo progetto in forma scritta </w:t>
            </w:r>
            <w:r w:rsidRPr="00243A30">
              <w:rPr>
                <w:rFonts w:ascii="Arial" w:hAnsi="Arial" w:cs="Arial"/>
                <w:sz w:val="20"/>
                <w:szCs w:val="20"/>
              </w:rPr>
              <w:t>giustificando la scelta dei testi e delle tematiche affrontate con presentazioni.</w:t>
            </w:r>
          </w:p>
          <w:p w:rsidR="0039693D" w:rsidRPr="0039693D" w:rsidRDefault="005E18C6" w:rsidP="005E18C6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- L'allievo è in grado di individuare, in un'opera appartenente al panorama della cultura letteraria anglofone, la rete di legami che essa intesse con opere coeve appartenenti ad altre letterature.</w:t>
            </w:r>
          </w:p>
        </w:tc>
      </w:tr>
      <w:tr w:rsidR="00E319C0" w:rsidRPr="00FE5882" w:rsidTr="00664E39">
        <w:trPr>
          <w:trHeight w:val="367"/>
        </w:trPr>
        <w:tc>
          <w:tcPr>
            <w:tcW w:w="10622" w:type="dxa"/>
            <w:gridSpan w:val="3"/>
            <w:vAlign w:val="center"/>
          </w:tcPr>
          <w:p w:rsidR="00E319C0" w:rsidRPr="00FE5882" w:rsidRDefault="00E319C0" w:rsidP="00E319C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88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E319C0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vAlign w:val="bottom"/>
          </w:tcPr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 xml:space="preserve">Si privilegeranno le attività laboratoriali e il cooperative </w:t>
            </w:r>
            <w:proofErr w:type="spellStart"/>
            <w:r w:rsidRPr="00CE1503">
              <w:rPr>
                <w:rFonts w:ascii="Arial" w:hAnsi="Arial" w:cs="Arial"/>
                <w:sz w:val="20"/>
                <w:szCs w:val="20"/>
              </w:rPr>
              <w:t>le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E1503">
              <w:rPr>
                <w:rFonts w:ascii="Arial" w:hAnsi="Arial" w:cs="Arial"/>
                <w:sz w:val="20"/>
                <w:szCs w:val="20"/>
              </w:rPr>
              <w:t>rning</w:t>
            </w:r>
            <w:proofErr w:type="spellEnd"/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Lettura strumentale del libro di testo</w:t>
            </w:r>
            <w:r>
              <w:rPr>
                <w:rFonts w:ascii="Arial" w:hAnsi="Arial" w:cs="Arial"/>
                <w:sz w:val="20"/>
                <w:szCs w:val="20"/>
              </w:rPr>
              <w:t xml:space="preserve"> e gu</w:t>
            </w:r>
            <w:r w:rsidRPr="00CE1503">
              <w:rPr>
                <w:rFonts w:ascii="Arial" w:hAnsi="Arial" w:cs="Arial"/>
                <w:sz w:val="20"/>
                <w:szCs w:val="20"/>
              </w:rPr>
              <w:t>ida alla costruzione di mappe</w:t>
            </w:r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CE1503">
              <w:rPr>
                <w:rFonts w:ascii="Arial" w:hAnsi="Arial" w:cs="Arial"/>
                <w:i/>
                <w:sz w:val="20"/>
                <w:szCs w:val="20"/>
              </w:rPr>
              <w:t>Brain</w:t>
            </w:r>
            <w:proofErr w:type="spellEnd"/>
            <w:r w:rsidRPr="00CE150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E1503">
              <w:rPr>
                <w:rFonts w:ascii="Arial" w:hAnsi="Arial" w:cs="Arial"/>
                <w:i/>
                <w:sz w:val="20"/>
                <w:szCs w:val="20"/>
              </w:rPr>
              <w:t>storming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CE1503">
              <w:rPr>
                <w:rFonts w:ascii="Arial" w:hAnsi="Arial" w:cs="Arial"/>
                <w:i/>
                <w:sz w:val="20"/>
                <w:szCs w:val="20"/>
              </w:rPr>
              <w:t>roblemsolving</w:t>
            </w:r>
            <w:proofErr w:type="spellEnd"/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Esercitazioni guidate, individuali e di gruppo</w:t>
            </w:r>
            <w:r>
              <w:rPr>
                <w:rFonts w:ascii="Arial" w:hAnsi="Arial" w:cs="Arial"/>
                <w:sz w:val="20"/>
                <w:szCs w:val="20"/>
              </w:rPr>
              <w:t>, a</w:t>
            </w:r>
            <w:r w:rsidRPr="00CE1503">
              <w:rPr>
                <w:rFonts w:ascii="Arial" w:hAnsi="Arial" w:cs="Arial"/>
                <w:sz w:val="20"/>
                <w:szCs w:val="20"/>
              </w:rPr>
              <w:t>ssegnazione di compiti individualizzata</w:t>
            </w:r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  <w:r>
              <w:rPr>
                <w:rFonts w:ascii="Arial" w:hAnsi="Arial" w:cs="Arial"/>
                <w:sz w:val="20"/>
                <w:szCs w:val="20"/>
              </w:rPr>
              <w:t>, formazionesu</w:t>
            </w:r>
            <w:r w:rsidRPr="00CE1503">
              <w:rPr>
                <w:rFonts w:ascii="Arial" w:hAnsi="Arial" w:cs="Arial"/>
                <w:sz w:val="20"/>
                <w:szCs w:val="20"/>
              </w:rPr>
              <w:t>ll’uso delle strategie</w:t>
            </w:r>
          </w:p>
        </w:tc>
      </w:tr>
      <w:tr w:rsidR="00E319C0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vAlign w:val="center"/>
          </w:tcPr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testo, d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ispense / fotocopie </w:t>
            </w:r>
          </w:p>
          <w:p w:rsidR="00E319C0" w:rsidRPr="00CE1503" w:rsidRDefault="00E319C0" w:rsidP="00E319C0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hAnsi="Arial" w:cs="Arial"/>
                <w:sz w:val="20"/>
                <w:szCs w:val="20"/>
              </w:rPr>
              <w:t>Sussidi audiovisivi</w:t>
            </w:r>
            <w:r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CE1503">
              <w:rPr>
                <w:rFonts w:ascii="Arial" w:hAnsi="Arial" w:cs="Arial"/>
                <w:sz w:val="20"/>
                <w:szCs w:val="20"/>
              </w:rPr>
              <w:t xml:space="preserve">informatici </w:t>
            </w:r>
          </w:p>
        </w:tc>
      </w:tr>
      <w:tr w:rsidR="00E319C0" w:rsidRPr="00CE1503" w:rsidTr="00664E39">
        <w:trPr>
          <w:trHeight w:val="1361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vAlign w:val="bottom"/>
          </w:tcPr>
          <w:p w:rsidR="00E319C0" w:rsidRPr="00CE1503" w:rsidRDefault="00E319C0" w:rsidP="00A837D2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Interazioni dialettiche su temi, testi e personalità oggetto di studio o argomenti desunti dalla realtà; produzione scritta di analisi e recensioni di testi letterari, opere d’arte, cinematografiche e musicali; lavoro di parafrasi di testi espressi in linguaggio letterario o burocratico o in una variante specialistica dell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’Italiano; Scrittura saggistica</w:t>
            </w:r>
            <w:r w:rsidRPr="00CE150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documentata su tematiche di ampio respiro che coinvolgano due o più argomenti oggetto di studio o di riflessione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E319C0" w:rsidRPr="00CE1503" w:rsidTr="00664E39">
        <w:trPr>
          <w:trHeight w:val="266"/>
        </w:trPr>
        <w:tc>
          <w:tcPr>
            <w:tcW w:w="10622" w:type="dxa"/>
            <w:gridSpan w:val="3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E319C0" w:rsidRPr="00CE1503" w:rsidTr="00664E39">
        <w:trPr>
          <w:trHeight w:val="850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</w:tcPr>
          <w:p w:rsidR="00E319C0" w:rsidRPr="00243A30" w:rsidRDefault="00E319C0" w:rsidP="00E319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L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Wingdings" w:hAnsi="Arial" w:cs="Arial"/>
                <w:sz w:val="20"/>
                <w:szCs w:val="20"/>
              </w:rPr>
              <w:t>Contror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iforma </w:t>
            </w:r>
          </w:p>
          <w:p w:rsidR="00E319C0" w:rsidRPr="00CE1503" w:rsidRDefault="00E319C0" w:rsidP="00E319C0">
            <w:pPr>
              <w:rPr>
                <w:rFonts w:ascii="Arial" w:hAnsi="Arial" w:cs="Arial"/>
                <w:sz w:val="20"/>
                <w:szCs w:val="20"/>
              </w:rPr>
            </w:pPr>
            <w:r w:rsidRPr="00243A30">
              <w:rPr>
                <w:rFonts w:ascii="Arial" w:hAnsi="Arial" w:cs="Arial"/>
                <w:sz w:val="20"/>
                <w:szCs w:val="20"/>
              </w:rPr>
              <w:t>I vari periodi storici sono contestualizzati sia per l’aspetto storico che quello sociale. Conoscenza testuale di una scelta significativa di brani tratti da opere di autori appartenenti</w:t>
            </w:r>
            <w:r>
              <w:rPr>
                <w:rFonts w:ascii="Arial" w:hAnsi="Arial" w:cs="Arial"/>
                <w:sz w:val="20"/>
                <w:szCs w:val="20"/>
              </w:rPr>
              <w:t xml:space="preserve"> all’arco temporale-</w:t>
            </w:r>
            <w:r w:rsidRPr="00243A30">
              <w:rPr>
                <w:rFonts w:ascii="Arial" w:hAnsi="Arial" w:cs="Arial"/>
                <w:sz w:val="20"/>
                <w:szCs w:val="20"/>
              </w:rPr>
              <w:t>letterario indicato.</w:t>
            </w:r>
          </w:p>
        </w:tc>
      </w:tr>
      <w:tr w:rsidR="00E319C0" w:rsidRPr="00CE1503" w:rsidTr="00664E39">
        <w:trPr>
          <w:trHeight w:val="907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</w:tcPr>
          <w:p w:rsidR="00E319C0" w:rsidRPr="00CE1503" w:rsidRDefault="00E319C0" w:rsidP="00E319C0">
            <w:pPr>
              <w:tabs>
                <w:tab w:val="left" w:pos="20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Discipline umanistiche, CLIL con</w:t>
            </w:r>
            <w:r w:rsidRPr="00243A30">
              <w:rPr>
                <w:rFonts w:ascii="Arial" w:eastAsia="Wingdings" w:hAnsi="Arial" w:cs="Arial"/>
                <w:sz w:val="20"/>
                <w:szCs w:val="20"/>
              </w:rPr>
              <w:t xml:space="preserve"> Science, IRC</w:t>
            </w:r>
          </w:p>
        </w:tc>
      </w:tr>
      <w:tr w:rsidR="00E319C0" w:rsidRPr="00CE1503" w:rsidTr="00664E39">
        <w:trPr>
          <w:trHeight w:val="285"/>
        </w:trPr>
        <w:tc>
          <w:tcPr>
            <w:tcW w:w="10622" w:type="dxa"/>
            <w:gridSpan w:val="3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319C0" w:rsidTr="00664E39">
        <w:trPr>
          <w:trHeight w:val="907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E319C0" w:rsidRDefault="00E319C0" w:rsidP="00A837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strutturati e test semi-strutturati, quesiti a risposta aperta, colloquio con domande-guida, interventi spontanei</w:t>
            </w:r>
            <w:r w:rsidR="00A837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19C0" w:rsidRPr="00CE1503" w:rsidTr="00664E39">
        <w:trPr>
          <w:trHeight w:val="907"/>
        </w:trPr>
        <w:tc>
          <w:tcPr>
            <w:tcW w:w="2802" w:type="dxa"/>
            <w:vAlign w:val="center"/>
          </w:tcPr>
          <w:p w:rsidR="00E319C0" w:rsidRPr="00CE1503" w:rsidRDefault="00E319C0" w:rsidP="00E319C0">
            <w:pPr>
              <w:tabs>
                <w:tab w:val="left" w:pos="20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503"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7820" w:type="dxa"/>
            <w:gridSpan w:val="2"/>
          </w:tcPr>
          <w:p w:rsidR="00E319C0" w:rsidRPr="00CE1503" w:rsidRDefault="00A35A70" w:rsidP="00E319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dei Docenti.</w:t>
            </w:r>
          </w:p>
        </w:tc>
      </w:tr>
    </w:tbl>
    <w:p w:rsidR="000E2F2A" w:rsidRDefault="000E2F2A" w:rsidP="00297E23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</w:p>
    <w:p w:rsidR="000E2F2A" w:rsidRDefault="000E2F2A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97E23" w:rsidRDefault="00297E23" w:rsidP="00297E23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</w:p>
    <w:p w:rsidR="00297E23" w:rsidRDefault="00297E23" w:rsidP="00297E23">
      <w:pPr>
        <w:pStyle w:val="NormaleWeb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Legenda delle competenze nella periodizzazione degli apprendimenti</w:t>
      </w:r>
    </w:p>
    <w:p w:rsidR="00297E23" w:rsidRDefault="00297E23" w:rsidP="00297E23">
      <w:pPr>
        <w:pStyle w:val="NormaleWeb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 Trasversali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CT1</w:t>
      </w:r>
      <w:r>
        <w:rPr>
          <w:rFonts w:ascii="Arial" w:hAnsi="Arial" w:cs="Arial"/>
          <w:sz w:val="20"/>
          <w:szCs w:val="20"/>
        </w:rPr>
        <w:t xml:space="preserve">: Agire in modo autonomo e responsabile 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CT2</w:t>
      </w:r>
      <w:r>
        <w:rPr>
          <w:rFonts w:ascii="Arial" w:hAnsi="Arial" w:cs="Arial"/>
          <w:sz w:val="20"/>
          <w:szCs w:val="20"/>
        </w:rPr>
        <w:t xml:space="preserve">: Collaborare e partecipare 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CT3:</w:t>
      </w:r>
      <w:r>
        <w:rPr>
          <w:rFonts w:ascii="Arial" w:hAnsi="Arial" w:cs="Arial"/>
          <w:sz w:val="20"/>
          <w:szCs w:val="20"/>
        </w:rPr>
        <w:t xml:space="preserve"> Imparare ad imparare 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CT4:</w:t>
      </w:r>
      <w:r>
        <w:rPr>
          <w:rFonts w:ascii="Arial" w:hAnsi="Arial" w:cs="Arial"/>
          <w:sz w:val="20"/>
          <w:szCs w:val="20"/>
        </w:rPr>
        <w:t xml:space="preserve"> Progettare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CT5: </w:t>
      </w:r>
      <w:r>
        <w:rPr>
          <w:rFonts w:ascii="Arial" w:hAnsi="Arial" w:cs="Arial"/>
          <w:sz w:val="20"/>
          <w:szCs w:val="20"/>
        </w:rPr>
        <w:t>Risolvere problemi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CT6:</w:t>
      </w:r>
      <w:r>
        <w:rPr>
          <w:rFonts w:ascii="Arial" w:hAnsi="Arial" w:cs="Arial"/>
          <w:sz w:val="20"/>
          <w:szCs w:val="20"/>
        </w:rPr>
        <w:t xml:space="preserve"> Individuare collegamenti e relazioni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CT7:</w:t>
      </w:r>
      <w:r>
        <w:rPr>
          <w:rFonts w:ascii="Arial" w:hAnsi="Arial" w:cs="Arial"/>
          <w:sz w:val="20"/>
          <w:szCs w:val="20"/>
        </w:rPr>
        <w:t xml:space="preserve"> Acquisire ed interpretare informazioni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CT8:</w:t>
      </w:r>
      <w:r>
        <w:rPr>
          <w:rFonts w:ascii="Arial" w:hAnsi="Arial" w:cs="Arial"/>
          <w:sz w:val="20"/>
          <w:szCs w:val="20"/>
        </w:rPr>
        <w:t xml:space="preserve"> Comunicare in modo corretto e chiaro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CT9: </w:t>
      </w:r>
      <w:r>
        <w:rPr>
          <w:rFonts w:ascii="Arial" w:hAnsi="Arial" w:cs="Arial"/>
          <w:sz w:val="20"/>
          <w:szCs w:val="20"/>
        </w:rPr>
        <w:t>Competenza digitale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CT10:</w:t>
      </w:r>
      <w:r>
        <w:rPr>
          <w:rFonts w:ascii="Arial" w:hAnsi="Arial" w:cs="Arial"/>
          <w:sz w:val="20"/>
          <w:szCs w:val="20"/>
        </w:rPr>
        <w:t xml:space="preserve"> Competenze sociali e civiche</w:t>
      </w:r>
    </w:p>
    <w:p w:rsidR="00297E23" w:rsidRDefault="00297E23" w:rsidP="00297E23">
      <w:pPr>
        <w:pStyle w:val="NormaleWeb"/>
        <w:numPr>
          <w:ilvl w:val="0"/>
          <w:numId w:val="1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CT11: </w:t>
      </w:r>
      <w:r>
        <w:rPr>
          <w:rFonts w:ascii="Arial" w:hAnsi="Arial" w:cs="Arial"/>
          <w:sz w:val="20"/>
          <w:szCs w:val="20"/>
        </w:rPr>
        <w:t>Consapevolezza ed espressioni culturali</w:t>
      </w:r>
    </w:p>
    <w:p w:rsidR="00297E23" w:rsidRDefault="00297E23" w:rsidP="00297E2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Competenze dell’Asse dei Linguaggi</w:t>
      </w:r>
    </w:p>
    <w:p w:rsidR="00297E23" w:rsidRDefault="00297E23" w:rsidP="00297E2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CL1</w:t>
      </w:r>
      <w:r>
        <w:rPr>
          <w:rFonts w:ascii="Arial" w:eastAsia="Times New Roman" w:hAnsi="Arial" w:cs="Arial"/>
          <w:sz w:val="20"/>
          <w:szCs w:val="20"/>
        </w:rPr>
        <w:t>: padroneggiare gli strumenti espressivi ed argomentativi indispensabili per gestire        l'interazione comunicativa verbale in vari contesti;</w:t>
      </w:r>
    </w:p>
    <w:p w:rsidR="00297E23" w:rsidRDefault="00297E23" w:rsidP="00297E2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CL2:</w:t>
      </w:r>
      <w:r>
        <w:rPr>
          <w:rFonts w:ascii="Arial" w:eastAsia="Times New Roman" w:hAnsi="Arial" w:cs="Arial"/>
          <w:sz w:val="20"/>
          <w:szCs w:val="20"/>
        </w:rPr>
        <w:t xml:space="preserve"> leggere, comprendere ed interpretare testi scritti di vario tipo;</w:t>
      </w:r>
    </w:p>
    <w:p w:rsidR="00297E23" w:rsidRDefault="00297E23" w:rsidP="00297E2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CL3:</w:t>
      </w:r>
      <w:r>
        <w:rPr>
          <w:rFonts w:ascii="Arial" w:eastAsia="Times New Roman" w:hAnsi="Arial" w:cs="Arial"/>
          <w:sz w:val="20"/>
          <w:szCs w:val="20"/>
        </w:rPr>
        <w:t xml:space="preserve"> produrre testi di vario tipo in relazione a differenti scopi comunicativi;</w:t>
      </w:r>
    </w:p>
    <w:p w:rsidR="00297E23" w:rsidRDefault="00297E23" w:rsidP="00297E2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CL4:</w:t>
      </w:r>
      <w:r>
        <w:rPr>
          <w:rFonts w:ascii="Arial" w:eastAsia="Times New Roman" w:hAnsi="Arial" w:cs="Arial"/>
          <w:sz w:val="20"/>
          <w:szCs w:val="20"/>
        </w:rPr>
        <w:t xml:space="preserve"> utilizzare una lingua straniera per i principali scopi comunicativi ed operativi;</w:t>
      </w:r>
    </w:p>
    <w:p w:rsidR="00297E23" w:rsidRDefault="00297E23" w:rsidP="00297E2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CL5:</w:t>
      </w:r>
      <w:r>
        <w:rPr>
          <w:rFonts w:ascii="Arial" w:eastAsia="Times New Roman" w:hAnsi="Arial" w:cs="Arial"/>
          <w:sz w:val="20"/>
          <w:szCs w:val="20"/>
        </w:rPr>
        <w:t xml:space="preserve"> utilizzare gli strumenti fondamentali per una fruizione consapevole del patrimonio artistico e letterario</w:t>
      </w:r>
    </w:p>
    <w:p w:rsidR="00297E23" w:rsidRDefault="00297E23" w:rsidP="00297E2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CL6:</w:t>
      </w:r>
      <w:r>
        <w:rPr>
          <w:rFonts w:ascii="Arial" w:eastAsia="Times New Roman" w:hAnsi="Arial" w:cs="Arial"/>
          <w:sz w:val="20"/>
          <w:szCs w:val="20"/>
        </w:rPr>
        <w:t xml:space="preserve"> utilizzare e produrre immagini attraverso vari linguaggi espressivi: grafico-pittorico, plastico, architettonico e multimediale.</w:t>
      </w:r>
    </w:p>
    <w:p w:rsidR="00297E23" w:rsidRDefault="00297E23" w:rsidP="00297E23">
      <w:pPr>
        <w:pStyle w:val="NormaleWeb"/>
        <w:ind w:left="2844" w:firstLine="69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 Disciplinari</w:t>
      </w:r>
    </w:p>
    <w:p w:rsidR="00297E23" w:rsidRDefault="00297E23" w:rsidP="00297E23">
      <w:pPr>
        <w:pStyle w:val="NormaleWeb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Vedi O.S.A. dei curricoli</w:t>
      </w:r>
    </w:p>
    <w:p w:rsidR="00297E23" w:rsidRDefault="00297E23" w:rsidP="00297E23">
      <w:pPr>
        <w:rPr>
          <w:rFonts w:ascii="Arial" w:hAnsi="Arial" w:cs="Arial"/>
          <w:sz w:val="20"/>
          <w:szCs w:val="20"/>
        </w:rPr>
      </w:pPr>
    </w:p>
    <w:p w:rsidR="009C7973" w:rsidRPr="00CE1503" w:rsidRDefault="009C7973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9C7973" w:rsidRPr="00CE1503" w:rsidSect="009B10A8">
      <w:pgSz w:w="11906" w:h="16838"/>
      <w:pgMar w:top="851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B0248"/>
    <w:multiLevelType w:val="hybridMultilevel"/>
    <w:tmpl w:val="5AA03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671D6"/>
    <w:multiLevelType w:val="hybridMultilevel"/>
    <w:tmpl w:val="A0F0C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15780"/>
    <w:multiLevelType w:val="hybridMultilevel"/>
    <w:tmpl w:val="72B2B1FA"/>
    <w:lvl w:ilvl="0" w:tplc="EE967D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8312B"/>
    <w:multiLevelType w:val="hybridMultilevel"/>
    <w:tmpl w:val="13C491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7F3F37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530FE4"/>
    <w:multiLevelType w:val="hybridMultilevel"/>
    <w:tmpl w:val="B5366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4033D"/>
    <w:multiLevelType w:val="hybridMultilevel"/>
    <w:tmpl w:val="D388C76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6707F3"/>
    <w:multiLevelType w:val="hybridMultilevel"/>
    <w:tmpl w:val="3E5A5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A6C88"/>
    <w:multiLevelType w:val="multilevel"/>
    <w:tmpl w:val="D878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AD5F91"/>
    <w:multiLevelType w:val="multilevel"/>
    <w:tmpl w:val="0A84ED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FBC0DFC"/>
    <w:multiLevelType w:val="multilevel"/>
    <w:tmpl w:val="39DAB8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2907D8C"/>
    <w:multiLevelType w:val="hybridMultilevel"/>
    <w:tmpl w:val="80BAF7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2C6AEC"/>
    <w:multiLevelType w:val="multilevel"/>
    <w:tmpl w:val="4F64185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4FB6127"/>
    <w:multiLevelType w:val="hybridMultilevel"/>
    <w:tmpl w:val="A5FAD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472E44"/>
    <w:multiLevelType w:val="hybridMultilevel"/>
    <w:tmpl w:val="2BE8C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8E444D"/>
    <w:multiLevelType w:val="hybridMultilevel"/>
    <w:tmpl w:val="1B223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72660"/>
    <w:multiLevelType w:val="hybridMultilevel"/>
    <w:tmpl w:val="E7B48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8"/>
  </w:num>
  <w:num w:numId="5">
    <w:abstractNumId w:val="9"/>
  </w:num>
  <w:num w:numId="6">
    <w:abstractNumId w:val="3"/>
  </w:num>
  <w:num w:numId="7">
    <w:abstractNumId w:val="0"/>
  </w:num>
  <w:num w:numId="8">
    <w:abstractNumId w:val="6"/>
  </w:num>
  <w:num w:numId="9">
    <w:abstractNumId w:val="15"/>
  </w:num>
  <w:num w:numId="10">
    <w:abstractNumId w:val="16"/>
  </w:num>
  <w:num w:numId="11">
    <w:abstractNumId w:val="7"/>
  </w:num>
  <w:num w:numId="12">
    <w:abstractNumId w:val="1"/>
  </w:num>
  <w:num w:numId="13">
    <w:abstractNumId w:val="17"/>
  </w:num>
  <w:num w:numId="14">
    <w:abstractNumId w:val="4"/>
  </w:num>
  <w:num w:numId="15">
    <w:abstractNumId w:val="12"/>
  </w:num>
  <w:num w:numId="16">
    <w:abstractNumId w:val="14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1255A"/>
    <w:rsid w:val="000E2F2A"/>
    <w:rsid w:val="00297E23"/>
    <w:rsid w:val="002A5974"/>
    <w:rsid w:val="003177AB"/>
    <w:rsid w:val="0039693D"/>
    <w:rsid w:val="004210F6"/>
    <w:rsid w:val="005E18C6"/>
    <w:rsid w:val="006A5735"/>
    <w:rsid w:val="00706959"/>
    <w:rsid w:val="00745F8B"/>
    <w:rsid w:val="007D01E1"/>
    <w:rsid w:val="00801BA1"/>
    <w:rsid w:val="00903026"/>
    <w:rsid w:val="00997DE0"/>
    <w:rsid w:val="009B10A8"/>
    <w:rsid w:val="009C7973"/>
    <w:rsid w:val="00A1255A"/>
    <w:rsid w:val="00A35A70"/>
    <w:rsid w:val="00A837D2"/>
    <w:rsid w:val="00B26A7C"/>
    <w:rsid w:val="00B738BF"/>
    <w:rsid w:val="00C3174A"/>
    <w:rsid w:val="00C42CDC"/>
    <w:rsid w:val="00CE1503"/>
    <w:rsid w:val="00E319C0"/>
    <w:rsid w:val="00F1095B"/>
    <w:rsid w:val="00F93900"/>
    <w:rsid w:val="00FE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9B10A8"/>
    <w:rPr>
      <w:rFonts w:eastAsia="Calibri"/>
    </w:rPr>
  </w:style>
  <w:style w:type="character" w:customStyle="1" w:styleId="ListLabel2">
    <w:name w:val="ListLabel 2"/>
    <w:qFormat/>
    <w:rsid w:val="009B10A8"/>
    <w:rPr>
      <w:rFonts w:cs="Courier New"/>
    </w:rPr>
  </w:style>
  <w:style w:type="character" w:customStyle="1" w:styleId="ListLabel3">
    <w:name w:val="ListLabel 3"/>
    <w:qFormat/>
    <w:rsid w:val="009B10A8"/>
    <w:rPr>
      <w:rFonts w:cs="Courier New"/>
    </w:rPr>
  </w:style>
  <w:style w:type="character" w:customStyle="1" w:styleId="ListLabel4">
    <w:name w:val="ListLabel 4"/>
    <w:qFormat/>
    <w:rsid w:val="009B10A8"/>
    <w:rPr>
      <w:rFonts w:cs="Courier New"/>
    </w:rPr>
  </w:style>
  <w:style w:type="character" w:customStyle="1" w:styleId="ListLabel5">
    <w:name w:val="ListLabel 5"/>
    <w:qFormat/>
    <w:rsid w:val="009B10A8"/>
    <w:rPr>
      <w:rFonts w:eastAsia="Calibri" w:cs="Calibri"/>
      <w:color w:val="FF0000"/>
    </w:rPr>
  </w:style>
  <w:style w:type="character" w:customStyle="1" w:styleId="ListLabel6">
    <w:name w:val="ListLabel 6"/>
    <w:qFormat/>
    <w:rsid w:val="009B10A8"/>
    <w:rPr>
      <w:rFonts w:cs="Courier New"/>
    </w:rPr>
  </w:style>
  <w:style w:type="character" w:customStyle="1" w:styleId="ListLabel7">
    <w:name w:val="ListLabel 7"/>
    <w:qFormat/>
    <w:rsid w:val="009B10A8"/>
    <w:rPr>
      <w:rFonts w:cs="Courier New"/>
    </w:rPr>
  </w:style>
  <w:style w:type="character" w:customStyle="1" w:styleId="ListLabel8">
    <w:name w:val="ListLabel 8"/>
    <w:qFormat/>
    <w:rsid w:val="009B10A8"/>
    <w:rPr>
      <w:rFonts w:cs="Courier New"/>
    </w:rPr>
  </w:style>
  <w:style w:type="character" w:customStyle="1" w:styleId="ListLabel9">
    <w:name w:val="ListLabel 9"/>
    <w:qFormat/>
    <w:rsid w:val="009B10A8"/>
    <w:rPr>
      <w:rFonts w:cs="Courier New"/>
    </w:rPr>
  </w:style>
  <w:style w:type="character" w:customStyle="1" w:styleId="ListLabel10">
    <w:name w:val="ListLabel 10"/>
    <w:qFormat/>
    <w:rsid w:val="009B10A8"/>
    <w:rPr>
      <w:rFonts w:cs="Courier New"/>
    </w:rPr>
  </w:style>
  <w:style w:type="character" w:customStyle="1" w:styleId="ListLabel11">
    <w:name w:val="ListLabel 11"/>
    <w:qFormat/>
    <w:rsid w:val="009B10A8"/>
    <w:rPr>
      <w:rFonts w:cs="Courier New"/>
    </w:rPr>
  </w:style>
  <w:style w:type="character" w:customStyle="1" w:styleId="ListLabel12">
    <w:name w:val="ListLabel 12"/>
    <w:qFormat/>
    <w:rsid w:val="009B10A8"/>
    <w:rPr>
      <w:rFonts w:cs="Courier New"/>
    </w:rPr>
  </w:style>
  <w:style w:type="character" w:customStyle="1" w:styleId="ListLabel13">
    <w:name w:val="ListLabel 13"/>
    <w:qFormat/>
    <w:rsid w:val="009B10A8"/>
    <w:rPr>
      <w:rFonts w:cs="Courier New"/>
    </w:rPr>
  </w:style>
  <w:style w:type="character" w:customStyle="1" w:styleId="ListLabel14">
    <w:name w:val="ListLabel 14"/>
    <w:qFormat/>
    <w:rsid w:val="009B10A8"/>
    <w:rPr>
      <w:rFonts w:cs="Courier New"/>
    </w:rPr>
  </w:style>
  <w:style w:type="character" w:customStyle="1" w:styleId="ListLabel15">
    <w:name w:val="ListLabel 15"/>
    <w:qFormat/>
    <w:rsid w:val="009B10A8"/>
    <w:rPr>
      <w:sz w:val="20"/>
    </w:rPr>
  </w:style>
  <w:style w:type="character" w:customStyle="1" w:styleId="ListLabel16">
    <w:name w:val="ListLabel 16"/>
    <w:qFormat/>
    <w:rsid w:val="009B10A8"/>
    <w:rPr>
      <w:rFonts w:cs="Courier New"/>
    </w:rPr>
  </w:style>
  <w:style w:type="character" w:customStyle="1" w:styleId="ListLabel17">
    <w:name w:val="ListLabel 17"/>
    <w:qFormat/>
    <w:rsid w:val="009B10A8"/>
    <w:rPr>
      <w:rFonts w:cs="Courier New"/>
    </w:rPr>
  </w:style>
  <w:style w:type="character" w:customStyle="1" w:styleId="ListLabel18">
    <w:name w:val="ListLabel 18"/>
    <w:qFormat/>
    <w:rsid w:val="009B10A8"/>
    <w:rPr>
      <w:rFonts w:cs="Courier New"/>
    </w:rPr>
  </w:style>
  <w:style w:type="character" w:customStyle="1" w:styleId="ListLabel19">
    <w:name w:val="ListLabel 19"/>
    <w:qFormat/>
    <w:rsid w:val="009B10A8"/>
    <w:rPr>
      <w:rFonts w:cs="Courier New"/>
    </w:rPr>
  </w:style>
  <w:style w:type="character" w:customStyle="1" w:styleId="ListLabel20">
    <w:name w:val="ListLabel 20"/>
    <w:qFormat/>
    <w:rsid w:val="009B10A8"/>
    <w:rPr>
      <w:rFonts w:cs="Courier New"/>
    </w:rPr>
  </w:style>
  <w:style w:type="character" w:customStyle="1" w:styleId="ListLabel21">
    <w:name w:val="ListLabel 21"/>
    <w:qFormat/>
    <w:rsid w:val="009B10A8"/>
    <w:rPr>
      <w:rFonts w:cs="Courier New"/>
    </w:rPr>
  </w:style>
  <w:style w:type="paragraph" w:styleId="Titolo">
    <w:name w:val="Title"/>
    <w:basedOn w:val="Normale"/>
    <w:next w:val="Corpodeltesto"/>
    <w:qFormat/>
    <w:rsid w:val="009B10A8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rsid w:val="009B10A8"/>
    <w:pPr>
      <w:spacing w:after="140" w:line="288" w:lineRule="auto"/>
    </w:pPr>
  </w:style>
  <w:style w:type="paragraph" w:styleId="Elenco">
    <w:name w:val="List"/>
    <w:basedOn w:val="Corpodeltesto"/>
    <w:rsid w:val="009B10A8"/>
    <w:rPr>
      <w:rFonts w:cs="Lohit Devanagari"/>
    </w:rPr>
  </w:style>
  <w:style w:type="paragraph" w:styleId="Didascalia">
    <w:name w:val="caption"/>
    <w:basedOn w:val="Normale"/>
    <w:qFormat/>
    <w:rsid w:val="009B10A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9B10A8"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3z7">
    <w:name w:val="WW8Num3z7"/>
    <w:rsid w:val="00801BA1"/>
  </w:style>
  <w:style w:type="paragraph" w:styleId="NormaleWeb">
    <w:name w:val="Normal (Web)"/>
    <w:basedOn w:val="Normale"/>
    <w:uiPriority w:val="99"/>
    <w:semiHidden/>
    <w:unhideWhenUsed/>
    <w:rsid w:val="00297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9C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color w:val="FF000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4B2C5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stopredefinito">
    <w:name w:val="Testo predefinito"/>
    <w:basedOn w:val="Normale"/>
    <w:qFormat/>
    <w:rsid w:val="00FF26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ragrafoelenco1">
    <w:name w:val="Paragrafo elenco1"/>
    <w:basedOn w:val="Normale"/>
    <w:uiPriority w:val="99"/>
    <w:qFormat/>
    <w:rsid w:val="00FF26C7"/>
    <w:pPr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99"/>
    <w:qFormat/>
    <w:rsid w:val="00FF26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3z7">
    <w:name w:val="WW8Num3z7"/>
    <w:rsid w:val="00801BA1"/>
  </w:style>
  <w:style w:type="paragraph" w:styleId="NormaleWeb">
    <w:name w:val="Normal (Web)"/>
    <w:basedOn w:val="Normale"/>
    <w:uiPriority w:val="99"/>
    <w:semiHidden/>
    <w:unhideWhenUsed/>
    <w:rsid w:val="00297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C54F-F58A-4F98-825A-BC43D88F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4046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</cp:lastModifiedBy>
  <cp:revision>15</cp:revision>
  <cp:lastPrinted>2017-01-07T11:51:00Z</cp:lastPrinted>
  <dcterms:created xsi:type="dcterms:W3CDTF">2017-01-07T11:47:00Z</dcterms:created>
  <dcterms:modified xsi:type="dcterms:W3CDTF">2017-10-01T17:24:00Z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