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E7F" w:rsidRDefault="006B3E1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77" o:spid="_x0000_s1026" type="#_x0000_t75" alt="Macintosh HD:Users:edscuola:Desktop:virgilio:logo:LOGO VIRGILIO BLACK.jpg" style="position:absolute;margin-left:190.7pt;margin-top:-24.2pt;width:118.3pt;height:54.75pt;z-index:1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827"/>
        <w:gridCol w:w="3993"/>
      </w:tblGrid>
      <w:tr w:rsidR="00446E7F" w:rsidRPr="0062409C" w:rsidTr="004714CE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446E7F" w:rsidRPr="0062409C" w:rsidRDefault="00446E7F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446E7F" w:rsidRPr="0062409C" w:rsidTr="004714CE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446E7F" w:rsidRPr="0062409C" w:rsidRDefault="00446E7F" w:rsidP="006B3E1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6B3E1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</w:t>
            </w:r>
            <w:bookmarkStart w:id="0" w:name="_GoBack"/>
            <w:bookmarkEnd w:id="0"/>
            <w:r w:rsidRPr="0062409C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</w:t>
            </w:r>
            <w:r w:rsidR="00361B05" w:rsidRPr="0062409C"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Pr="0062409C">
              <w:rPr>
                <w:rFonts w:ascii="Arial" w:hAnsi="Arial" w:cs="Arial"/>
                <w:b/>
                <w:sz w:val="20"/>
                <w:szCs w:val="20"/>
              </w:rPr>
              <w:t xml:space="preserve"> PERIODO (</w:t>
            </w:r>
            <w:r w:rsidR="00484459" w:rsidRPr="0062409C">
              <w:rPr>
                <w:rFonts w:ascii="Arial" w:hAnsi="Arial" w:cs="Arial"/>
                <w:b/>
                <w:sz w:val="20"/>
                <w:szCs w:val="20"/>
              </w:rPr>
              <w:t>SETTEMBRE-DICEMBRE</w:t>
            </w:r>
            <w:r w:rsidRPr="0062409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446E7F" w:rsidRPr="0062409C" w:rsidTr="004714CE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446E7F" w:rsidRPr="0062409C" w:rsidRDefault="00446E7F" w:rsidP="0048141F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CLASSI</w:t>
            </w:r>
            <w:r w:rsidR="00361B05" w:rsidRPr="0062409C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484459" w:rsidRPr="0062409C">
              <w:rPr>
                <w:rFonts w:ascii="Arial" w:hAnsi="Arial" w:cs="Arial"/>
                <w:b/>
                <w:sz w:val="20"/>
                <w:szCs w:val="20"/>
              </w:rPr>
              <w:t>III</w:t>
            </w:r>
            <w:r w:rsidR="00361B05" w:rsidRPr="0062409C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</w:t>
            </w:r>
            <w:r w:rsidR="0048141F" w:rsidRPr="0062409C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484459" w:rsidRPr="0062409C">
              <w:rPr>
                <w:rFonts w:ascii="Arial" w:hAnsi="Arial" w:cs="Arial"/>
                <w:b/>
                <w:sz w:val="20"/>
                <w:szCs w:val="20"/>
              </w:rPr>
              <w:t xml:space="preserve">                      </w:t>
            </w:r>
            <w:r w:rsidR="00361B05" w:rsidRPr="0062409C">
              <w:rPr>
                <w:rFonts w:ascii="Arial" w:hAnsi="Arial" w:cs="Arial"/>
                <w:b/>
                <w:sz w:val="20"/>
                <w:szCs w:val="20"/>
              </w:rPr>
              <w:t>DISCIPLINA</w:t>
            </w:r>
            <w:r w:rsidR="00B175FF" w:rsidRPr="0062409C">
              <w:rPr>
                <w:rFonts w:ascii="Arial" w:hAnsi="Arial" w:cs="Arial"/>
                <w:b/>
                <w:sz w:val="20"/>
                <w:szCs w:val="20"/>
              </w:rPr>
              <w:t xml:space="preserve"> (SCIENZE MOTORIE)</w:t>
            </w:r>
          </w:p>
        </w:tc>
      </w:tr>
      <w:tr w:rsidR="00361B05" w:rsidRPr="0062409C" w:rsidTr="004714CE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61B05" w:rsidRPr="0062409C" w:rsidRDefault="00361B0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446E7F" w:rsidRPr="0062409C" w:rsidTr="004714CE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446E7F" w:rsidRPr="0062409C" w:rsidRDefault="004B2C5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13185" w:rsidRPr="0062409C">
              <w:rPr>
                <w:rFonts w:ascii="Arial" w:hAnsi="Arial" w:cs="Arial"/>
                <w:b/>
                <w:sz w:val="20"/>
                <w:szCs w:val="20"/>
              </w:rPr>
              <w:t>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446E7F" w:rsidRPr="0062409C" w:rsidRDefault="0048141F" w:rsidP="00484459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>Sa utilizzare i linguaggi formali e simbolici delle scienze per operare previsioni quantitative o per decodificare i fenomeni naturali</w:t>
            </w:r>
          </w:p>
        </w:tc>
      </w:tr>
      <w:tr w:rsidR="004B2C55" w:rsidRPr="0062409C" w:rsidTr="004714CE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4B2C55" w:rsidRPr="0062409C" w:rsidRDefault="004B2C5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4B2C55" w:rsidRDefault="004B2C55" w:rsidP="004F6F7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A60DC3" w:rsidRDefault="00A60DC3" w:rsidP="004F6F7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A60DC3" w:rsidRPr="0062409C" w:rsidRDefault="00A60DC3" w:rsidP="004F6F7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--------------------------------------------------------------------------------------------------</w:t>
            </w:r>
          </w:p>
        </w:tc>
      </w:tr>
      <w:tr w:rsidR="00446E7F" w:rsidRPr="0062409C" w:rsidTr="004714CE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446E7F" w:rsidRPr="0062409C" w:rsidRDefault="00B1318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446E7F" w:rsidRPr="0062409C" w:rsidRDefault="00F1292E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>PADRONANZA DEL PROPRIO CORPO E PERCEZIONE SENSORIALE</w:t>
            </w:r>
          </w:p>
          <w:p w:rsidR="00F1292E" w:rsidRPr="0062409C" w:rsidRDefault="00F1292E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>COORDINAZIONE, SCHEMI MOTORI, EQUILIBRIO, ORIENTAMENTO</w:t>
            </w:r>
          </w:p>
          <w:p w:rsidR="00F1292E" w:rsidRPr="0062409C" w:rsidRDefault="00F1292E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>ESPRESSIVITA' CORPOREA</w:t>
            </w:r>
          </w:p>
          <w:p w:rsidR="00F1292E" w:rsidRPr="0062409C" w:rsidRDefault="00F1292E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>GIOCO, GIOCO-SPORT E MOVIMENTO</w:t>
            </w:r>
          </w:p>
          <w:p w:rsidR="00F1292E" w:rsidRPr="0062409C" w:rsidRDefault="00F1292E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>SICUREZZA, PREVENZIONE, PRIMO SOCCORSO E SALUTE – CORRETTI STILI DI VITA</w:t>
            </w:r>
          </w:p>
          <w:p w:rsidR="00F1292E" w:rsidRPr="0062409C" w:rsidRDefault="00F1292E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C55" w:rsidRPr="0062409C" w:rsidTr="004714CE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4B2C55" w:rsidRPr="0062409C" w:rsidRDefault="004B2C5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B2C55" w:rsidRPr="0062409C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4F6F70" w:rsidRPr="0062409C" w:rsidRDefault="004F6F70" w:rsidP="00484459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iCs/>
                <w:color w:val="000000"/>
                <w:sz w:val="20"/>
                <w:szCs w:val="20"/>
                <w:lang w:eastAsia="it-IT"/>
              </w:rPr>
              <w:t xml:space="preserve">Conoscere le potenzialità del movimento del proprio corpo e le funzioni fisiologiche.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4B2C55" w:rsidRPr="0062409C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B2C55" w:rsidRPr="0062409C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484459" w:rsidRPr="0062409C">
              <w:rPr>
                <w:rFonts w:ascii="Arial" w:hAnsi="Arial" w:cs="Arial"/>
                <w:b/>
                <w:sz w:val="20"/>
                <w:szCs w:val="20"/>
              </w:rPr>
              <w:t>Risultati</w:t>
            </w:r>
            <w:r w:rsidRPr="0062409C">
              <w:rPr>
                <w:rFonts w:ascii="Arial" w:hAnsi="Arial" w:cs="Arial"/>
                <w:b/>
                <w:sz w:val="20"/>
                <w:szCs w:val="20"/>
              </w:rPr>
              <w:t xml:space="preserve"> attesi osservabili)</w:t>
            </w:r>
          </w:p>
          <w:p w:rsidR="004B2C55" w:rsidRPr="0062409C" w:rsidRDefault="004B2C55" w:rsidP="004714CE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4F6F70" w:rsidRPr="0062409C" w:rsidRDefault="004F6F70" w:rsidP="00484459">
            <w:pPr>
              <w:pStyle w:val="Defaul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iCs/>
                <w:sz w:val="20"/>
                <w:szCs w:val="20"/>
                <w:lang w:eastAsia="it-IT"/>
              </w:rPr>
              <w:t>Elaborare risposte motorie efficaci e personali in situazioni complesse. Assumere posture corrette in presenza di carichi. Organizzare percorsi motori e sportivi.</w:t>
            </w:r>
          </w:p>
        </w:tc>
      </w:tr>
      <w:tr w:rsidR="004B2C55" w:rsidRPr="0062409C" w:rsidTr="004714CE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4B2C55" w:rsidRPr="0062409C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62409C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62409C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62409C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B2C55" w:rsidRPr="0062409C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62409C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62409C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4B2C55" w:rsidRPr="0062409C" w:rsidRDefault="004F6F70" w:rsidP="00AD0C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>L’alunno saprà gestire in modo autonomo la fase di avviamento motorio in funzione dell’attività da svolgere e del contesto, inoltre saper usare adeguatamente le attrezzature sportive</w:t>
            </w:r>
          </w:p>
        </w:tc>
      </w:tr>
      <w:tr w:rsidR="00ED2EF7" w:rsidRPr="0062409C" w:rsidTr="004714CE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ED2EF7" w:rsidRPr="0062409C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446E7F" w:rsidRPr="0062409C" w:rsidTr="004714CE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446E7F" w:rsidRPr="0062409C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D2EF7" w:rsidRPr="0062409C" w:rsidRDefault="00484459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5008F7" w:rsidRPr="0062409C" w:rsidRDefault="00AD0C7A" w:rsidP="00AD0C7A">
            <w:pPr>
              <w:pStyle w:val="Defaul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2409C">
              <w:rPr>
                <w:rFonts w:ascii="Arial" w:hAnsi="Arial" w:cs="Arial"/>
                <w:iCs/>
                <w:sz w:val="20"/>
                <w:szCs w:val="20"/>
              </w:rPr>
              <w:t xml:space="preserve">In aula, in palestra, all’aperto, </w:t>
            </w:r>
            <w:r w:rsidR="005008F7" w:rsidRPr="0062409C">
              <w:rPr>
                <w:rFonts w:ascii="Arial" w:hAnsi="Arial" w:cs="Arial"/>
                <w:iCs/>
                <w:sz w:val="20"/>
                <w:szCs w:val="20"/>
              </w:rPr>
              <w:t>situ</w:t>
            </w:r>
            <w:r w:rsidRPr="0062409C">
              <w:rPr>
                <w:rFonts w:ascii="Arial" w:hAnsi="Arial" w:cs="Arial"/>
                <w:iCs/>
                <w:sz w:val="20"/>
                <w:szCs w:val="20"/>
              </w:rPr>
              <w:t>azioni di cooperative learning</w:t>
            </w:r>
          </w:p>
          <w:p w:rsidR="005008F7" w:rsidRPr="0062409C" w:rsidRDefault="005008F7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2EF7" w:rsidRPr="0062409C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E7F" w:rsidRPr="0062409C" w:rsidTr="004714CE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446E7F" w:rsidRPr="0062409C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AD0C7A" w:rsidRPr="0062409C" w:rsidRDefault="00BF2AC5" w:rsidP="00AD0C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 xml:space="preserve">Grandi e piccoli attrezzi presenti in palestra e nei campi i gioco esterni. Videolezioni </w:t>
            </w:r>
          </w:p>
          <w:p w:rsidR="00AD0C7A" w:rsidRPr="0062409C" w:rsidRDefault="00AD0C7A" w:rsidP="00AD0C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>M</w:t>
            </w:r>
            <w:r w:rsidR="00BF2AC5" w:rsidRPr="0062409C">
              <w:rPr>
                <w:rFonts w:ascii="Arial" w:hAnsi="Arial" w:cs="Arial"/>
                <w:sz w:val="20"/>
                <w:szCs w:val="20"/>
              </w:rPr>
              <w:t xml:space="preserve">ateriali reperiti in Internet </w:t>
            </w:r>
          </w:p>
          <w:p w:rsidR="003F24DC" w:rsidRPr="0062409C" w:rsidRDefault="00BF2AC5" w:rsidP="00AD0C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>Appunti forniti dal docente.</w:t>
            </w:r>
          </w:p>
        </w:tc>
      </w:tr>
      <w:tr w:rsidR="00446E7F" w:rsidRPr="0062409C" w:rsidTr="004714CE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446E7F" w:rsidRPr="0062409C" w:rsidRDefault="003F24DC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</w:t>
            </w:r>
            <w:r w:rsidR="00BB53B5" w:rsidRPr="0062409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2409C">
              <w:rPr>
                <w:rFonts w:ascii="Arial" w:hAnsi="Arial" w:cs="Arial"/>
                <w:b/>
                <w:sz w:val="20"/>
                <w:szCs w:val="20"/>
              </w:rPr>
              <w:t>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5008F7" w:rsidRPr="0062409C" w:rsidRDefault="00AD0C7A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3F24DC" w:rsidRPr="0062409C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4DC" w:rsidRPr="0062409C" w:rsidTr="004714CE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F24DC" w:rsidRPr="0062409C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446E7F" w:rsidRPr="0062409C" w:rsidTr="004714CE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446E7F" w:rsidRPr="0062409C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AD0C7A" w:rsidRPr="0062409C" w:rsidRDefault="004F6F70" w:rsidP="004F6F7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>Primo soccorso</w:t>
            </w:r>
          </w:p>
          <w:p w:rsidR="00F1292E" w:rsidRPr="0062409C" w:rsidRDefault="00F1292E" w:rsidP="004F6F7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>Sicurezza nei luoghi</w:t>
            </w:r>
          </w:p>
          <w:p w:rsidR="00F1292E" w:rsidRPr="0062409C" w:rsidRDefault="00F1292E" w:rsidP="004F6F7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>Corretti stili di vita</w:t>
            </w:r>
          </w:p>
        </w:tc>
      </w:tr>
      <w:tr w:rsidR="00446E7F" w:rsidRPr="0062409C" w:rsidTr="004714CE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446E7F" w:rsidRPr="0062409C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A4F21" w:rsidRDefault="00CA4F21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Scienze motorie</w:t>
            </w:r>
          </w:p>
          <w:p w:rsidR="00AD0C7A" w:rsidRPr="0062409C" w:rsidRDefault="00F1292E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>Biologia</w:t>
            </w:r>
          </w:p>
          <w:p w:rsidR="00F1292E" w:rsidRPr="0062409C" w:rsidRDefault="00F1292E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>Alimentazione</w:t>
            </w:r>
          </w:p>
          <w:p w:rsidR="00F1292E" w:rsidRPr="0062409C" w:rsidRDefault="00F1292E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>Igiene</w:t>
            </w:r>
          </w:p>
        </w:tc>
      </w:tr>
      <w:tr w:rsidR="003F24DC" w:rsidRPr="0062409C" w:rsidTr="004714CE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3F24DC" w:rsidRPr="0062409C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F24DC" w:rsidRPr="0062409C" w:rsidTr="004714CE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F24DC" w:rsidRPr="0062409C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F24DC" w:rsidRPr="0062409C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A2192F" w:rsidRPr="0062409C" w:rsidRDefault="00A2192F" w:rsidP="00A2192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3F24DC" w:rsidRPr="0062409C" w:rsidTr="004714CE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F24DC" w:rsidRPr="0062409C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09C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BF2AC5" w:rsidRPr="0062409C" w:rsidRDefault="00BF2AC5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 xml:space="preserve">Test motori criteriali o normativi. </w:t>
            </w:r>
          </w:p>
          <w:p w:rsidR="003F24DC" w:rsidRPr="0062409C" w:rsidRDefault="00BF2AC5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409C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446E7F" w:rsidRDefault="00446E7F" w:rsidP="00446E7F"/>
    <w:p w:rsidR="00446E7F" w:rsidRPr="00446E7F" w:rsidRDefault="00446E7F" w:rsidP="00446E7F">
      <w:pPr>
        <w:tabs>
          <w:tab w:val="left" w:pos="2070"/>
        </w:tabs>
      </w:pPr>
      <w:r>
        <w:tab/>
      </w:r>
    </w:p>
    <w:p w:rsidR="00C156A5" w:rsidRDefault="00C156A5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Pr="008C5BA0" w:rsidRDefault="006B3E11" w:rsidP="008C5BA0">
      <w:r>
        <w:rPr>
          <w:noProof/>
        </w:rPr>
        <w:lastRenderedPageBreak/>
        <w:pict>
          <v:shape id="_x0000_s1027" type="#_x0000_t75" alt="Macintosh HD:Users:edscuola:Desktop:virgilio:logo:LOGO VIRGILIO BLACK.jpg" style="position:absolute;margin-left:190.7pt;margin-top:-24.2pt;width:118.3pt;height:54.75pt;z-index:2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827"/>
        <w:gridCol w:w="3993"/>
      </w:tblGrid>
      <w:tr w:rsidR="008C5BA0" w:rsidRPr="008C5BA0" w:rsidTr="009F58EF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8C5BA0" w:rsidRPr="008C5BA0" w:rsidTr="009F58EF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 xml:space="preserve">        a.s. 2017/2018                                                                               PERIODO (GENNAIO)</w:t>
            </w:r>
          </w:p>
        </w:tc>
      </w:tr>
      <w:tr w:rsidR="008C5BA0" w:rsidRPr="008C5BA0" w:rsidTr="009F58EF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CLASSI   III                                                                                  DISCIPLINA (SCIENZE MOTORIE)</w:t>
            </w:r>
          </w:p>
        </w:tc>
      </w:tr>
      <w:tr w:rsidR="008C5BA0" w:rsidRPr="008C5BA0" w:rsidTr="009F58EF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8C5BA0" w:rsidRPr="008C5BA0" w:rsidTr="009F58EF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E’ in grado di seguire in maniera autonoma le principali innovazioni scientifiche e tecnologiche e di valutarne l’impatto in ambito ambientale, biomedico e sociale</w:t>
            </w:r>
          </w:p>
        </w:tc>
      </w:tr>
      <w:tr w:rsidR="008C5BA0" w:rsidRPr="008C5BA0" w:rsidTr="009F58EF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8C5BA0" w:rsidRPr="008C5BA0" w:rsidRDefault="008C5BA0" w:rsidP="008C5BA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8C5BA0" w:rsidRPr="008C5BA0" w:rsidRDefault="008C5BA0" w:rsidP="008C5BA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8C5BA0" w:rsidRPr="008C5BA0" w:rsidRDefault="008C5BA0" w:rsidP="008C5BA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C5BA0">
              <w:rPr>
                <w:rFonts w:ascii="Arial" w:hAnsi="Arial" w:cs="Arial"/>
                <w:sz w:val="20"/>
                <w:szCs w:val="20"/>
                <w:lang w:eastAsia="zh-CN"/>
              </w:rPr>
              <w:t>-----------------------------------------------------------------------------------------------------------------</w:t>
            </w:r>
          </w:p>
        </w:tc>
      </w:tr>
      <w:tr w:rsidR="008C5BA0" w:rsidRPr="008C5BA0" w:rsidTr="009F58EF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PADRONANZA DEL PROPRIO CORPO E PERCEZIONE SENSORIALE</w:t>
            </w:r>
          </w:p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COORDINAZIONE, SCHEMI MOTORI, EQUILIBRIO, ORIENTAMENTO</w:t>
            </w:r>
          </w:p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ESPRESSIVITA' CORPOREA</w:t>
            </w:r>
          </w:p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GIOCO, GIOCO-SPORT E MOVIMENTO</w:t>
            </w:r>
          </w:p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SICUREZZA, PREVENZIONE, PRIMO SOCCORSO E SALUTE – CORRETTI STILI DI VITA</w:t>
            </w:r>
          </w:p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BA0" w:rsidRPr="008C5BA0" w:rsidTr="009F58EF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8C5BA0" w:rsidRPr="008C5BA0" w:rsidRDefault="008C5BA0" w:rsidP="008C5BA0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iCs/>
                <w:color w:val="000000"/>
                <w:sz w:val="20"/>
                <w:szCs w:val="20"/>
                <w:lang w:eastAsia="it-IT"/>
              </w:rPr>
              <w:t xml:space="preserve">Conoscere i principi scientifici fondamentali che sottendono la prestazione motoria e sportiva, la teoria e la metodologia dell’allenamento sportivo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8C5BA0" w:rsidRPr="008C5BA0" w:rsidRDefault="008C5BA0" w:rsidP="008C5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</w:p>
          <w:p w:rsidR="008C5BA0" w:rsidRPr="008C5BA0" w:rsidRDefault="008C5BA0" w:rsidP="008C5B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5BA0">
              <w:rPr>
                <w:rFonts w:ascii="Arial" w:hAnsi="Arial" w:cs="Arial"/>
                <w:iCs/>
                <w:color w:val="000000"/>
                <w:sz w:val="20"/>
                <w:szCs w:val="20"/>
                <w:lang w:eastAsia="it-IT"/>
              </w:rPr>
              <w:t xml:space="preserve">Essere consapevoli di una risposta motoria efficace ed economica. Gestire in modo autonomo la fase di avviamento in funzione dell’attività scelta. </w:t>
            </w:r>
          </w:p>
        </w:tc>
      </w:tr>
      <w:tr w:rsidR="008C5BA0" w:rsidRPr="008C5BA0" w:rsidTr="009F58EF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L’alunno saprà gestire in modo autonomo la fase di avviamento motorio in funzione dell’attività da svolgere e del contesto, inoltre saper usare adeguatamente le attrezzature sportive</w:t>
            </w:r>
          </w:p>
        </w:tc>
      </w:tr>
      <w:tr w:rsidR="008C5BA0" w:rsidRPr="008C5BA0" w:rsidTr="009F58EF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8C5BA0" w:rsidRPr="008C5BA0" w:rsidTr="009F58EF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8C5BA0" w:rsidRPr="008C5BA0" w:rsidRDefault="008C5BA0" w:rsidP="008C5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8C5BA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In aula, in palestra, all’aperto, situazioni di cooperative learning</w:t>
            </w: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BA0" w:rsidRPr="008C5BA0" w:rsidTr="009F58EF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8C5BA0" w:rsidRPr="008C5BA0" w:rsidRDefault="008C5BA0" w:rsidP="008C5B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5BA0">
              <w:rPr>
                <w:rFonts w:ascii="Arial" w:hAnsi="Arial" w:cs="Arial"/>
                <w:color w:val="000000"/>
                <w:sz w:val="20"/>
                <w:szCs w:val="20"/>
              </w:rPr>
              <w:t xml:space="preserve">Grandi e piccoli attrezzi presenti in palestra e nei campi i gioco esterni. Videolezioni </w:t>
            </w:r>
          </w:p>
          <w:p w:rsidR="008C5BA0" w:rsidRPr="008C5BA0" w:rsidRDefault="008C5BA0" w:rsidP="008C5B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5BA0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Materiali reperiti in Internet </w:t>
            </w:r>
          </w:p>
          <w:p w:rsidR="008C5BA0" w:rsidRPr="008C5BA0" w:rsidRDefault="008C5BA0" w:rsidP="008C5B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5BA0">
              <w:rPr>
                <w:rFonts w:ascii="Arial" w:hAnsi="Arial" w:cs="Arial"/>
                <w:color w:val="000000"/>
                <w:sz w:val="20"/>
                <w:szCs w:val="20"/>
              </w:rPr>
              <w:t>Appunti forniti dal docente.</w:t>
            </w:r>
          </w:p>
        </w:tc>
      </w:tr>
      <w:tr w:rsidR="008C5BA0" w:rsidRPr="008C5BA0" w:rsidTr="009F58EF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BA0" w:rsidRPr="008C5BA0" w:rsidTr="009F58EF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8C5BA0" w:rsidRPr="008C5BA0" w:rsidTr="009F58EF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Primo soccorso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Sicurezza nei luoghi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Corretti stili di vita</w:t>
            </w:r>
          </w:p>
        </w:tc>
      </w:tr>
      <w:tr w:rsidR="008C5BA0" w:rsidRPr="008C5BA0" w:rsidTr="009F58EF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Biologia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Alimentazione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Igiene</w:t>
            </w:r>
          </w:p>
        </w:tc>
      </w:tr>
      <w:tr w:rsidR="008C5BA0" w:rsidRPr="008C5BA0" w:rsidTr="009F58EF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8C5BA0" w:rsidRPr="008C5BA0" w:rsidTr="009F58EF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8C5BA0" w:rsidRPr="008C5BA0" w:rsidTr="009F58EF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 xml:space="preserve">Test motori criteriali o normativi. 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8C5BA0" w:rsidRPr="008C5BA0" w:rsidRDefault="008C5BA0" w:rsidP="008C5BA0"/>
    <w:p w:rsidR="008C5BA0" w:rsidRPr="008C5BA0" w:rsidRDefault="008C5BA0" w:rsidP="008C5BA0">
      <w:pPr>
        <w:tabs>
          <w:tab w:val="left" w:pos="2070"/>
        </w:tabs>
      </w:pPr>
      <w:r w:rsidRPr="008C5BA0">
        <w:tab/>
      </w:r>
    </w:p>
    <w:p w:rsidR="008C5BA0" w:rsidRPr="008C5BA0" w:rsidRDefault="008C5BA0" w:rsidP="008C5BA0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Pr="008C5BA0" w:rsidRDefault="006B3E11" w:rsidP="008C5BA0">
      <w:r>
        <w:rPr>
          <w:noProof/>
        </w:rPr>
        <w:lastRenderedPageBreak/>
        <w:pict>
          <v:shape id="_x0000_s1028" type="#_x0000_t75" alt="Macintosh HD:Users:edscuola:Desktop:virgilio:logo:LOGO VIRGILIO BLACK.jpg" style="position:absolute;margin-left:190.7pt;margin-top:-24.2pt;width:118.3pt;height:54.75pt;z-index:3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827"/>
        <w:gridCol w:w="3993"/>
      </w:tblGrid>
      <w:tr w:rsidR="008C5BA0" w:rsidRPr="008C5BA0" w:rsidTr="009F58EF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8C5BA0" w:rsidRPr="008C5BA0" w:rsidTr="009F58EF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 xml:space="preserve">        a.s. 2017/2018                                                                PERIODO (FEBBRAIO-MARZO)</w:t>
            </w:r>
          </w:p>
        </w:tc>
      </w:tr>
      <w:tr w:rsidR="008C5BA0" w:rsidRPr="008C5BA0" w:rsidTr="009F58EF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CLASSI   III                                                                                    DISCIPLINA (SCIENZE MOTORIE)</w:t>
            </w:r>
          </w:p>
        </w:tc>
      </w:tr>
      <w:tr w:rsidR="008C5BA0" w:rsidRPr="008C5BA0" w:rsidTr="009F58EF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8C5BA0" w:rsidRPr="008C5BA0" w:rsidTr="009F58EF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Utilizza in maniera critica e consapevole gli strumenti informatici nelle attività di studio, ricerca e approfondimento disciplinare</w:t>
            </w:r>
          </w:p>
        </w:tc>
      </w:tr>
      <w:tr w:rsidR="008C5BA0" w:rsidRPr="008C5BA0" w:rsidTr="009F58EF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8C5BA0" w:rsidRPr="008C5BA0" w:rsidRDefault="008C5BA0" w:rsidP="008C5BA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8C5BA0" w:rsidRPr="008C5BA0" w:rsidRDefault="008C5BA0" w:rsidP="008C5BA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8C5BA0" w:rsidRPr="008C5BA0" w:rsidRDefault="008C5BA0" w:rsidP="008C5BA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C5BA0">
              <w:rPr>
                <w:rFonts w:ascii="Arial" w:hAnsi="Arial" w:cs="Arial"/>
                <w:sz w:val="20"/>
                <w:szCs w:val="20"/>
                <w:lang w:eastAsia="zh-CN"/>
              </w:rPr>
              <w:t>------------------------------------------------------------------------------------------------------------</w:t>
            </w:r>
          </w:p>
        </w:tc>
      </w:tr>
      <w:tr w:rsidR="008C5BA0" w:rsidRPr="008C5BA0" w:rsidTr="009F58EF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PADRONANZA DEL PROPRIO CORPO E PERCEZIONE SENSORIALE</w:t>
            </w:r>
          </w:p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COORDINAZIONE, SCHEMI MOTORI, EQUILIBRIO, ORIENTAMENTO</w:t>
            </w:r>
          </w:p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ESPRESSIVITA' CORPOREA</w:t>
            </w:r>
          </w:p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GIOCO, GIOCO-SPORT E MOVIMENTO</w:t>
            </w:r>
          </w:p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SICUREZZA, PREVENZIONE, PRIMO SOCCORSO E SALUTE – CORRETTI STILI DI VITA</w:t>
            </w:r>
          </w:p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BA0" w:rsidRPr="008C5BA0" w:rsidTr="009F58EF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8C5BA0" w:rsidRPr="008C5BA0" w:rsidRDefault="008C5BA0" w:rsidP="008C5BA0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iCs/>
                <w:color w:val="000000"/>
                <w:sz w:val="20"/>
                <w:szCs w:val="20"/>
                <w:lang w:eastAsia="it-IT"/>
              </w:rPr>
              <w:t>Conoscere la struttura e le regole degli sport affrontati e il loro aspetto educativo e sociale.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8C5BA0" w:rsidRPr="008C5BA0" w:rsidRDefault="008C5BA0" w:rsidP="008C5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</w:p>
          <w:p w:rsidR="008C5BA0" w:rsidRPr="008C5BA0" w:rsidRDefault="008C5BA0" w:rsidP="008C5B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5BA0">
              <w:rPr>
                <w:rFonts w:ascii="Arial" w:hAnsi="Arial" w:cs="Arial"/>
                <w:iCs/>
                <w:color w:val="000000"/>
                <w:sz w:val="20"/>
                <w:szCs w:val="20"/>
                <w:lang w:eastAsia="it-IT"/>
              </w:rPr>
              <w:t>Trasferire tecniche, strategie e regole adattandole alle capacità, esigenze, spazi e tempi di cui si dispone.</w:t>
            </w:r>
          </w:p>
        </w:tc>
      </w:tr>
      <w:tr w:rsidR="008C5BA0" w:rsidRPr="008C5BA0" w:rsidTr="009F58EF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L’alunno saprà gestire in modo autonomo la fase di avviamento motorio in funzione dell’attività da svolgere e del contesto, inoltre saper usare adeguatamente le attrezzature sportive</w:t>
            </w:r>
          </w:p>
        </w:tc>
      </w:tr>
      <w:tr w:rsidR="008C5BA0" w:rsidRPr="008C5BA0" w:rsidTr="009F58EF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8C5BA0" w:rsidRPr="008C5BA0" w:rsidTr="009F58EF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8C5BA0" w:rsidRPr="008C5BA0" w:rsidRDefault="008C5BA0" w:rsidP="008C5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8C5BA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In aula, in palestra, all’aperto, situazioni di cooperative learning</w:t>
            </w: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BA0" w:rsidRPr="008C5BA0" w:rsidTr="009F58EF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8C5BA0" w:rsidRPr="008C5BA0" w:rsidRDefault="008C5BA0" w:rsidP="008C5B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5BA0">
              <w:rPr>
                <w:rFonts w:ascii="Arial" w:hAnsi="Arial" w:cs="Arial"/>
                <w:color w:val="000000"/>
                <w:sz w:val="20"/>
                <w:szCs w:val="20"/>
              </w:rPr>
              <w:t xml:space="preserve">Grandi e piccoli attrezzi presenti in palestra e nei campi i gioco esterni. Videolezioni </w:t>
            </w:r>
          </w:p>
          <w:p w:rsidR="008C5BA0" w:rsidRPr="008C5BA0" w:rsidRDefault="008C5BA0" w:rsidP="008C5B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5BA0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Materiali reperiti in Internet </w:t>
            </w:r>
          </w:p>
          <w:p w:rsidR="008C5BA0" w:rsidRPr="008C5BA0" w:rsidRDefault="008C5BA0" w:rsidP="008C5B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5BA0">
              <w:rPr>
                <w:rFonts w:ascii="Arial" w:hAnsi="Arial" w:cs="Arial"/>
                <w:color w:val="000000"/>
                <w:sz w:val="20"/>
                <w:szCs w:val="20"/>
              </w:rPr>
              <w:t>Appunti forniti dal docente.</w:t>
            </w:r>
          </w:p>
        </w:tc>
      </w:tr>
      <w:tr w:rsidR="008C5BA0" w:rsidRPr="008C5BA0" w:rsidTr="009F58EF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BA0" w:rsidRPr="008C5BA0" w:rsidTr="009F58EF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8C5BA0" w:rsidRPr="008C5BA0" w:rsidTr="009F58EF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Primo soccorso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Sicurezza nei luoghi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Corretti stili di vita</w:t>
            </w:r>
          </w:p>
        </w:tc>
      </w:tr>
      <w:tr w:rsidR="008C5BA0" w:rsidRPr="008C5BA0" w:rsidTr="009F58EF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Biologia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Alimentazione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Igiene</w:t>
            </w:r>
          </w:p>
        </w:tc>
      </w:tr>
      <w:tr w:rsidR="008C5BA0" w:rsidRPr="008C5BA0" w:rsidTr="009F58EF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8C5BA0" w:rsidRPr="008C5BA0" w:rsidTr="009F58EF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8C5BA0" w:rsidRPr="008C5BA0" w:rsidTr="009F58EF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 xml:space="preserve">Test motori criteriali o normativi. 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8C5BA0" w:rsidRPr="008C5BA0" w:rsidRDefault="008C5BA0" w:rsidP="008C5BA0"/>
    <w:p w:rsidR="008C5BA0" w:rsidRPr="008C5BA0" w:rsidRDefault="008C5BA0" w:rsidP="008C5BA0">
      <w:pPr>
        <w:tabs>
          <w:tab w:val="left" w:pos="2070"/>
        </w:tabs>
      </w:pPr>
      <w:r w:rsidRPr="008C5BA0">
        <w:tab/>
      </w:r>
    </w:p>
    <w:p w:rsidR="008C5BA0" w:rsidRPr="008C5BA0" w:rsidRDefault="008C5BA0" w:rsidP="008C5BA0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Default="008C5BA0" w:rsidP="00446E7F">
      <w:pPr>
        <w:tabs>
          <w:tab w:val="left" w:pos="2070"/>
        </w:tabs>
      </w:pPr>
    </w:p>
    <w:p w:rsidR="008C5BA0" w:rsidRPr="008C5BA0" w:rsidRDefault="006B3E11" w:rsidP="008C5BA0">
      <w:r>
        <w:rPr>
          <w:noProof/>
        </w:rPr>
        <w:lastRenderedPageBreak/>
        <w:pict>
          <v:shape id="_x0000_s1029" type="#_x0000_t75" alt="Macintosh HD:Users:edscuola:Desktop:virgilio:logo:LOGO VIRGILIO BLACK.jpg" style="position:absolute;margin-left:190.7pt;margin-top:-24.2pt;width:118.3pt;height:54.75pt;z-index:4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827"/>
        <w:gridCol w:w="3993"/>
      </w:tblGrid>
      <w:tr w:rsidR="008C5BA0" w:rsidRPr="008C5BA0" w:rsidTr="009F58EF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8C5BA0" w:rsidRPr="008C5BA0" w:rsidTr="009F58EF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 xml:space="preserve">        a.s. 2017/2018                                                                PERIODO (APRILE-GIUGNO)</w:t>
            </w:r>
          </w:p>
        </w:tc>
      </w:tr>
      <w:tr w:rsidR="008C5BA0" w:rsidRPr="008C5BA0" w:rsidTr="009F58EF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CLASSI   III                                                                               DISCIPLINA (SCIENZE MOTORIE)</w:t>
            </w:r>
          </w:p>
        </w:tc>
      </w:tr>
      <w:tr w:rsidR="008C5BA0" w:rsidRPr="008C5BA0" w:rsidTr="009F58EF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8C5BA0" w:rsidRPr="008C5BA0" w:rsidTr="009F58EF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Manifesta la propria identità personale e culturale, attraverso una positiva e consapevole espressività corporea</w:t>
            </w:r>
          </w:p>
        </w:tc>
      </w:tr>
      <w:tr w:rsidR="008C5BA0" w:rsidRPr="008C5BA0" w:rsidTr="009F58EF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8C5BA0" w:rsidRPr="008C5BA0" w:rsidRDefault="008C5BA0" w:rsidP="008C5BA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8C5BA0" w:rsidRPr="008C5BA0" w:rsidRDefault="008C5BA0" w:rsidP="008C5BA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C5BA0">
              <w:rPr>
                <w:rFonts w:ascii="Arial" w:hAnsi="Arial" w:cs="Arial"/>
                <w:sz w:val="20"/>
                <w:szCs w:val="20"/>
                <w:lang w:eastAsia="zh-CN"/>
              </w:rPr>
              <w:t>------------------------------------------------------------------------------------------------------</w:t>
            </w:r>
          </w:p>
        </w:tc>
      </w:tr>
      <w:tr w:rsidR="008C5BA0" w:rsidRPr="008C5BA0" w:rsidTr="009F58EF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PADRONANZA DEL PROPRIO CORPO E PERCEZIONE SENSORIALE</w:t>
            </w:r>
          </w:p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COORDINAZIONE, SCHEMI MOTORI, EQUILIBRIO, ORIENTAMENTO</w:t>
            </w:r>
          </w:p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ESPRESSIVITA' CORPOREA</w:t>
            </w:r>
          </w:p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GIOCO, GIOCO-SPORT E MOVIMENTO</w:t>
            </w:r>
          </w:p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SICUREZZA, PREVENZIONE, PRIMO SOCCORSO E SALUTE – CORRETTI STILI DI VITA</w:t>
            </w:r>
          </w:p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BA0" w:rsidRPr="008C5BA0" w:rsidTr="009F58EF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8C5BA0" w:rsidRPr="008C5BA0" w:rsidRDefault="008C5BA0" w:rsidP="008C5BA0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iCs/>
                <w:color w:val="000000"/>
                <w:sz w:val="20"/>
                <w:szCs w:val="20"/>
                <w:lang w:eastAsia="it-IT"/>
              </w:rPr>
              <w:t xml:space="preserve">Conoscere le norme in caso di infortunio. Conoscere i principi per un corretto stile di vita alimentare.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8C5BA0" w:rsidRPr="008C5BA0" w:rsidRDefault="008C5BA0" w:rsidP="008C5B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5BA0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Essere in grado di collaborare in caso di infortunio.</w:t>
            </w:r>
          </w:p>
        </w:tc>
      </w:tr>
      <w:tr w:rsidR="008C5BA0" w:rsidRPr="008C5BA0" w:rsidTr="009F58EF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8C5BA0" w:rsidRPr="008C5BA0" w:rsidRDefault="008C5BA0" w:rsidP="008C5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L’alunno saprà gestire in modo autonomo la fase di avviamento motorio in funzione dell’attività da svolgere e del contesto, inoltre saper usare adeguatamente le attrezzature sportive</w:t>
            </w:r>
          </w:p>
        </w:tc>
      </w:tr>
      <w:tr w:rsidR="008C5BA0" w:rsidRPr="008C5BA0" w:rsidTr="009F58EF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8C5BA0" w:rsidRPr="008C5BA0" w:rsidTr="009F58EF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8C5BA0" w:rsidRPr="008C5BA0" w:rsidRDefault="008C5BA0" w:rsidP="008C5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8C5BA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In aula, in palestra, all’aperto, situazioni di cooperative learning</w:t>
            </w:r>
          </w:p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BA0" w:rsidRPr="008C5BA0" w:rsidTr="009F58EF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8C5BA0" w:rsidRPr="008C5BA0" w:rsidRDefault="008C5BA0" w:rsidP="008C5B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5BA0">
              <w:rPr>
                <w:rFonts w:ascii="Arial" w:hAnsi="Arial" w:cs="Arial"/>
                <w:color w:val="000000"/>
                <w:sz w:val="20"/>
                <w:szCs w:val="20"/>
              </w:rPr>
              <w:t xml:space="preserve">Grandi e piccoli attrezzi presenti in palestra e nei campi i gioco esterni. Videolezioni </w:t>
            </w:r>
          </w:p>
          <w:p w:rsidR="008C5BA0" w:rsidRPr="008C5BA0" w:rsidRDefault="008C5BA0" w:rsidP="008C5B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5BA0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Materiali reperiti in Internet </w:t>
            </w:r>
          </w:p>
          <w:p w:rsidR="008C5BA0" w:rsidRPr="008C5BA0" w:rsidRDefault="008C5BA0" w:rsidP="008C5B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5BA0">
              <w:rPr>
                <w:rFonts w:ascii="Arial" w:hAnsi="Arial" w:cs="Arial"/>
                <w:color w:val="000000"/>
                <w:sz w:val="20"/>
                <w:szCs w:val="20"/>
              </w:rPr>
              <w:t>Appunti forniti dal docente.</w:t>
            </w:r>
          </w:p>
        </w:tc>
      </w:tr>
      <w:tr w:rsidR="008C5BA0" w:rsidRPr="008C5BA0" w:rsidTr="009F58EF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8C5BA0" w:rsidRPr="008C5BA0" w:rsidRDefault="008C5BA0" w:rsidP="008C5B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BA0" w:rsidRPr="008C5BA0" w:rsidTr="009F58EF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8C5BA0" w:rsidRPr="008C5BA0" w:rsidTr="009F58EF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Primo soccorso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Sicurezza nei luoghi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Corretti stili di vita</w:t>
            </w:r>
          </w:p>
        </w:tc>
      </w:tr>
      <w:tr w:rsidR="008C5BA0" w:rsidRPr="008C5BA0" w:rsidTr="009F58EF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Biologia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Alimentazione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Igiene</w:t>
            </w:r>
          </w:p>
        </w:tc>
      </w:tr>
      <w:tr w:rsidR="008C5BA0" w:rsidRPr="008C5BA0" w:rsidTr="009F58EF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8C5BA0" w:rsidRPr="008C5BA0" w:rsidTr="009F58EF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8C5BA0" w:rsidRPr="008C5BA0" w:rsidTr="009F58EF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BA0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 xml:space="preserve">Test motori criteriali o normativi. </w:t>
            </w:r>
          </w:p>
          <w:p w:rsidR="008C5BA0" w:rsidRPr="008C5BA0" w:rsidRDefault="008C5BA0" w:rsidP="008C5B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5BA0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8C5BA0" w:rsidRPr="008C5BA0" w:rsidRDefault="008C5BA0" w:rsidP="008C5BA0"/>
    <w:p w:rsidR="008C5BA0" w:rsidRPr="008C5BA0" w:rsidRDefault="008C5BA0" w:rsidP="008C5BA0">
      <w:pPr>
        <w:tabs>
          <w:tab w:val="left" w:pos="2070"/>
        </w:tabs>
      </w:pPr>
      <w:r w:rsidRPr="008C5BA0">
        <w:tab/>
      </w:r>
    </w:p>
    <w:p w:rsidR="008C5BA0" w:rsidRPr="008C5BA0" w:rsidRDefault="008C5BA0" w:rsidP="008C5BA0">
      <w:pPr>
        <w:tabs>
          <w:tab w:val="left" w:pos="2070"/>
        </w:tabs>
      </w:pPr>
    </w:p>
    <w:p w:rsidR="008C5BA0" w:rsidRPr="00446E7F" w:rsidRDefault="008C5BA0" w:rsidP="00446E7F">
      <w:pPr>
        <w:tabs>
          <w:tab w:val="left" w:pos="2070"/>
        </w:tabs>
      </w:pPr>
    </w:p>
    <w:sectPr w:rsidR="008C5BA0" w:rsidRPr="00446E7F" w:rsidSect="00951B30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351F4"/>
    <w:multiLevelType w:val="hybridMultilevel"/>
    <w:tmpl w:val="A07EB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A247F"/>
    <w:multiLevelType w:val="hybridMultilevel"/>
    <w:tmpl w:val="F4167E3A"/>
    <w:lvl w:ilvl="0" w:tplc="F216013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23CDC"/>
    <w:multiLevelType w:val="multilevel"/>
    <w:tmpl w:val="2EB2A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F687C64"/>
    <w:multiLevelType w:val="hybridMultilevel"/>
    <w:tmpl w:val="EBF23E6E"/>
    <w:lvl w:ilvl="0" w:tplc="F04C5B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E7F"/>
    <w:rsid w:val="00010B4D"/>
    <w:rsid w:val="00361B05"/>
    <w:rsid w:val="003F24DC"/>
    <w:rsid w:val="00446E7F"/>
    <w:rsid w:val="004714CE"/>
    <w:rsid w:val="0048141F"/>
    <w:rsid w:val="00484459"/>
    <w:rsid w:val="004B2C55"/>
    <w:rsid w:val="004F6F70"/>
    <w:rsid w:val="005008F7"/>
    <w:rsid w:val="005F5825"/>
    <w:rsid w:val="0062409C"/>
    <w:rsid w:val="006B3E11"/>
    <w:rsid w:val="00763E97"/>
    <w:rsid w:val="008C5BA0"/>
    <w:rsid w:val="00951B30"/>
    <w:rsid w:val="009C1672"/>
    <w:rsid w:val="00A2192F"/>
    <w:rsid w:val="00A60DC3"/>
    <w:rsid w:val="00A731C4"/>
    <w:rsid w:val="00AD0C7A"/>
    <w:rsid w:val="00B13185"/>
    <w:rsid w:val="00B151D1"/>
    <w:rsid w:val="00B175FF"/>
    <w:rsid w:val="00B20BC6"/>
    <w:rsid w:val="00B81372"/>
    <w:rsid w:val="00BB53B5"/>
    <w:rsid w:val="00BF2AC5"/>
    <w:rsid w:val="00C156A5"/>
    <w:rsid w:val="00CA4F21"/>
    <w:rsid w:val="00DD3F82"/>
    <w:rsid w:val="00ED2EF7"/>
    <w:rsid w:val="00F1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54F4C602-14F7-4587-94DE-1CAB9A0C8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A731C4"/>
    <w:pPr>
      <w:ind w:left="708"/>
    </w:pPr>
  </w:style>
  <w:style w:type="character" w:styleId="Enfasigrassetto">
    <w:name w:val="Strong"/>
    <w:uiPriority w:val="22"/>
    <w:qFormat/>
    <w:rsid w:val="00A731C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BF6D7-BB9E-4398-9E2E-BC6DBC479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cp:lastModifiedBy>Admin</cp:lastModifiedBy>
  <cp:revision>6</cp:revision>
  <cp:lastPrinted>2017-01-06T14:53:00Z</cp:lastPrinted>
  <dcterms:created xsi:type="dcterms:W3CDTF">2017-09-30T07:35:00Z</dcterms:created>
  <dcterms:modified xsi:type="dcterms:W3CDTF">2017-10-02T07:10:00Z</dcterms:modified>
</cp:coreProperties>
</file>