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727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3610"/>
        <w:gridCol w:w="4179"/>
      </w:tblGrid>
      <w:tr w:rsidR="00EB6DD0" w:rsidRPr="00152684" w:rsidTr="00096103">
        <w:trPr>
          <w:trHeight w:val="454"/>
        </w:trPr>
        <w:tc>
          <w:tcPr>
            <w:tcW w:w="10485" w:type="dxa"/>
            <w:gridSpan w:val="3"/>
            <w:vAlign w:val="bottom"/>
          </w:tcPr>
          <w:p w:rsidR="00EB6DD0" w:rsidRPr="0082291E" w:rsidRDefault="00EB6DD0" w:rsidP="008023B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SCHEDA DI </w:t>
            </w:r>
            <w:r w:rsidRPr="0082291E">
              <w:rPr>
                <w:rFonts w:ascii="Arial" w:hAnsi="Arial" w:cs="Arial"/>
                <w:b/>
                <w:sz w:val="24"/>
                <w:szCs w:val="24"/>
              </w:rPr>
              <w:t>PERIODIZZAZIONE DEL PROCESSO DI APPRENDIMENTO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EB6DD0" w:rsidRPr="00152684" w:rsidTr="00096103">
        <w:trPr>
          <w:trHeight w:val="454"/>
        </w:trPr>
        <w:tc>
          <w:tcPr>
            <w:tcW w:w="10485" w:type="dxa"/>
            <w:gridSpan w:val="3"/>
            <w:vAlign w:val="bottom"/>
          </w:tcPr>
          <w:p w:rsidR="00EB6DD0" w:rsidRPr="0082291E" w:rsidRDefault="00EB6DD0" w:rsidP="0086732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B6DD0" w:rsidRPr="00152684" w:rsidTr="00096103">
        <w:trPr>
          <w:trHeight w:val="454"/>
        </w:trPr>
        <w:tc>
          <w:tcPr>
            <w:tcW w:w="10485" w:type="dxa"/>
            <w:gridSpan w:val="3"/>
            <w:vAlign w:val="bottom"/>
          </w:tcPr>
          <w:p w:rsidR="00EB6DD0" w:rsidRDefault="008023B3" w:rsidP="00BF3D9D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CLASS</w:t>
            </w:r>
            <w:r w:rsidR="00472D80">
              <w:rPr>
                <w:rFonts w:ascii="Arial" w:hAnsi="Arial" w:cs="Arial"/>
                <w:b/>
              </w:rPr>
              <w:t xml:space="preserve">I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472D80">
              <w:rPr>
                <w:rFonts w:ascii="Arial" w:hAnsi="Arial" w:cs="Arial"/>
                <w:b/>
              </w:rPr>
              <w:t>QUARTE</w:t>
            </w:r>
            <w:bookmarkStart w:id="0" w:name="_GoBack"/>
            <w:bookmarkEnd w:id="0"/>
            <w:r w:rsidR="000C375D">
              <w:rPr>
                <w:rFonts w:ascii="Arial" w:hAnsi="Arial" w:cs="Arial"/>
                <w:b/>
              </w:rPr>
              <w:t xml:space="preserve">                                                                </w:t>
            </w:r>
            <w:r w:rsidR="00EB6DD0">
              <w:rPr>
                <w:rFonts w:ascii="Arial" w:hAnsi="Arial" w:cs="Arial"/>
                <w:b/>
              </w:rPr>
              <w:t>DI</w:t>
            </w:r>
            <w:r w:rsidR="00EB6DD0" w:rsidRPr="0082291E">
              <w:rPr>
                <w:rFonts w:ascii="Arial" w:hAnsi="Arial" w:cs="Arial"/>
                <w:b/>
              </w:rPr>
              <w:t>SCIPLINA</w:t>
            </w:r>
            <w:r>
              <w:rPr>
                <w:rFonts w:ascii="Arial" w:hAnsi="Arial" w:cs="Arial"/>
                <w:b/>
              </w:rPr>
              <w:t>: Disegno e storia dell’arte</w:t>
            </w:r>
          </w:p>
          <w:p w:rsidR="00BF3D9D" w:rsidRPr="0082291E" w:rsidRDefault="00BF3D9D" w:rsidP="00BF3D9D">
            <w:pPr>
              <w:spacing w:after="0" w:line="240" w:lineRule="auto"/>
              <w:ind w:left="5664"/>
              <w:jc w:val="both"/>
              <w:rPr>
                <w:rFonts w:ascii="Arial" w:hAnsi="Arial" w:cs="Arial"/>
                <w:b/>
              </w:rPr>
            </w:pPr>
          </w:p>
        </w:tc>
      </w:tr>
      <w:tr w:rsidR="00EB6DD0" w:rsidRPr="00152684" w:rsidTr="00096103">
        <w:trPr>
          <w:trHeight w:val="227"/>
        </w:trPr>
        <w:tc>
          <w:tcPr>
            <w:tcW w:w="10485" w:type="dxa"/>
            <w:gridSpan w:val="3"/>
            <w:vAlign w:val="bottom"/>
          </w:tcPr>
          <w:p w:rsidR="00EB6DD0" w:rsidRPr="00152684" w:rsidRDefault="00EB6DD0" w:rsidP="000961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B6DD0" w:rsidRPr="00152684" w:rsidTr="00096103">
        <w:trPr>
          <w:trHeight w:val="340"/>
        </w:trPr>
        <w:tc>
          <w:tcPr>
            <w:tcW w:w="10485" w:type="dxa"/>
            <w:gridSpan w:val="3"/>
            <w:vAlign w:val="center"/>
          </w:tcPr>
          <w:p w:rsidR="00EB6DD0" w:rsidRPr="00152684" w:rsidRDefault="00EB6DD0" w:rsidP="000961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684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EB6DD0" w:rsidRPr="00152684" w:rsidTr="00096103">
        <w:tc>
          <w:tcPr>
            <w:tcW w:w="2696" w:type="dxa"/>
            <w:vAlign w:val="center"/>
          </w:tcPr>
          <w:p w:rsidR="00EB6DD0" w:rsidRPr="003F656E" w:rsidRDefault="00EB6DD0" w:rsidP="000961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789" w:type="dxa"/>
            <w:gridSpan w:val="2"/>
          </w:tcPr>
          <w:p w:rsidR="00EB6DD0" w:rsidRPr="00152684" w:rsidRDefault="00EB6DD0" w:rsidP="00096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B15F7" w:rsidRPr="004B15F7" w:rsidRDefault="004B15F7" w:rsidP="004B15F7">
            <w:pPr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Elaborare soggettivamente una</w:t>
            </w:r>
            <w:r w:rsidRPr="004B15F7">
              <w:rPr>
                <w:rFonts w:ascii="Arial" w:hAnsi="Arial" w:cs="Arial"/>
                <w:sz w:val="20"/>
                <w:szCs w:val="20"/>
              </w:rPr>
              <w:t xml:space="preserve"> visione della realtà, fondata sullo studio consapevole delle varie discipline.</w:t>
            </w:r>
          </w:p>
          <w:p w:rsidR="004B15F7" w:rsidRPr="004B15F7" w:rsidRDefault="004B15F7" w:rsidP="004B15F7">
            <w:pPr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5F7">
              <w:rPr>
                <w:rFonts w:ascii="Arial" w:hAnsi="Arial" w:cs="Arial"/>
                <w:sz w:val="20"/>
                <w:szCs w:val="20"/>
              </w:rPr>
              <w:t>Utilizza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Pr="004B15F7">
              <w:rPr>
                <w:rFonts w:ascii="Arial" w:hAnsi="Arial" w:cs="Arial"/>
                <w:sz w:val="20"/>
                <w:szCs w:val="20"/>
              </w:rPr>
              <w:t xml:space="preserve"> in a</w:t>
            </w:r>
            <w:r>
              <w:rPr>
                <w:rFonts w:ascii="Arial" w:hAnsi="Arial" w:cs="Arial"/>
                <w:sz w:val="20"/>
                <w:szCs w:val="20"/>
              </w:rPr>
              <w:t>utonomia gli strumenti di apprendimento</w:t>
            </w:r>
            <w:r w:rsidRPr="004B15F7">
              <w:rPr>
                <w:rFonts w:ascii="Arial" w:hAnsi="Arial" w:cs="Arial"/>
                <w:sz w:val="20"/>
                <w:szCs w:val="20"/>
              </w:rPr>
              <w:t>; sceglie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Pr="004B15F7">
              <w:rPr>
                <w:rFonts w:ascii="Arial" w:hAnsi="Arial" w:cs="Arial"/>
                <w:sz w:val="20"/>
                <w:szCs w:val="20"/>
              </w:rPr>
              <w:t xml:space="preserve"> e valuta</w:t>
            </w:r>
            <w:r>
              <w:rPr>
                <w:rFonts w:ascii="Arial" w:hAnsi="Arial" w:cs="Arial"/>
                <w:sz w:val="20"/>
                <w:szCs w:val="20"/>
              </w:rPr>
              <w:t>re fonti di qualunque natur</w:t>
            </w:r>
            <w:r w:rsidR="00904910">
              <w:rPr>
                <w:rFonts w:ascii="Arial" w:hAnsi="Arial" w:cs="Arial"/>
                <w:sz w:val="20"/>
                <w:szCs w:val="20"/>
              </w:rPr>
              <w:t>a;</w:t>
            </w:r>
            <w:r>
              <w:rPr>
                <w:rFonts w:ascii="Arial" w:hAnsi="Arial" w:cs="Arial"/>
                <w:sz w:val="20"/>
                <w:szCs w:val="20"/>
              </w:rPr>
              <w:t xml:space="preserve"> saper</w:t>
            </w:r>
            <w:r w:rsidRPr="004B15F7">
              <w:rPr>
                <w:rFonts w:ascii="Arial" w:hAnsi="Arial" w:cs="Arial"/>
                <w:sz w:val="20"/>
                <w:szCs w:val="20"/>
              </w:rPr>
              <w:t xml:space="preserve"> reperire informazioni, confrontarle, avanzare ipotesi, verificarle</w:t>
            </w:r>
            <w:r>
              <w:rPr>
                <w:rFonts w:ascii="Arial" w:hAnsi="Arial" w:cs="Arial"/>
                <w:sz w:val="20"/>
                <w:szCs w:val="20"/>
              </w:rPr>
              <w:t>, esporre</w:t>
            </w:r>
            <w:r w:rsidRPr="004B15F7">
              <w:rPr>
                <w:rFonts w:ascii="Arial" w:hAnsi="Arial" w:cs="Arial"/>
                <w:sz w:val="20"/>
                <w:szCs w:val="20"/>
              </w:rPr>
              <w:t xml:space="preserve"> teorie, risolvere problemi, affermare la propria opinione e sostenerla con argomenti convincenti. </w:t>
            </w:r>
          </w:p>
          <w:p w:rsidR="004B15F7" w:rsidRPr="004B15F7" w:rsidRDefault="004B15F7" w:rsidP="004B15F7">
            <w:pPr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5F7">
              <w:rPr>
                <w:rFonts w:ascii="Arial" w:hAnsi="Arial" w:cs="Arial"/>
                <w:sz w:val="20"/>
                <w:szCs w:val="20"/>
              </w:rPr>
              <w:t>Valuta</w:t>
            </w:r>
            <w:r>
              <w:rPr>
                <w:rFonts w:ascii="Arial" w:hAnsi="Arial" w:cs="Arial"/>
                <w:sz w:val="20"/>
                <w:szCs w:val="20"/>
              </w:rPr>
              <w:t>re e gestir</w:t>
            </w:r>
            <w:r w:rsidRPr="004B15F7">
              <w:rPr>
                <w:rFonts w:ascii="Arial" w:hAnsi="Arial" w:cs="Arial"/>
                <w:sz w:val="20"/>
                <w:szCs w:val="20"/>
              </w:rPr>
              <w:t>e il tempo e le risorse a disposizione per l’esecuzione di un compito e il raggiungimento di uno scopo.</w:t>
            </w:r>
          </w:p>
          <w:p w:rsidR="004B15F7" w:rsidRPr="004B15F7" w:rsidRDefault="004B15F7" w:rsidP="004B15F7">
            <w:pPr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5F7">
              <w:rPr>
                <w:rFonts w:ascii="Arial" w:hAnsi="Arial" w:cs="Arial"/>
                <w:sz w:val="20"/>
                <w:szCs w:val="20"/>
              </w:rPr>
              <w:t>Padroneggiare la lingua italiana e una o più lingue straniere per intervenire in ogni situazione comunicativa, funzionalmente al destinatario e all’argomento, in maniera proficua ed efficace, in contesti noti e non noti.</w:t>
            </w:r>
          </w:p>
          <w:p w:rsidR="004B15F7" w:rsidRPr="004B15F7" w:rsidRDefault="004B15F7" w:rsidP="004B15F7">
            <w:pPr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5F7">
              <w:rPr>
                <w:rFonts w:ascii="Arial" w:hAnsi="Arial" w:cs="Arial"/>
                <w:sz w:val="20"/>
                <w:szCs w:val="20"/>
              </w:rPr>
              <w:t>Conoscere e saper utilizzare strumenti espressivi grafico-iconico-visuali e digitali in modo autonomo e consapevole.</w:t>
            </w:r>
          </w:p>
          <w:p w:rsidR="00EB6DD0" w:rsidRPr="004B15F7" w:rsidRDefault="00904910" w:rsidP="00904910">
            <w:pPr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Perseguire </w:t>
            </w:r>
            <w:r w:rsidRPr="004B15F7">
              <w:rPr>
                <w:rFonts w:ascii="Arial" w:hAnsi="Arial" w:cs="Arial"/>
                <w:sz w:val="20"/>
                <w:szCs w:val="20"/>
              </w:rPr>
              <w:t xml:space="preserve">in maniera autonoma </w:t>
            </w:r>
            <w:r>
              <w:rPr>
                <w:rFonts w:ascii="Arial" w:hAnsi="Arial" w:cs="Arial"/>
                <w:sz w:val="20"/>
                <w:szCs w:val="20"/>
              </w:rPr>
              <w:t>la conoscenza del</w:t>
            </w:r>
            <w:r w:rsidR="004B15F7" w:rsidRPr="004B15F7">
              <w:rPr>
                <w:rFonts w:ascii="Arial" w:hAnsi="Arial" w:cs="Arial"/>
                <w:sz w:val="20"/>
                <w:szCs w:val="20"/>
              </w:rPr>
              <w:t xml:space="preserve">le principali innovazioni scientifiche e tecnologiche, </w:t>
            </w:r>
            <w:r>
              <w:rPr>
                <w:rFonts w:ascii="Arial" w:hAnsi="Arial" w:cs="Arial"/>
                <w:sz w:val="20"/>
                <w:szCs w:val="20"/>
              </w:rPr>
              <w:t>sapendone</w:t>
            </w:r>
            <w:r w:rsidR="004B15F7" w:rsidRPr="004B15F7">
              <w:rPr>
                <w:rFonts w:ascii="Arial" w:hAnsi="Arial" w:cs="Arial"/>
                <w:sz w:val="20"/>
                <w:szCs w:val="20"/>
              </w:rPr>
              <w:t xml:space="preserve"> val</w:t>
            </w:r>
            <w:r>
              <w:rPr>
                <w:rFonts w:ascii="Arial" w:hAnsi="Arial" w:cs="Arial"/>
                <w:sz w:val="20"/>
                <w:szCs w:val="20"/>
              </w:rPr>
              <w:t>utar</w:t>
            </w:r>
            <w:r w:rsidR="004B15F7" w:rsidRPr="004B15F7">
              <w:rPr>
                <w:rFonts w:ascii="Arial" w:hAnsi="Arial" w:cs="Arial"/>
                <w:sz w:val="20"/>
                <w:szCs w:val="20"/>
              </w:rPr>
              <w:t>e l’impatto in ambito ambientale, biomedico e sociale.</w:t>
            </w:r>
          </w:p>
        </w:tc>
      </w:tr>
      <w:tr w:rsidR="00EB6DD0" w:rsidRPr="00152684" w:rsidTr="00096103">
        <w:trPr>
          <w:trHeight w:val="1136"/>
        </w:trPr>
        <w:tc>
          <w:tcPr>
            <w:tcW w:w="2696" w:type="dxa"/>
            <w:vAlign w:val="center"/>
          </w:tcPr>
          <w:p w:rsidR="00EB6DD0" w:rsidRDefault="00EB6DD0" w:rsidP="000961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BF3D9D" w:rsidRPr="003F656E" w:rsidRDefault="00BF3D9D" w:rsidP="000961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(Linguaggi)</w:t>
            </w:r>
          </w:p>
        </w:tc>
        <w:tc>
          <w:tcPr>
            <w:tcW w:w="7789" w:type="dxa"/>
            <w:gridSpan w:val="2"/>
          </w:tcPr>
          <w:p w:rsidR="00867327" w:rsidRPr="00867327" w:rsidRDefault="00867327" w:rsidP="00867327">
            <w:pPr>
              <w:pStyle w:val="Paragrafoelenco"/>
              <w:numPr>
                <w:ilvl w:val="0"/>
                <w:numId w:val="3"/>
              </w:numPr>
              <w:tabs>
                <w:tab w:val="left" w:pos="414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Saper u</w:t>
            </w:r>
            <w:r w:rsidRPr="0086732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tilizzare risorse (cartace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 o multimediali)</w:t>
            </w:r>
            <w:r w:rsidRPr="0086732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per reperire informazioni, confrontare, criticare.</w:t>
            </w:r>
          </w:p>
          <w:p w:rsidR="00867327" w:rsidRPr="00867327" w:rsidRDefault="00867327" w:rsidP="00867327">
            <w:pPr>
              <w:pStyle w:val="Paragrafoelenco"/>
              <w:numPr>
                <w:ilvl w:val="0"/>
                <w:numId w:val="3"/>
              </w:numPr>
              <w:tabs>
                <w:tab w:val="left" w:pos="414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6732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Distinguere le informazioni fondamentali da quelle secondarie.</w:t>
            </w:r>
          </w:p>
          <w:p w:rsidR="00EB6DD0" w:rsidRPr="00867327" w:rsidRDefault="00867327" w:rsidP="008673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6732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Leggere e comprendere testi continui e discontinui espressi an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che in linguaggio specialistico.</w:t>
            </w:r>
          </w:p>
          <w:p w:rsidR="00867327" w:rsidRPr="00867327" w:rsidRDefault="00867327" w:rsidP="008673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6732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Saper avanzare ipotesi, prevedere soluzioni, sviluppi ed esiti, proge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ttare lavori di approfondimento </w:t>
            </w:r>
            <w:r w:rsidRPr="0086732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iconico-grafici.</w:t>
            </w:r>
          </w:p>
          <w:p w:rsidR="00867327" w:rsidRPr="00867327" w:rsidRDefault="00867327" w:rsidP="008673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6732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Decodificare, comprendere e produrre messaggi in Italiano e in una o più lingue straniere finalizzati al contesto, allo scopo e al destinatario e manifestazioni proprie delle arti figurative</w:t>
            </w:r>
            <w:r w:rsidR="00BF3D9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  <w:p w:rsidR="00867327" w:rsidRPr="00BF3D9D" w:rsidRDefault="00867327" w:rsidP="00BF3D9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6732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Affermare le proprie opinioni, frutto di informazione, approfondimento e confronto</w:t>
            </w:r>
            <w:r w:rsidR="00BF3D9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e c</w:t>
            </w:r>
            <w:r w:rsidRPr="00BF3D9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onfutare quelle altrui sempre sulla base di pareri autorevoli e usando le strategie più idonee</w:t>
            </w:r>
            <w:r w:rsidR="00BF3D9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  <w:p w:rsidR="00867327" w:rsidRPr="00867327" w:rsidRDefault="00867327" w:rsidP="008673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6732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Operare confronti ed effettuare scelte</w:t>
            </w:r>
            <w:r w:rsidR="00BF3D9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  <w:p w:rsidR="00867327" w:rsidRPr="00867327" w:rsidRDefault="00BF3D9D" w:rsidP="008673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Analizzare un problema (</w:t>
            </w:r>
            <w:r w:rsidR="00867327" w:rsidRPr="0086732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decodifica ed interpretazione), proporre strategie e soluzioni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  <w:p w:rsidR="00867327" w:rsidRPr="00867327" w:rsidRDefault="00867327" w:rsidP="00867327">
            <w:pPr>
              <w:pStyle w:val="Paragrafoelenco"/>
              <w:numPr>
                <w:ilvl w:val="0"/>
                <w:numId w:val="3"/>
              </w:numPr>
              <w:tabs>
                <w:tab w:val="left" w:pos="414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6732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Mettere in relazione gli elementi della frase, di un'opera, di un autore, di un genere, di una tipologia testuale</w:t>
            </w:r>
            <w:r w:rsidR="00BF3D9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  <w:p w:rsidR="00867327" w:rsidRPr="00867327" w:rsidRDefault="00867327" w:rsidP="008673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2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Elaborare un proprio punto di vista critico, autonomo, eliminando argomentazioni deboli o errate relativamente alle categorie logico a temporali.</w:t>
            </w:r>
          </w:p>
          <w:p w:rsidR="00EB6DD0" w:rsidRPr="00152684" w:rsidRDefault="00EB6DD0" w:rsidP="00096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DD0" w:rsidRPr="00152684" w:rsidTr="00096103">
        <w:tc>
          <w:tcPr>
            <w:tcW w:w="2696" w:type="dxa"/>
            <w:vAlign w:val="center"/>
          </w:tcPr>
          <w:p w:rsidR="00EB6DD0" w:rsidRPr="003F656E" w:rsidRDefault="00EB6DD0" w:rsidP="000961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789" w:type="dxa"/>
            <w:gridSpan w:val="2"/>
          </w:tcPr>
          <w:p w:rsidR="00EB6DD0" w:rsidRDefault="00104896" w:rsidP="00096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Obbiettivi specifici di apprendimento (D.M. 211/2010)</w:t>
            </w:r>
          </w:p>
          <w:p w:rsidR="00104896" w:rsidRPr="00104896" w:rsidRDefault="00104896" w:rsidP="00104896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896">
              <w:rPr>
                <w:rFonts w:ascii="Arial" w:hAnsi="Arial" w:cs="Arial"/>
                <w:sz w:val="20"/>
                <w:szCs w:val="20"/>
              </w:rPr>
              <w:t>Padroneggiare il disegno grafico-geometrico come linguaggio e strumento di conoscenza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04896" w:rsidRPr="00104896" w:rsidRDefault="00104896" w:rsidP="00104896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896">
              <w:rPr>
                <w:rFonts w:ascii="Arial" w:hAnsi="Arial" w:cs="Arial"/>
                <w:sz w:val="20"/>
                <w:szCs w:val="20"/>
              </w:rPr>
              <w:t>Utilizzare gli strumenti propri del disegno per studiare e capire l’arte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04896" w:rsidRPr="00104896" w:rsidRDefault="00104896" w:rsidP="00104896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896">
              <w:rPr>
                <w:rFonts w:ascii="Arial" w:hAnsi="Arial" w:cs="Arial"/>
                <w:sz w:val="20"/>
                <w:szCs w:val="20"/>
              </w:rPr>
              <w:t>Saper comprendere e interpretare le opere architettoniche ed artistiche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04896" w:rsidRPr="00104896" w:rsidRDefault="00104896" w:rsidP="00104896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896">
              <w:rPr>
                <w:rFonts w:ascii="Arial" w:hAnsi="Arial" w:cs="Arial"/>
                <w:sz w:val="20"/>
                <w:szCs w:val="20"/>
              </w:rPr>
              <w:t>Saper collocare un’opera d’arte nel contesto storico-culturale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B6DD0" w:rsidRPr="00104896" w:rsidRDefault="00104896" w:rsidP="00104896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104896">
              <w:rPr>
                <w:rFonts w:ascii="Arial" w:hAnsi="Arial" w:cs="Arial"/>
                <w:sz w:val="20"/>
                <w:szCs w:val="20"/>
              </w:rPr>
              <w:t>Acquisire consapevolezza del valore del patrimonio artistico.</w:t>
            </w:r>
          </w:p>
        </w:tc>
      </w:tr>
      <w:tr w:rsidR="00BF3D9D" w:rsidRPr="00152684" w:rsidTr="00BF3D9D">
        <w:trPr>
          <w:trHeight w:val="629"/>
        </w:trPr>
        <w:tc>
          <w:tcPr>
            <w:tcW w:w="2696" w:type="dxa"/>
            <w:vAlign w:val="center"/>
          </w:tcPr>
          <w:p w:rsidR="00BF3D9D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  <w:r w:rsidRPr="00BF3D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BF3D9D" w:rsidRPr="003F656E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3D9D">
              <w:rPr>
                <w:rFonts w:ascii="Arial" w:hAnsi="Arial" w:cs="Arial"/>
                <w:b/>
                <w:sz w:val="20"/>
                <w:szCs w:val="20"/>
              </w:rPr>
              <w:t>PERIODO</w:t>
            </w:r>
          </w:p>
        </w:tc>
        <w:tc>
          <w:tcPr>
            <w:tcW w:w="3610" w:type="dxa"/>
          </w:tcPr>
          <w:p w:rsidR="00BF3D9D" w:rsidRPr="00BF3D9D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4179" w:type="dxa"/>
          </w:tcPr>
          <w:p w:rsidR="00BF3D9D" w:rsidRPr="003F656E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 xml:space="preserve">Abilità </w:t>
            </w:r>
          </w:p>
          <w:p w:rsidR="00BF3D9D" w:rsidRPr="00BF3D9D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F656E">
              <w:rPr>
                <w:rFonts w:ascii="Arial" w:hAnsi="Arial" w:cs="Arial"/>
                <w:b/>
                <w:sz w:val="20"/>
                <w:szCs w:val="20"/>
              </w:rPr>
              <w:t>risultati attesi osservabili)</w:t>
            </w:r>
          </w:p>
        </w:tc>
      </w:tr>
      <w:tr w:rsidR="00DD482C" w:rsidRPr="00152684" w:rsidTr="00BF3D9D">
        <w:trPr>
          <w:trHeight w:val="629"/>
        </w:trPr>
        <w:tc>
          <w:tcPr>
            <w:tcW w:w="2696" w:type="dxa"/>
            <w:vAlign w:val="center"/>
          </w:tcPr>
          <w:p w:rsidR="00DD482C" w:rsidRPr="00BF3D9D" w:rsidRDefault="00DD482C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3D9D">
              <w:rPr>
                <w:rFonts w:ascii="Arial" w:hAnsi="Arial" w:cs="Arial"/>
                <w:b/>
                <w:sz w:val="20"/>
                <w:szCs w:val="20"/>
              </w:rPr>
              <w:t>(settembre-novembre</w:t>
            </w:r>
            <w:r w:rsidRPr="0082291E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610" w:type="dxa"/>
          </w:tcPr>
          <w:p w:rsidR="00DD482C" w:rsidRDefault="00DD482C" w:rsidP="00DD482C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Completare gli argomenti dell’anno precedente.</w:t>
            </w:r>
          </w:p>
          <w:p w:rsidR="00DD482C" w:rsidRDefault="00DD482C" w:rsidP="00DD482C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Assonometria e teoria delle ombre.</w:t>
            </w:r>
          </w:p>
          <w:p w:rsidR="00DD482C" w:rsidRPr="00DD482C" w:rsidRDefault="00DD482C" w:rsidP="00DD482C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L’arte Barocca e il ‘600.</w:t>
            </w:r>
          </w:p>
        </w:tc>
        <w:tc>
          <w:tcPr>
            <w:tcW w:w="4179" w:type="dxa"/>
            <w:vMerge w:val="restart"/>
          </w:tcPr>
          <w:p w:rsidR="00DD482C" w:rsidRDefault="00DD482C" w:rsidP="00DD48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Eseguire con rigore costruzioni geometriche</w:t>
            </w:r>
          </w:p>
          <w:p w:rsidR="00DD482C" w:rsidRDefault="00DD482C" w:rsidP="00DD48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Usare i vari metodi di rappresentazione grafica, anche in modo integrato e creativo.</w:t>
            </w:r>
          </w:p>
          <w:p w:rsidR="00DD482C" w:rsidRDefault="00DD482C" w:rsidP="00DD48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Descrivere le opere usando una terminologia appropriata.</w:t>
            </w:r>
          </w:p>
          <w:p w:rsidR="00DD482C" w:rsidRDefault="00DD482C" w:rsidP="00DD48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Operare collegamenti interdisciplinari, tra produzione artistica e contesto.</w:t>
            </w:r>
          </w:p>
          <w:p w:rsidR="00DD482C" w:rsidRPr="00DD482C" w:rsidRDefault="00DD482C" w:rsidP="00DD48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82C" w:rsidRPr="00152684" w:rsidTr="00BF3D9D">
        <w:trPr>
          <w:trHeight w:val="629"/>
        </w:trPr>
        <w:tc>
          <w:tcPr>
            <w:tcW w:w="2696" w:type="dxa"/>
            <w:vAlign w:val="center"/>
          </w:tcPr>
          <w:p w:rsidR="00DD482C" w:rsidRDefault="00DD482C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(dicembre-gennaio)</w:t>
            </w:r>
          </w:p>
        </w:tc>
        <w:tc>
          <w:tcPr>
            <w:tcW w:w="3610" w:type="dxa"/>
          </w:tcPr>
          <w:p w:rsidR="00DD482C" w:rsidRDefault="00DD482C" w:rsidP="00DD482C">
            <w:pPr>
              <w:pStyle w:val="Default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Prospettiva centrale: figure piane e solide.</w:t>
            </w:r>
          </w:p>
          <w:p w:rsidR="00DD482C" w:rsidRPr="00DD482C" w:rsidRDefault="00DD482C" w:rsidP="00DD482C">
            <w:pPr>
              <w:pStyle w:val="Default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Il ‘700.</w:t>
            </w:r>
          </w:p>
        </w:tc>
        <w:tc>
          <w:tcPr>
            <w:tcW w:w="4179" w:type="dxa"/>
            <w:vMerge/>
          </w:tcPr>
          <w:p w:rsidR="00DD482C" w:rsidRPr="00BF3D9D" w:rsidRDefault="00DD482C" w:rsidP="00DD482C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482C" w:rsidRPr="00152684" w:rsidTr="00BF3D9D">
        <w:trPr>
          <w:trHeight w:val="629"/>
        </w:trPr>
        <w:tc>
          <w:tcPr>
            <w:tcW w:w="2696" w:type="dxa"/>
            <w:vAlign w:val="center"/>
          </w:tcPr>
          <w:p w:rsidR="00DD482C" w:rsidRDefault="00DD482C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(febbraio-marzo)</w:t>
            </w:r>
          </w:p>
        </w:tc>
        <w:tc>
          <w:tcPr>
            <w:tcW w:w="3610" w:type="dxa"/>
          </w:tcPr>
          <w:p w:rsidR="00DD482C" w:rsidRDefault="00DD482C" w:rsidP="00DD482C">
            <w:pPr>
              <w:pStyle w:val="Default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Prospettiva centrale:gruppi di solidi.</w:t>
            </w:r>
          </w:p>
          <w:p w:rsidR="00DD482C" w:rsidRPr="00DD482C" w:rsidRDefault="00DD482C" w:rsidP="00DD482C">
            <w:pPr>
              <w:pStyle w:val="Default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Il Neoclassicismo e il Romanticismo.</w:t>
            </w:r>
          </w:p>
        </w:tc>
        <w:tc>
          <w:tcPr>
            <w:tcW w:w="4179" w:type="dxa"/>
            <w:vMerge/>
          </w:tcPr>
          <w:p w:rsidR="00DD482C" w:rsidRPr="00BF3D9D" w:rsidRDefault="00DD482C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482C" w:rsidRPr="00152684" w:rsidTr="00BF3D9D">
        <w:trPr>
          <w:trHeight w:val="629"/>
        </w:trPr>
        <w:tc>
          <w:tcPr>
            <w:tcW w:w="2696" w:type="dxa"/>
            <w:vAlign w:val="center"/>
          </w:tcPr>
          <w:p w:rsidR="00DD482C" w:rsidRDefault="00DD482C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(aprile-giugno)</w:t>
            </w:r>
          </w:p>
        </w:tc>
        <w:tc>
          <w:tcPr>
            <w:tcW w:w="3610" w:type="dxa"/>
          </w:tcPr>
          <w:p w:rsidR="00DD482C" w:rsidRDefault="00DD482C" w:rsidP="00DD482C">
            <w:pPr>
              <w:pStyle w:val="Default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Prospettiva accidentale: figure piane.</w:t>
            </w:r>
          </w:p>
          <w:p w:rsidR="00DD482C" w:rsidRPr="00DD482C" w:rsidRDefault="00DD482C" w:rsidP="00DD482C">
            <w:pPr>
              <w:pStyle w:val="Default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Il Realismo.</w:t>
            </w:r>
          </w:p>
        </w:tc>
        <w:tc>
          <w:tcPr>
            <w:tcW w:w="4179" w:type="dxa"/>
            <w:vMerge/>
          </w:tcPr>
          <w:p w:rsidR="00DD482C" w:rsidRPr="00BF3D9D" w:rsidRDefault="00DD482C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F3D9D" w:rsidRPr="00152684" w:rsidTr="00096103">
        <w:tc>
          <w:tcPr>
            <w:tcW w:w="2696" w:type="dxa"/>
            <w:vAlign w:val="center"/>
          </w:tcPr>
          <w:p w:rsidR="00BF3D9D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F3D9D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F3D9D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F3D9D" w:rsidRPr="003F656E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BF3D9D" w:rsidRPr="00152684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3D9D" w:rsidRPr="00152684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3D9D" w:rsidRPr="00152684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lastRenderedPageBreak/>
              <w:t>Sa usare gli strumenti a sua disposizione per raccogliere informazioni, approfondire, confrontare.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lastRenderedPageBreak/>
              <w:t>Sa distinguere i siti Internet in base alla loro affidabilità’ e li sa classificare in base al grado di specializzazione.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Legge e comprende i testi, continui e discontinui, contenuti nei manuali di studio.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distinguere le informazioni fondamentali da quelle secondarie.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schematizzare, creare mappe funzionali allo studio.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gestire tempi e risorse.</w:t>
            </w:r>
          </w:p>
          <w:p w:rsidR="00BF3D9D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valutare i propri processi di acquisizione delle conoscenze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avanzare ipotesi, prevedere soluzioni, sviluppi ed esiti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analizzare la strutt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ura sintattica di una frase in italiano e in una o più</w:t>
            </w: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lingue straniere, proponendo traduzioni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progettare strutture narrative, espositive  ed argomentative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progettare lavori di approfondimento anche con l'ausilio di strumenti digitali, multimediali e grafici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usare l’italiano e una o più</w:t>
            </w: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lingue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straniere in base al contesto (</w:t>
            </w: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formale, medio, informale)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, ai destinatari e allo scopo (</w:t>
            </w: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informare, descrivere, esporre, persuadere, ecc.). Sa usare i linguaggi visuali per un compito noto o non noto. Sa usare i linguaggi visuali per svolgere un compito noto e/o non noto.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Legge e comprende testi espressi anche nel linguaggio specialistico essenziale dei diversi settori ( storico, scientifico, tecnico e artistico)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Legge e comprende </w:t>
            </w: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articoli giornalistici di cronaca e saggistici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esporre in modo organico e coeso testi continui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leggere grafici, tabelle, schemi e mappe concettuali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narrare secondo sequenze logico-causali e temporali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presentare la propria opinione, affermarla con pareri autorevo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li e confutare quelle contrarie.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riassumere, decodificare, parafrasare e interpretare espressioni artistiche.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ascoltare e tenere in conto le opinioni altrui.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condividere col gruppo informazioni, opinioni e progetti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mettere in relazione le conoscenze acquisite con i valori condivisi per elaborare consapevolezza sul piano del comportamento e dello stile di vita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ritrovare gli elementi ricorrenti e caratterizzanti un genere, un autore, una corrente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. </w:t>
            </w: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Sa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operare confronti.</w:t>
            </w:r>
          </w:p>
          <w:p w:rsidR="009C26D4" w:rsidRPr="009C26D4" w:rsidRDefault="009C26D4" w:rsidP="009C26D4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C26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rielaborare criticamente un'informazione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</w:tr>
      <w:tr w:rsidR="00BF3D9D" w:rsidRPr="00152684" w:rsidTr="00096103">
        <w:trPr>
          <w:trHeight w:val="340"/>
        </w:trPr>
        <w:tc>
          <w:tcPr>
            <w:tcW w:w="10485" w:type="dxa"/>
            <w:gridSpan w:val="3"/>
            <w:vAlign w:val="center"/>
          </w:tcPr>
          <w:p w:rsidR="00BF3D9D" w:rsidRPr="009C26D4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26D4">
              <w:rPr>
                <w:rFonts w:ascii="Arial" w:hAnsi="Arial" w:cs="Arial"/>
                <w:b/>
                <w:sz w:val="20"/>
                <w:szCs w:val="20"/>
              </w:rPr>
              <w:lastRenderedPageBreak/>
              <w:t>STRATEGIE E METODI</w:t>
            </w:r>
          </w:p>
        </w:tc>
      </w:tr>
      <w:tr w:rsidR="00BF3D9D" w:rsidRPr="00152684" w:rsidTr="00096103">
        <w:tc>
          <w:tcPr>
            <w:tcW w:w="2696" w:type="dxa"/>
            <w:vAlign w:val="center"/>
          </w:tcPr>
          <w:p w:rsidR="00BF3D9D" w:rsidRPr="003F656E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Situazioni di apprendimento</w:t>
            </w:r>
          </w:p>
        </w:tc>
        <w:tc>
          <w:tcPr>
            <w:tcW w:w="7789" w:type="dxa"/>
            <w:gridSpan w:val="2"/>
          </w:tcPr>
          <w:p w:rsidR="00BF3D9D" w:rsidRPr="009C26D4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F3D9D" w:rsidRPr="009C26D4" w:rsidRDefault="006F60DC" w:rsidP="009C26D4">
            <w:pPr>
              <w:pStyle w:val="Defaul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C26D4">
              <w:rPr>
                <w:rFonts w:ascii="Arial" w:hAnsi="Arial" w:cs="Arial"/>
                <w:iCs/>
                <w:sz w:val="20"/>
                <w:szCs w:val="20"/>
              </w:rPr>
              <w:t xml:space="preserve">In aula, in laboratorio, eventualmente </w:t>
            </w:r>
            <w:r w:rsidR="009C26D4" w:rsidRPr="009C26D4">
              <w:rPr>
                <w:rFonts w:ascii="Arial" w:hAnsi="Arial" w:cs="Arial"/>
                <w:iCs/>
                <w:sz w:val="20"/>
                <w:szCs w:val="20"/>
              </w:rPr>
              <w:t>nell’ambito di</w:t>
            </w:r>
            <w:r w:rsidRPr="009C26D4">
              <w:rPr>
                <w:rFonts w:ascii="Arial" w:hAnsi="Arial" w:cs="Arial"/>
                <w:iCs/>
                <w:sz w:val="20"/>
                <w:szCs w:val="20"/>
              </w:rPr>
              <w:t xml:space="preserve"> uscite guidate programmate</w:t>
            </w:r>
            <w:r w:rsidR="009C26D4" w:rsidRPr="009C26D4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</w:tr>
      <w:tr w:rsidR="00BF3D9D" w:rsidRPr="00152684" w:rsidTr="006F60DC">
        <w:trPr>
          <w:trHeight w:val="809"/>
        </w:trPr>
        <w:tc>
          <w:tcPr>
            <w:tcW w:w="2696" w:type="dxa"/>
            <w:vAlign w:val="center"/>
          </w:tcPr>
          <w:p w:rsidR="00BF3D9D" w:rsidRDefault="00BF3D9D" w:rsidP="006F60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F3D9D" w:rsidRPr="006F60DC" w:rsidRDefault="00BF3D9D" w:rsidP="006F60D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789" w:type="dxa"/>
            <w:gridSpan w:val="2"/>
          </w:tcPr>
          <w:p w:rsidR="00BF3D9D" w:rsidRPr="009C26D4" w:rsidRDefault="00BF3D9D" w:rsidP="00BF3D9D">
            <w:pPr>
              <w:pStyle w:val="Default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F3D9D" w:rsidRPr="009C26D4" w:rsidRDefault="006F60DC" w:rsidP="006F60DC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6D4">
              <w:rPr>
                <w:rFonts w:ascii="Arial" w:hAnsi="Arial" w:cs="Arial"/>
                <w:iCs/>
                <w:sz w:val="20"/>
                <w:szCs w:val="20"/>
              </w:rPr>
              <w:t xml:space="preserve">Manuali adottati, </w:t>
            </w:r>
            <w:r w:rsidR="00BF3D9D" w:rsidRPr="009C26D4">
              <w:rPr>
                <w:rFonts w:ascii="Arial" w:hAnsi="Arial" w:cs="Arial"/>
                <w:iCs/>
                <w:sz w:val="20"/>
                <w:szCs w:val="20"/>
              </w:rPr>
              <w:t>siti</w:t>
            </w:r>
            <w:r w:rsidRPr="009C26D4">
              <w:rPr>
                <w:rFonts w:ascii="Arial" w:hAnsi="Arial" w:cs="Arial"/>
                <w:iCs/>
                <w:sz w:val="20"/>
                <w:szCs w:val="20"/>
              </w:rPr>
              <w:t xml:space="preserve"> specialistici, </w:t>
            </w:r>
            <w:r w:rsidR="00BF3D9D" w:rsidRPr="009C26D4">
              <w:rPr>
                <w:rFonts w:ascii="Arial" w:hAnsi="Arial" w:cs="Arial"/>
                <w:iCs/>
                <w:sz w:val="20"/>
                <w:szCs w:val="20"/>
              </w:rPr>
              <w:t>materiali</w:t>
            </w:r>
            <w:r w:rsidRPr="009C26D4">
              <w:rPr>
                <w:rFonts w:ascii="Arial" w:hAnsi="Arial" w:cs="Arial"/>
                <w:iCs/>
                <w:sz w:val="20"/>
                <w:szCs w:val="20"/>
              </w:rPr>
              <w:t xml:space="preserve"> per il disegno manuale e cad, </w:t>
            </w:r>
            <w:r w:rsidR="00BF3D9D" w:rsidRPr="009C26D4">
              <w:rPr>
                <w:rFonts w:ascii="Arial" w:hAnsi="Arial" w:cs="Arial"/>
                <w:iCs/>
                <w:sz w:val="20"/>
                <w:szCs w:val="20"/>
              </w:rPr>
              <w:t>riviste</w:t>
            </w:r>
            <w:r w:rsidRPr="009C26D4">
              <w:rPr>
                <w:rFonts w:ascii="Arial" w:hAnsi="Arial" w:cs="Arial"/>
                <w:iCs/>
                <w:sz w:val="20"/>
                <w:szCs w:val="20"/>
              </w:rPr>
              <w:t xml:space="preserve"> specializzate</w:t>
            </w:r>
            <w:r w:rsidR="00BF3D9D" w:rsidRPr="009C26D4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9C26D4">
              <w:rPr>
                <w:rFonts w:ascii="Arial" w:hAnsi="Arial" w:cs="Arial"/>
                <w:iCs/>
                <w:sz w:val="20"/>
                <w:szCs w:val="20"/>
              </w:rPr>
              <w:t>quotidiani</w:t>
            </w:r>
            <w:r w:rsidR="00BF3D9D" w:rsidRPr="009C26D4">
              <w:rPr>
                <w:rFonts w:ascii="Arial" w:hAnsi="Arial" w:cs="Arial"/>
                <w:iCs/>
                <w:sz w:val="20"/>
                <w:szCs w:val="20"/>
              </w:rPr>
              <w:t>, ecc. ecc. che si intende utilizzare</w:t>
            </w:r>
          </w:p>
        </w:tc>
      </w:tr>
      <w:tr w:rsidR="00BF3D9D" w:rsidRPr="00152684" w:rsidTr="00096103">
        <w:tc>
          <w:tcPr>
            <w:tcW w:w="2696" w:type="dxa"/>
            <w:vAlign w:val="center"/>
          </w:tcPr>
          <w:p w:rsidR="00BF3D9D" w:rsidRPr="003F656E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</w:t>
            </w:r>
            <w:r w:rsidRPr="003F656E">
              <w:rPr>
                <w:rFonts w:ascii="Arial" w:hAnsi="Arial" w:cs="Arial"/>
                <w:b/>
                <w:sz w:val="20"/>
                <w:szCs w:val="20"/>
              </w:rPr>
              <w:t xml:space="preserve"> compiti</w:t>
            </w:r>
          </w:p>
        </w:tc>
        <w:tc>
          <w:tcPr>
            <w:tcW w:w="7789" w:type="dxa"/>
            <w:gridSpan w:val="2"/>
          </w:tcPr>
          <w:p w:rsidR="00BF3D9D" w:rsidRPr="00152684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F3D9D" w:rsidRDefault="006F60DC" w:rsidP="006F60DC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Compiti e attività di apprendimento:</w:t>
            </w:r>
          </w:p>
          <w:p w:rsidR="006F60DC" w:rsidRDefault="006F60DC" w:rsidP="006F60DC">
            <w:pPr>
              <w:pStyle w:val="Defaul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Studio e attività di ricerca sui manuali.</w:t>
            </w:r>
          </w:p>
          <w:p w:rsidR="006F60DC" w:rsidRPr="006F60DC" w:rsidRDefault="006F60DC" w:rsidP="006F60DC">
            <w:pPr>
              <w:pStyle w:val="Defaul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Consultazione e lettura di quotidiani, riviste e siti web</w:t>
            </w:r>
          </w:p>
          <w:p w:rsidR="006F60DC" w:rsidRDefault="006F60DC" w:rsidP="006F60DC">
            <w:pPr>
              <w:pStyle w:val="Defaul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Partecipazione costruttiva e ordinata alla discussione in classe sui temi trattati (</w:t>
            </w:r>
            <w:r w:rsidRPr="006F60DC">
              <w:rPr>
                <w:rFonts w:ascii="Arial" w:hAnsi="Arial" w:cs="Arial"/>
                <w:i/>
                <w:sz w:val="20"/>
                <w:szCs w:val="20"/>
              </w:rPr>
              <w:t>brainstorming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BF3D9D" w:rsidRPr="006F60DC" w:rsidRDefault="006F60DC" w:rsidP="006F60DC">
            <w:pPr>
              <w:pStyle w:val="Defaul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Esercitazioni grafiche (attività di </w:t>
            </w:r>
            <w:r w:rsidRPr="006F60DC">
              <w:rPr>
                <w:rFonts w:ascii="Arial" w:hAnsi="Arial" w:cs="Arial"/>
                <w:i/>
                <w:sz w:val="20"/>
                <w:szCs w:val="20"/>
              </w:rPr>
              <w:t xml:space="preserve">cooperative </w:t>
            </w:r>
            <w:proofErr w:type="spellStart"/>
            <w:r w:rsidRPr="006F60DC">
              <w:rPr>
                <w:rFonts w:ascii="Arial" w:hAnsi="Arial" w:cs="Arial"/>
                <w:i/>
                <w:sz w:val="20"/>
                <w:szCs w:val="20"/>
              </w:rPr>
              <w:t>learnig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BF3D9D" w:rsidRPr="00152684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F3D9D" w:rsidRPr="00152684" w:rsidTr="00096103">
        <w:tc>
          <w:tcPr>
            <w:tcW w:w="10485" w:type="dxa"/>
            <w:gridSpan w:val="3"/>
          </w:tcPr>
          <w:p w:rsidR="00BF3D9D" w:rsidRPr="00152684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684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BF3D9D" w:rsidRPr="00152684" w:rsidTr="00096103">
        <w:tc>
          <w:tcPr>
            <w:tcW w:w="2696" w:type="dxa"/>
            <w:vAlign w:val="center"/>
          </w:tcPr>
          <w:p w:rsidR="00BF3D9D" w:rsidRPr="003F656E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Strumenti di accertamento</w:t>
            </w:r>
          </w:p>
        </w:tc>
        <w:tc>
          <w:tcPr>
            <w:tcW w:w="7789" w:type="dxa"/>
            <w:gridSpan w:val="2"/>
          </w:tcPr>
          <w:p w:rsidR="00BF3D9D" w:rsidRPr="00152684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F3D9D" w:rsidRDefault="006A3566" w:rsidP="006A3566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Verifiche </w:t>
            </w:r>
            <w:r w:rsidR="006F60DC">
              <w:rPr>
                <w:rFonts w:ascii="Arial" w:hAnsi="Arial" w:cs="Arial"/>
                <w:sz w:val="20"/>
                <w:szCs w:val="20"/>
              </w:rPr>
              <w:t xml:space="preserve">sommative </w:t>
            </w:r>
            <w:r>
              <w:rPr>
                <w:rFonts w:ascii="Arial" w:hAnsi="Arial" w:cs="Arial"/>
                <w:sz w:val="20"/>
                <w:szCs w:val="20"/>
              </w:rPr>
              <w:t>orali collettive e programmate</w:t>
            </w:r>
          </w:p>
          <w:p w:rsidR="006A3566" w:rsidRDefault="006A3566" w:rsidP="006A3566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Eventuali verifiche scritte (simulazioni terza prova d’esame di maturità con due quesiti aperti)</w:t>
            </w:r>
          </w:p>
          <w:p w:rsidR="006A3566" w:rsidRPr="006A3566" w:rsidRDefault="006A3566" w:rsidP="006A3566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Esercitazioni grafiche.</w:t>
            </w:r>
          </w:p>
          <w:p w:rsidR="00BF3D9D" w:rsidRPr="00152684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F3D9D" w:rsidRPr="00152684" w:rsidTr="00096103">
        <w:tc>
          <w:tcPr>
            <w:tcW w:w="2696" w:type="dxa"/>
            <w:vAlign w:val="center"/>
          </w:tcPr>
          <w:p w:rsidR="00BF3D9D" w:rsidRPr="003F656E" w:rsidRDefault="00BF3D9D" w:rsidP="00BF3D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789" w:type="dxa"/>
            <w:gridSpan w:val="2"/>
          </w:tcPr>
          <w:p w:rsidR="00DD482C" w:rsidRPr="006A3566" w:rsidRDefault="00DD482C" w:rsidP="00DD48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A3566">
              <w:rPr>
                <w:rFonts w:ascii="Arial" w:hAnsi="Arial" w:cs="Arial"/>
                <w:sz w:val="20"/>
                <w:szCs w:val="20"/>
                <w:u w:val="single"/>
              </w:rPr>
              <w:t xml:space="preserve">Livello base (raggiunto o meno): </w:t>
            </w:r>
            <w:r w:rsidR="006A3566" w:rsidRPr="006A3566">
              <w:rPr>
                <w:rFonts w:ascii="Arial" w:hAnsi="Arial" w:cs="Arial"/>
                <w:sz w:val="20"/>
                <w:szCs w:val="20"/>
                <w:u w:val="single"/>
              </w:rPr>
              <w:t>≤ 6</w:t>
            </w:r>
          </w:p>
          <w:p w:rsidR="006A3566" w:rsidRPr="00DD482C" w:rsidRDefault="006A3566" w:rsidP="00DD48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 studente svolge compiti semplici in situazioni note, mostrando di possedere conoscenze e abilità essenziali.</w:t>
            </w:r>
          </w:p>
          <w:p w:rsidR="00DD482C" w:rsidRPr="006A3566" w:rsidRDefault="006A3566" w:rsidP="00DD48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A3566">
              <w:rPr>
                <w:rFonts w:ascii="Arial" w:hAnsi="Arial" w:cs="Arial"/>
                <w:sz w:val="20"/>
                <w:szCs w:val="20"/>
                <w:u w:val="single"/>
              </w:rPr>
              <w:t>Livello intermedio: 7-8</w:t>
            </w:r>
          </w:p>
          <w:p w:rsidR="006A3566" w:rsidRPr="00DD482C" w:rsidRDefault="006A3566" w:rsidP="00DD48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 studente svolge compiti e risolve problemi complessi in situazioni note, compie scelte consapevoli, mostrando di saper utilizzare le conoscenze e le abilità acquisite.</w:t>
            </w:r>
          </w:p>
          <w:p w:rsidR="00BF3D9D" w:rsidRDefault="00DD482C" w:rsidP="00DD48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A3566">
              <w:rPr>
                <w:rFonts w:ascii="Arial" w:hAnsi="Arial" w:cs="Arial"/>
                <w:sz w:val="20"/>
                <w:szCs w:val="20"/>
                <w:u w:val="single"/>
              </w:rPr>
              <w:t>Livello avanzato</w:t>
            </w:r>
            <w:r w:rsidR="006A3566" w:rsidRPr="006A3566">
              <w:rPr>
                <w:rFonts w:ascii="Arial" w:hAnsi="Arial" w:cs="Arial"/>
                <w:sz w:val="20"/>
                <w:szCs w:val="20"/>
                <w:u w:val="single"/>
              </w:rPr>
              <w:t>: 9-10</w:t>
            </w:r>
          </w:p>
          <w:p w:rsidR="00BF3D9D" w:rsidRPr="006A3566" w:rsidRDefault="006A3566" w:rsidP="006A356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 studente svolge compiti e problemi complessi in situazioni anche non note, mostrando padronanza nell’uso delle conoscenze e delle abilità. Sa proporre e sostenere le proprie opinioni e assumere autonomamente decisioni consapevoli.</w:t>
            </w:r>
          </w:p>
        </w:tc>
      </w:tr>
    </w:tbl>
    <w:p w:rsidR="004751C7" w:rsidRDefault="004751C7">
      <w:pPr>
        <w:rPr>
          <w:rFonts w:ascii="Arial" w:hAnsi="Arial" w:cs="Arial"/>
          <w:sz w:val="20"/>
          <w:szCs w:val="20"/>
        </w:rPr>
      </w:pPr>
    </w:p>
    <w:p w:rsidR="00D0558A" w:rsidRDefault="00D0558A">
      <w:pPr>
        <w:rPr>
          <w:rFonts w:ascii="Arial" w:hAnsi="Arial" w:cs="Arial"/>
          <w:sz w:val="20"/>
          <w:szCs w:val="20"/>
        </w:rPr>
      </w:pPr>
    </w:p>
    <w:p w:rsidR="00D0558A" w:rsidRDefault="00D0558A">
      <w:pPr>
        <w:rPr>
          <w:rFonts w:ascii="Arial" w:hAnsi="Arial" w:cs="Arial"/>
          <w:sz w:val="20"/>
          <w:szCs w:val="20"/>
        </w:rPr>
      </w:pPr>
    </w:p>
    <w:sectPr w:rsidR="00D0558A" w:rsidSect="006A3566">
      <w:headerReference w:type="default" r:id="rId8"/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966" w:rsidRDefault="00312966" w:rsidP="00BF3D9D">
      <w:pPr>
        <w:spacing w:after="0" w:line="240" w:lineRule="auto"/>
      </w:pPr>
      <w:r>
        <w:separator/>
      </w:r>
    </w:p>
  </w:endnote>
  <w:endnote w:type="continuationSeparator" w:id="0">
    <w:p w:rsidR="00312966" w:rsidRDefault="00312966" w:rsidP="00BF3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966" w:rsidRDefault="00312966" w:rsidP="00BF3D9D">
      <w:pPr>
        <w:spacing w:after="0" w:line="240" w:lineRule="auto"/>
      </w:pPr>
      <w:r>
        <w:separator/>
      </w:r>
    </w:p>
  </w:footnote>
  <w:footnote w:type="continuationSeparator" w:id="0">
    <w:p w:rsidR="00312966" w:rsidRDefault="00312966" w:rsidP="00BF3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566" w:rsidRDefault="006A3566">
    <w:pPr>
      <w:pStyle w:val="Intestazione"/>
    </w:pPr>
    <w:r w:rsidRPr="006A3566"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2280285</wp:posOffset>
          </wp:positionH>
          <wp:positionV relativeFrom="paragraph">
            <wp:posOffset>-163830</wp:posOffset>
          </wp:positionV>
          <wp:extent cx="1502410" cy="695325"/>
          <wp:effectExtent l="19050" t="0" r="2540" b="0"/>
          <wp:wrapNone/>
          <wp:docPr id="1" name="Immagine 77" descr="Macintosh HD:Users:edscuola:Desktop:virgilio:logo:LOGO VIRGILIO 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7" descr="Macintosh HD:Users:edscuola:Desktop:virgilio:logo:LOGO VIRGILIO BLACK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2410" cy="696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A3566" w:rsidRDefault="006A3566">
    <w:pPr>
      <w:pStyle w:val="Intestazione"/>
    </w:pPr>
  </w:p>
  <w:p w:rsidR="006A3566" w:rsidRDefault="006A3566">
    <w:pPr>
      <w:pStyle w:val="Intestazione"/>
    </w:pPr>
  </w:p>
  <w:p w:rsidR="006A3566" w:rsidRDefault="006A356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D03E8"/>
    <w:multiLevelType w:val="hybridMultilevel"/>
    <w:tmpl w:val="5A861C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C00D83"/>
    <w:multiLevelType w:val="hybridMultilevel"/>
    <w:tmpl w:val="3C363D6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A5F70"/>
    <w:multiLevelType w:val="hybridMultilevel"/>
    <w:tmpl w:val="0BE842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E8137E"/>
    <w:multiLevelType w:val="multilevel"/>
    <w:tmpl w:val="DA3239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2FE93169"/>
    <w:multiLevelType w:val="hybridMultilevel"/>
    <w:tmpl w:val="6CC061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E477AFC"/>
    <w:multiLevelType w:val="hybridMultilevel"/>
    <w:tmpl w:val="CE3C5F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FD504F"/>
    <w:multiLevelType w:val="hybridMultilevel"/>
    <w:tmpl w:val="559EF2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55A794E"/>
    <w:multiLevelType w:val="hybridMultilevel"/>
    <w:tmpl w:val="04D0EC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FB25050"/>
    <w:multiLevelType w:val="hybridMultilevel"/>
    <w:tmpl w:val="806630D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E78"/>
    <w:rsid w:val="000512CF"/>
    <w:rsid w:val="00096103"/>
    <w:rsid w:val="000C375D"/>
    <w:rsid w:val="00104896"/>
    <w:rsid w:val="00131713"/>
    <w:rsid w:val="00152684"/>
    <w:rsid w:val="00192102"/>
    <w:rsid w:val="00206C56"/>
    <w:rsid w:val="00264F57"/>
    <w:rsid w:val="00265006"/>
    <w:rsid w:val="00312966"/>
    <w:rsid w:val="00327082"/>
    <w:rsid w:val="003F656E"/>
    <w:rsid w:val="00443E41"/>
    <w:rsid w:val="00472D80"/>
    <w:rsid w:val="004751C7"/>
    <w:rsid w:val="004860CA"/>
    <w:rsid w:val="004A0D14"/>
    <w:rsid w:val="004B15F7"/>
    <w:rsid w:val="006810D7"/>
    <w:rsid w:val="006A3566"/>
    <w:rsid w:val="006F60DC"/>
    <w:rsid w:val="0073029A"/>
    <w:rsid w:val="007955B9"/>
    <w:rsid w:val="008023B3"/>
    <w:rsid w:val="0082291E"/>
    <w:rsid w:val="00833E78"/>
    <w:rsid w:val="00867327"/>
    <w:rsid w:val="008B6654"/>
    <w:rsid w:val="00904910"/>
    <w:rsid w:val="009A2757"/>
    <w:rsid w:val="009C26D4"/>
    <w:rsid w:val="00AD0919"/>
    <w:rsid w:val="00AF525C"/>
    <w:rsid w:val="00B047C1"/>
    <w:rsid w:val="00B95355"/>
    <w:rsid w:val="00B97FDB"/>
    <w:rsid w:val="00BF3D9D"/>
    <w:rsid w:val="00C948E5"/>
    <w:rsid w:val="00CC5D44"/>
    <w:rsid w:val="00CE0A49"/>
    <w:rsid w:val="00D0558A"/>
    <w:rsid w:val="00D60412"/>
    <w:rsid w:val="00D82EE4"/>
    <w:rsid w:val="00DD482C"/>
    <w:rsid w:val="00EA7645"/>
    <w:rsid w:val="00EB6DD0"/>
    <w:rsid w:val="00ED41A9"/>
    <w:rsid w:val="00FC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0A49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33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33E78"/>
    <w:pPr>
      <w:ind w:left="720"/>
      <w:contextualSpacing/>
    </w:pPr>
  </w:style>
  <w:style w:type="paragraph" w:customStyle="1" w:styleId="Default">
    <w:name w:val="Default"/>
    <w:rsid w:val="004A0D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F3D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3D9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F3D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F3D9D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3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356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0A49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33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33E78"/>
    <w:pPr>
      <w:ind w:left="720"/>
      <w:contextualSpacing/>
    </w:pPr>
  </w:style>
  <w:style w:type="paragraph" w:customStyle="1" w:styleId="Default">
    <w:name w:val="Default"/>
    <w:rsid w:val="004A0D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F3D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3D9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F3D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F3D9D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3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356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 Microsoft</dc:creator>
  <cp:lastModifiedBy>paola</cp:lastModifiedBy>
  <cp:revision>5</cp:revision>
  <dcterms:created xsi:type="dcterms:W3CDTF">2017-09-23T16:06:00Z</dcterms:created>
  <dcterms:modified xsi:type="dcterms:W3CDTF">2017-09-25T21:33:00Z</dcterms:modified>
</cp:coreProperties>
</file>