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489A8" w14:textId="23FA124A" w:rsidR="00470F3D" w:rsidRDefault="00B9643F" w:rsidP="00470F3D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          </w:t>
      </w:r>
    </w:p>
    <w:p w14:paraId="44073D8B" w14:textId="77777777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3BB96637" w14:textId="3EDEB1AC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0052F1AC" w14:textId="090E1354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7C0827B3" w14:textId="5FE7F05B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15FCBD1F" w14:textId="77777777" w:rsidR="00810BD7" w:rsidRDefault="00810BD7" w:rsidP="00810BD7">
      <w:pPr>
        <w:jc w:val="center"/>
        <w:rPr>
          <w:rFonts w:ascii="Calibri" w:hAnsi="Calibri"/>
          <w:b/>
          <w:bCs/>
          <w:i/>
          <w:iCs/>
          <w:sz w:val="32"/>
          <w:szCs w:val="32"/>
        </w:rPr>
      </w:pPr>
      <w:r w:rsidRPr="008909DD">
        <w:rPr>
          <w:rFonts w:ascii="Calibri" w:hAnsi="Calibri"/>
          <w:b/>
          <w:bCs/>
          <w:i/>
          <w:iCs/>
          <w:sz w:val="32"/>
          <w:szCs w:val="32"/>
        </w:rPr>
        <w:t>ESAME   DI   STATO</w:t>
      </w:r>
      <w:r>
        <w:rPr>
          <w:rFonts w:ascii="Calibri" w:hAnsi="Calibri"/>
          <w:b/>
          <w:bCs/>
          <w:i/>
          <w:iCs/>
          <w:sz w:val="32"/>
          <w:szCs w:val="32"/>
        </w:rPr>
        <w:t xml:space="preserve"> </w:t>
      </w:r>
    </w:p>
    <w:p w14:paraId="7701AC99" w14:textId="22619E25" w:rsidR="00810BD7" w:rsidRPr="008909DD" w:rsidRDefault="00810BD7" w:rsidP="00810BD7">
      <w:pPr>
        <w:jc w:val="center"/>
        <w:rPr>
          <w:rFonts w:ascii="Calibri" w:hAnsi="Calibri"/>
          <w:b/>
          <w:bCs/>
          <w:sz w:val="32"/>
          <w:szCs w:val="32"/>
          <w:lang w:val="fr-FR"/>
        </w:rPr>
      </w:pPr>
      <w:r>
        <w:rPr>
          <w:rFonts w:ascii="Calibri" w:hAnsi="Calibri"/>
          <w:b/>
          <w:bCs/>
          <w:sz w:val="32"/>
          <w:szCs w:val="32"/>
          <w:lang w:val="fr-FR"/>
        </w:rPr>
        <w:t>a.s. 2018/2019</w:t>
      </w:r>
    </w:p>
    <w:p w14:paraId="5FFCCB2B" w14:textId="77777777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794011C0" w14:textId="1BF01346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64202311" w14:textId="77777777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7BCE747E" w14:textId="77777777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  <w:r w:rsidRPr="008909DD">
        <w:rPr>
          <w:rFonts w:ascii="Calibri" w:hAnsi="Calibri"/>
          <w:b/>
          <w:bCs/>
          <w:sz w:val="32"/>
          <w:szCs w:val="32"/>
        </w:rPr>
        <w:t>DOCUMENTO DEL CONSIGLIO DI CLASSE</w:t>
      </w:r>
      <w:r>
        <w:rPr>
          <w:rFonts w:ascii="Calibri" w:hAnsi="Calibri"/>
          <w:b/>
          <w:bCs/>
          <w:sz w:val="32"/>
          <w:szCs w:val="32"/>
        </w:rPr>
        <w:t xml:space="preserve"> </w:t>
      </w:r>
    </w:p>
    <w:p w14:paraId="2C369BD3" w14:textId="3A57F3D8" w:rsidR="00810BD7" w:rsidRDefault="00810BD7" w:rsidP="00810BD7">
      <w:pPr>
        <w:rPr>
          <w:rFonts w:ascii="Calibri" w:hAnsi="Calibri"/>
          <w:u w:val="single"/>
        </w:rPr>
      </w:pPr>
    </w:p>
    <w:p w14:paraId="17D9A437" w14:textId="77777777" w:rsidR="00810BD7" w:rsidRDefault="00810BD7" w:rsidP="00810BD7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ALLEGATI</w:t>
      </w:r>
    </w:p>
    <w:p w14:paraId="5B3278DD" w14:textId="77777777" w:rsidR="00810BD7" w:rsidRPr="008909DD" w:rsidRDefault="00810BD7" w:rsidP="00810BD7">
      <w:pPr>
        <w:jc w:val="center"/>
        <w:rPr>
          <w:rFonts w:ascii="Calibri" w:hAnsi="Calibri"/>
        </w:rPr>
      </w:pPr>
    </w:p>
    <w:p w14:paraId="4604C518" w14:textId="77777777" w:rsidR="00810BD7" w:rsidRPr="008909DD" w:rsidRDefault="00810BD7" w:rsidP="00810BD7">
      <w:pPr>
        <w:rPr>
          <w:rFonts w:ascii="Calibri" w:hAnsi="Calibri"/>
        </w:rPr>
      </w:pPr>
    </w:p>
    <w:p w14:paraId="400A0296" w14:textId="77777777" w:rsidR="00810BD7" w:rsidRPr="008909DD" w:rsidRDefault="00810BD7" w:rsidP="00810BD7">
      <w:pPr>
        <w:rPr>
          <w:rFonts w:ascii="Calibri" w:hAnsi="Calibri"/>
        </w:rPr>
      </w:pPr>
    </w:p>
    <w:p w14:paraId="7856FDFC" w14:textId="77777777" w:rsidR="00810BD7" w:rsidRPr="008909DD" w:rsidRDefault="00810BD7" w:rsidP="00810BD7">
      <w:pPr>
        <w:jc w:val="center"/>
        <w:rPr>
          <w:rFonts w:ascii="Calibri" w:hAnsi="Calibri"/>
          <w:b/>
          <w:bCs/>
          <w:sz w:val="32"/>
          <w:szCs w:val="32"/>
          <w:lang w:val="fr-FR"/>
        </w:rPr>
      </w:pPr>
    </w:p>
    <w:p w14:paraId="3C5A9752" w14:textId="77777777" w:rsidR="00810BD7" w:rsidRPr="008909DD" w:rsidRDefault="00810BD7" w:rsidP="00810BD7">
      <w:pPr>
        <w:jc w:val="center"/>
        <w:rPr>
          <w:rFonts w:ascii="Calibri" w:hAnsi="Calibri"/>
          <w:b/>
          <w:sz w:val="32"/>
          <w:szCs w:val="32"/>
          <w:lang w:val="fr-FR"/>
        </w:rPr>
      </w:pPr>
      <w:r w:rsidRPr="008909DD">
        <w:rPr>
          <w:rFonts w:ascii="Calibri" w:hAnsi="Calibri"/>
          <w:b/>
          <w:sz w:val="32"/>
          <w:szCs w:val="32"/>
          <w:lang w:val="fr-FR"/>
        </w:rPr>
        <w:t>CLASSE   5</w:t>
      </w:r>
      <w:r w:rsidRPr="008909DD">
        <w:rPr>
          <w:rFonts w:ascii="Calibri" w:hAnsi="Calibri"/>
          <w:b/>
          <w:sz w:val="32"/>
          <w:szCs w:val="32"/>
          <w:vertAlign w:val="superscript"/>
          <w:lang w:val="fr-FR"/>
        </w:rPr>
        <w:t>a</w:t>
      </w:r>
      <w:r w:rsidRPr="008909DD">
        <w:rPr>
          <w:rFonts w:ascii="Calibri" w:hAnsi="Calibri"/>
          <w:b/>
          <w:sz w:val="32"/>
          <w:szCs w:val="32"/>
          <w:lang w:val="fr-FR"/>
        </w:rPr>
        <w:t xml:space="preserve">   Sez ....</w:t>
      </w:r>
    </w:p>
    <w:p w14:paraId="7A6BF87B" w14:textId="77777777" w:rsidR="00810BD7" w:rsidRPr="008909DD" w:rsidRDefault="00810BD7" w:rsidP="00810BD7">
      <w:pPr>
        <w:jc w:val="center"/>
        <w:rPr>
          <w:rFonts w:ascii="Calibri" w:hAnsi="Calibri"/>
          <w:sz w:val="32"/>
          <w:szCs w:val="32"/>
          <w:lang w:val="fr-FR"/>
        </w:rPr>
      </w:pPr>
    </w:p>
    <w:p w14:paraId="1B2882C4" w14:textId="77777777" w:rsidR="00810BD7" w:rsidRPr="008909DD" w:rsidRDefault="00810BD7" w:rsidP="00810BD7">
      <w:pPr>
        <w:jc w:val="center"/>
        <w:rPr>
          <w:rFonts w:ascii="Calibri" w:hAnsi="Calibri"/>
          <w:b/>
          <w:sz w:val="32"/>
          <w:szCs w:val="32"/>
          <w:lang w:val="fr-FR"/>
        </w:rPr>
      </w:pPr>
      <w:r w:rsidRPr="008909DD">
        <w:rPr>
          <w:rFonts w:ascii="Calibri" w:hAnsi="Calibri"/>
          <w:b/>
          <w:lang w:val="fr-FR"/>
        </w:rPr>
        <w:t>INDIRIZZO .................</w:t>
      </w:r>
    </w:p>
    <w:p w14:paraId="0CFCA29F" w14:textId="14B6FEF9" w:rsidR="00B9643F" w:rsidRDefault="00B9643F" w:rsidP="00B9643F">
      <w:pPr>
        <w:tabs>
          <w:tab w:val="left" w:pos="5421"/>
        </w:tabs>
        <w:rPr>
          <w:i/>
          <w:sz w:val="26"/>
          <w:szCs w:val="26"/>
        </w:rPr>
      </w:pPr>
    </w:p>
    <w:p w14:paraId="4B604B0E" w14:textId="482C458E" w:rsidR="007033FF" w:rsidRPr="007033FF" w:rsidRDefault="007033FF" w:rsidP="007033FF">
      <w:pPr>
        <w:rPr>
          <w:sz w:val="26"/>
          <w:szCs w:val="26"/>
        </w:rPr>
      </w:pPr>
    </w:p>
    <w:p w14:paraId="657540E2" w14:textId="5E47184F" w:rsidR="007033FF" w:rsidRPr="007033FF" w:rsidRDefault="007033FF" w:rsidP="007033FF">
      <w:pPr>
        <w:rPr>
          <w:sz w:val="26"/>
          <w:szCs w:val="26"/>
        </w:rPr>
      </w:pPr>
    </w:p>
    <w:p w14:paraId="687C725A" w14:textId="093BD6DE" w:rsidR="007033FF" w:rsidRPr="007033FF" w:rsidRDefault="007033FF" w:rsidP="007033FF">
      <w:pPr>
        <w:rPr>
          <w:sz w:val="26"/>
          <w:szCs w:val="26"/>
        </w:rPr>
      </w:pPr>
    </w:p>
    <w:p w14:paraId="57AEB2E7" w14:textId="641220DB" w:rsidR="007033FF" w:rsidRPr="007033FF" w:rsidRDefault="007033FF" w:rsidP="007033FF">
      <w:pPr>
        <w:rPr>
          <w:sz w:val="26"/>
          <w:szCs w:val="26"/>
        </w:rPr>
      </w:pPr>
    </w:p>
    <w:p w14:paraId="268362B4" w14:textId="196E5182" w:rsidR="007033FF" w:rsidRPr="007033FF" w:rsidRDefault="007033FF" w:rsidP="007033FF">
      <w:pPr>
        <w:rPr>
          <w:sz w:val="26"/>
          <w:szCs w:val="26"/>
        </w:rPr>
      </w:pPr>
    </w:p>
    <w:p w14:paraId="3839B1F5" w14:textId="186CD3A8" w:rsidR="007033FF" w:rsidRPr="007033FF" w:rsidRDefault="007033FF" w:rsidP="007033FF">
      <w:pPr>
        <w:rPr>
          <w:sz w:val="26"/>
          <w:szCs w:val="26"/>
        </w:rPr>
      </w:pPr>
    </w:p>
    <w:p w14:paraId="22008ABB" w14:textId="09D6F257" w:rsidR="007033FF" w:rsidRPr="007033FF" w:rsidRDefault="007033FF" w:rsidP="007033FF">
      <w:pPr>
        <w:rPr>
          <w:sz w:val="26"/>
          <w:szCs w:val="26"/>
        </w:rPr>
      </w:pPr>
    </w:p>
    <w:p w14:paraId="161BB53F" w14:textId="4004E9DC" w:rsidR="007033FF" w:rsidRDefault="007033FF" w:rsidP="007033FF">
      <w:pPr>
        <w:rPr>
          <w:i/>
          <w:sz w:val="26"/>
          <w:szCs w:val="26"/>
        </w:rPr>
      </w:pPr>
    </w:p>
    <w:p w14:paraId="178C6AB3" w14:textId="00E61D56" w:rsidR="007033FF" w:rsidRDefault="007033FF" w:rsidP="007033FF">
      <w:pPr>
        <w:rPr>
          <w:i/>
          <w:sz w:val="26"/>
          <w:szCs w:val="26"/>
        </w:rPr>
      </w:pPr>
    </w:p>
    <w:p w14:paraId="17002A96" w14:textId="348251FE" w:rsidR="007033FF" w:rsidRDefault="007033FF" w:rsidP="007033FF">
      <w:pPr>
        <w:tabs>
          <w:tab w:val="left" w:pos="6268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069043C9" w14:textId="67852692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7A25A3D9" w14:textId="110BC2DB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0B3F0B53" w14:textId="0CA238BC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46674602" w14:textId="02F5A009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24091C90" w14:textId="0C998900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79297075" w14:textId="45CC1FD4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42EDF470" w14:textId="1FF525B6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1AB46F2B" w14:textId="17197301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465DB18C" w14:textId="13712CF1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77D5CE4C" w14:textId="60583504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32F6BA96" w14:textId="3902BC43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38FD38F3" w14:textId="657E82B7" w:rsidR="00037453" w:rsidRDefault="00037453" w:rsidP="007033FF">
      <w:pPr>
        <w:tabs>
          <w:tab w:val="left" w:pos="6268"/>
        </w:tabs>
        <w:rPr>
          <w:sz w:val="26"/>
          <w:szCs w:val="26"/>
        </w:rPr>
      </w:pPr>
    </w:p>
    <w:p w14:paraId="41698869" w14:textId="08A30D7F" w:rsidR="00037453" w:rsidRDefault="00037453" w:rsidP="007033FF">
      <w:pPr>
        <w:tabs>
          <w:tab w:val="left" w:pos="6268"/>
        </w:tabs>
        <w:rPr>
          <w:sz w:val="26"/>
          <w:szCs w:val="26"/>
        </w:rPr>
      </w:pPr>
    </w:p>
    <w:p w14:paraId="72498372" w14:textId="77777777" w:rsidR="00037453" w:rsidRDefault="00037453" w:rsidP="007033FF">
      <w:pPr>
        <w:tabs>
          <w:tab w:val="left" w:pos="6268"/>
        </w:tabs>
        <w:rPr>
          <w:sz w:val="26"/>
          <w:szCs w:val="26"/>
        </w:rPr>
      </w:pPr>
    </w:p>
    <w:p w14:paraId="26B33994" w14:textId="44B4AA19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61EE57EC" w14:textId="0FAFE695" w:rsidR="007033FF" w:rsidRDefault="007033FF" w:rsidP="007033FF">
      <w:pPr>
        <w:tabs>
          <w:tab w:val="left" w:pos="6268"/>
        </w:tabs>
        <w:rPr>
          <w:sz w:val="26"/>
          <w:szCs w:val="26"/>
        </w:rPr>
      </w:pPr>
    </w:p>
    <w:p w14:paraId="7374DA19" w14:textId="00BBA056" w:rsidR="007033FF" w:rsidRDefault="00037453" w:rsidP="00223879">
      <w:pPr>
        <w:pStyle w:val="Titolo2"/>
        <w:numPr>
          <w:ilvl w:val="0"/>
          <w:numId w:val="1"/>
        </w:numPr>
        <w:jc w:val="center"/>
        <w:rPr>
          <w:rFonts w:ascii="Calibri" w:hAnsi="Calibri"/>
          <w:i w:val="0"/>
          <w:sz w:val="32"/>
          <w:szCs w:val="32"/>
        </w:rPr>
      </w:pPr>
      <w:r w:rsidRPr="00522BE3">
        <w:rPr>
          <w:rFonts w:ascii="Calibri" w:hAnsi="Calibri"/>
          <w:i w:val="0"/>
          <w:sz w:val="32"/>
          <w:szCs w:val="32"/>
        </w:rPr>
        <w:t>RELAZIONI E PROGRAMMI DELLE VARIE DISCIPLINE</w:t>
      </w:r>
    </w:p>
    <w:p w14:paraId="5D09E552" w14:textId="77777777" w:rsidR="00522BE3" w:rsidRPr="00522BE3" w:rsidRDefault="00522BE3" w:rsidP="00522BE3">
      <w:pPr>
        <w:jc w:val="center"/>
      </w:pPr>
    </w:p>
    <w:p w14:paraId="538AD0E5" w14:textId="77777777" w:rsidR="00522BE3" w:rsidRPr="00037453" w:rsidRDefault="00522BE3" w:rsidP="00223879">
      <w:pPr>
        <w:numPr>
          <w:ilvl w:val="0"/>
          <w:numId w:val="2"/>
        </w:numPr>
        <w:spacing w:before="200" w:after="200" w:line="276" w:lineRule="auto"/>
        <w:rPr>
          <w:rFonts w:ascii="Calibri" w:hAnsi="Calibri"/>
          <w:sz w:val="28"/>
          <w:szCs w:val="28"/>
        </w:rPr>
      </w:pPr>
      <w:r w:rsidRPr="00037453">
        <w:rPr>
          <w:rFonts w:ascii="Calibri" w:hAnsi="Calibri"/>
          <w:sz w:val="28"/>
          <w:szCs w:val="28"/>
        </w:rPr>
        <w:t>Relazione finale dei singoli Docenti</w:t>
      </w:r>
    </w:p>
    <w:p w14:paraId="0F7CD21D" w14:textId="1523A136" w:rsidR="00522BE3" w:rsidRPr="00037453" w:rsidRDefault="00522BE3" w:rsidP="00223879">
      <w:pPr>
        <w:numPr>
          <w:ilvl w:val="0"/>
          <w:numId w:val="2"/>
        </w:numPr>
        <w:spacing w:before="200" w:after="200" w:line="276" w:lineRule="auto"/>
        <w:rPr>
          <w:rFonts w:ascii="Calibri" w:hAnsi="Calibri"/>
          <w:sz w:val="28"/>
          <w:szCs w:val="28"/>
        </w:rPr>
      </w:pPr>
      <w:r w:rsidRPr="00037453">
        <w:rPr>
          <w:rFonts w:ascii="Calibri" w:hAnsi="Calibri"/>
          <w:sz w:val="28"/>
          <w:szCs w:val="28"/>
        </w:rPr>
        <w:t>Programma delle diverse discipline</w:t>
      </w:r>
    </w:p>
    <w:p w14:paraId="6A2DA08B" w14:textId="6714E721" w:rsidR="007033FF" w:rsidRPr="00522BE3" w:rsidRDefault="007033FF" w:rsidP="00522BE3">
      <w:pPr>
        <w:tabs>
          <w:tab w:val="left" w:pos="6268"/>
        </w:tabs>
        <w:jc w:val="center"/>
        <w:rPr>
          <w:sz w:val="32"/>
          <w:szCs w:val="32"/>
        </w:rPr>
      </w:pPr>
    </w:p>
    <w:p w14:paraId="27F3C4B1" w14:textId="4DCD7CC3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5F382319" w14:textId="07A76342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3B97810A" w14:textId="3E3E40F6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754EFF85" w14:textId="72AD8F91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0769B06E" w14:textId="7CA21E16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72691FAF" w14:textId="45F179C8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5BD9B536" w14:textId="4A09C45D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73BF0544" w14:textId="0239E79C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0277005A" w14:textId="2A552469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1F62A4F6" w14:textId="265F34E1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D7C6877" w14:textId="18C07712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AA4BF36" w14:textId="0D485403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ACB9EF4" w14:textId="609DC264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1F3768AC" w14:textId="2BB74901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31787FE2" w14:textId="76CED6BE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78112876" w14:textId="454A375F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4B3AFEC5" w14:textId="314C9B71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62F409A7" w14:textId="47233012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BF80BAA" w14:textId="65E44C87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0258B3BC" w14:textId="1FF3DADC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6920002A" w14:textId="0BB33EBA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767A1585" w14:textId="4498991C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D36A283" w14:textId="24053F2D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7855750A" w14:textId="0177FCB8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7326CA86" w14:textId="323472EA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129402B" w14:textId="468F7E33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09E9366F" w14:textId="52D9F3E0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0E6DB105" w14:textId="212CBBB9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4C2A76CE" w14:textId="141CAB6F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AE978B3" w14:textId="59C8276B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6E9D1D25" w14:textId="1C73F627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27B6E440" w14:textId="2E5F39ED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163E084D" w14:textId="3122A07B" w:rsidR="00454561" w:rsidRDefault="00454561" w:rsidP="007033FF">
      <w:pPr>
        <w:tabs>
          <w:tab w:val="left" w:pos="6268"/>
        </w:tabs>
        <w:rPr>
          <w:sz w:val="26"/>
          <w:szCs w:val="26"/>
        </w:rPr>
      </w:pPr>
    </w:p>
    <w:p w14:paraId="18734BC1" w14:textId="1A2DE004" w:rsidR="00454561" w:rsidRPr="00454561" w:rsidRDefault="00454561" w:rsidP="00454561">
      <w:pPr>
        <w:rPr>
          <w:sz w:val="26"/>
          <w:szCs w:val="26"/>
        </w:rPr>
      </w:pPr>
    </w:p>
    <w:p w14:paraId="6CF7B611" w14:textId="7610A85A" w:rsidR="00454561" w:rsidRPr="00454561" w:rsidRDefault="00454561" w:rsidP="00454561">
      <w:pPr>
        <w:rPr>
          <w:sz w:val="26"/>
          <w:szCs w:val="26"/>
        </w:rPr>
      </w:pPr>
    </w:p>
    <w:p w14:paraId="78178066" w14:textId="38A5C510" w:rsidR="00454561" w:rsidRPr="00454561" w:rsidRDefault="00454561" w:rsidP="00454561">
      <w:pPr>
        <w:rPr>
          <w:sz w:val="26"/>
          <w:szCs w:val="26"/>
        </w:rPr>
      </w:pPr>
    </w:p>
    <w:p w14:paraId="4A85C1F7" w14:textId="086F01B1" w:rsidR="00454561" w:rsidRPr="00454561" w:rsidRDefault="00454561" w:rsidP="00454561">
      <w:pPr>
        <w:rPr>
          <w:sz w:val="26"/>
          <w:szCs w:val="26"/>
        </w:rPr>
      </w:pPr>
    </w:p>
    <w:p w14:paraId="25A0986D" w14:textId="1D045F1F" w:rsidR="00454561" w:rsidRPr="00454561" w:rsidRDefault="00454561" w:rsidP="00454561">
      <w:pPr>
        <w:rPr>
          <w:sz w:val="26"/>
          <w:szCs w:val="26"/>
        </w:rPr>
      </w:pPr>
    </w:p>
    <w:p w14:paraId="6CDD7017" w14:textId="39CF4657" w:rsidR="00454561" w:rsidRDefault="00454561" w:rsidP="00223879">
      <w:pPr>
        <w:pStyle w:val="Titolo2"/>
        <w:numPr>
          <w:ilvl w:val="0"/>
          <w:numId w:val="1"/>
        </w:numPr>
        <w:jc w:val="center"/>
        <w:rPr>
          <w:rFonts w:ascii="Calibri" w:hAnsi="Calibri"/>
          <w:i w:val="0"/>
          <w:sz w:val="32"/>
          <w:szCs w:val="32"/>
        </w:rPr>
      </w:pPr>
      <w:r w:rsidRPr="00037453">
        <w:rPr>
          <w:rFonts w:ascii="Calibri" w:hAnsi="Calibri"/>
          <w:i w:val="0"/>
          <w:sz w:val="32"/>
          <w:szCs w:val="32"/>
        </w:rPr>
        <w:t>ATTI E CERTIFICAZIONI</w:t>
      </w:r>
    </w:p>
    <w:p w14:paraId="5FCA3A84" w14:textId="77777777" w:rsidR="00037453" w:rsidRPr="00037453" w:rsidRDefault="00037453" w:rsidP="00037453"/>
    <w:p w14:paraId="675F7A07" w14:textId="77777777" w:rsidR="00037453" w:rsidRPr="00037453" w:rsidRDefault="00037453" w:rsidP="00223879">
      <w:pPr>
        <w:numPr>
          <w:ilvl w:val="0"/>
          <w:numId w:val="3"/>
        </w:numPr>
        <w:spacing w:before="200" w:after="200" w:line="276" w:lineRule="auto"/>
        <w:rPr>
          <w:rFonts w:ascii="Calibri" w:hAnsi="Calibri"/>
          <w:b/>
          <w:sz w:val="28"/>
          <w:szCs w:val="28"/>
          <w:u w:val="single"/>
        </w:rPr>
      </w:pPr>
      <w:r w:rsidRPr="00037453">
        <w:rPr>
          <w:rFonts w:ascii="Calibri" w:hAnsi="Calibri"/>
          <w:sz w:val="28"/>
          <w:szCs w:val="28"/>
        </w:rPr>
        <w:t>Percorsi per le competenze trasversali e per l’orientamento (ex ASL)</w:t>
      </w:r>
    </w:p>
    <w:p w14:paraId="54D959F3" w14:textId="77777777" w:rsidR="00037453" w:rsidRPr="00037453" w:rsidRDefault="00037453" w:rsidP="00223879">
      <w:pPr>
        <w:numPr>
          <w:ilvl w:val="0"/>
          <w:numId w:val="3"/>
        </w:numPr>
        <w:spacing w:before="200" w:after="200" w:line="276" w:lineRule="auto"/>
        <w:rPr>
          <w:rFonts w:ascii="Calibri" w:hAnsi="Calibri"/>
          <w:b/>
          <w:sz w:val="28"/>
          <w:szCs w:val="28"/>
          <w:u w:val="single"/>
        </w:rPr>
      </w:pPr>
      <w:r w:rsidRPr="00037453">
        <w:rPr>
          <w:rFonts w:ascii="Calibri" w:hAnsi="Calibri"/>
          <w:sz w:val="28"/>
          <w:szCs w:val="28"/>
        </w:rPr>
        <w:t>Stage e tirocini effettuati</w:t>
      </w:r>
    </w:p>
    <w:p w14:paraId="315C9F56" w14:textId="77777777" w:rsidR="00037453" w:rsidRPr="00037453" w:rsidRDefault="00037453" w:rsidP="00223879">
      <w:pPr>
        <w:numPr>
          <w:ilvl w:val="0"/>
          <w:numId w:val="3"/>
        </w:numPr>
        <w:spacing w:before="200" w:after="200" w:line="276" w:lineRule="auto"/>
        <w:rPr>
          <w:rFonts w:ascii="Calibri" w:hAnsi="Calibri"/>
          <w:b/>
          <w:sz w:val="28"/>
          <w:szCs w:val="28"/>
          <w:u w:val="single"/>
        </w:rPr>
      </w:pPr>
      <w:r w:rsidRPr="00037453">
        <w:rPr>
          <w:rFonts w:ascii="Calibri" w:hAnsi="Calibri"/>
          <w:sz w:val="28"/>
          <w:szCs w:val="28"/>
        </w:rPr>
        <w:t>Partecipazione studentesca (DPR 249/98)</w:t>
      </w:r>
    </w:p>
    <w:p w14:paraId="502EF514" w14:textId="2A06FFF7" w:rsidR="00454561" w:rsidRDefault="00454561" w:rsidP="00454561">
      <w:pPr>
        <w:tabs>
          <w:tab w:val="left" w:pos="3944"/>
        </w:tabs>
        <w:rPr>
          <w:sz w:val="26"/>
          <w:szCs w:val="26"/>
        </w:rPr>
      </w:pPr>
    </w:p>
    <w:p w14:paraId="69967B66" w14:textId="4D08DBA2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67DEBF0C" w14:textId="67543075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23D3F76F" w14:textId="15C82BA1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3B3E6BD9" w14:textId="64BC2BB0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21E4E032" w14:textId="6479AF29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2B419F4C" w14:textId="0F88F390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13F4A3B2" w14:textId="2B38A8F9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37B732F9" w14:textId="0A2B3E1F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37FADF90" w14:textId="2E5F68E9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1D488511" w14:textId="0225AF87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7ACB730E" w14:textId="6A09D5F3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1661B168" w14:textId="3CDFAC5D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6BE42D7F" w14:textId="2BB24671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714526B4" w14:textId="04EAB670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3B65A1A8" w14:textId="44F781FF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6642F6EA" w14:textId="320762B3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606231E3" w14:textId="3220A888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29EE45CB" w14:textId="34F8552A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35E7EC9F" w14:textId="1D6D6ABA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09A428AE" w14:textId="79B95D25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57374EA6" w14:textId="7CEAA5F9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50EE2C9B" w14:textId="77777777" w:rsidR="00CC5695" w:rsidRDefault="00CC5695" w:rsidP="00454561">
      <w:pPr>
        <w:tabs>
          <w:tab w:val="left" w:pos="3944"/>
        </w:tabs>
        <w:rPr>
          <w:sz w:val="26"/>
          <w:szCs w:val="26"/>
        </w:rPr>
      </w:pPr>
    </w:p>
    <w:p w14:paraId="13E09C0C" w14:textId="2ACF24A5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67BD8ED4" w14:textId="6E1D4064" w:rsidR="00037453" w:rsidRDefault="00037453" w:rsidP="00454561">
      <w:pPr>
        <w:tabs>
          <w:tab w:val="left" w:pos="3944"/>
        </w:tabs>
        <w:rPr>
          <w:sz w:val="26"/>
          <w:szCs w:val="26"/>
        </w:rPr>
      </w:pPr>
    </w:p>
    <w:p w14:paraId="601A8B7A" w14:textId="6951DDDA" w:rsidR="00BA2E5A" w:rsidRDefault="00BA2E5A" w:rsidP="00037453">
      <w:pPr>
        <w:spacing w:before="200" w:after="200" w:line="276" w:lineRule="auto"/>
        <w:ind w:left="720"/>
        <w:jc w:val="center"/>
        <w:rPr>
          <w:rFonts w:ascii="Calibri" w:hAnsi="Calibri"/>
          <w:b/>
          <w:sz w:val="28"/>
          <w:szCs w:val="28"/>
        </w:rPr>
      </w:pPr>
    </w:p>
    <w:p w14:paraId="04B8E80A" w14:textId="77777777" w:rsidR="00521EDB" w:rsidRDefault="00521EDB" w:rsidP="00037453">
      <w:pPr>
        <w:spacing w:before="200" w:after="200" w:line="276" w:lineRule="auto"/>
        <w:ind w:left="720"/>
        <w:jc w:val="center"/>
        <w:rPr>
          <w:rFonts w:ascii="Calibri" w:hAnsi="Calibri"/>
          <w:b/>
          <w:sz w:val="28"/>
          <w:szCs w:val="28"/>
        </w:rPr>
      </w:pPr>
    </w:p>
    <w:p w14:paraId="3948B972" w14:textId="7565C379" w:rsidR="00A72973" w:rsidRPr="00A72973" w:rsidRDefault="00A72973" w:rsidP="00A72973">
      <w:pPr>
        <w:spacing w:before="200" w:after="200" w:line="276" w:lineRule="auto"/>
        <w:ind w:left="720"/>
        <w:jc w:val="center"/>
        <w:rPr>
          <w:rFonts w:ascii="Calibri" w:hAnsi="Calibri"/>
          <w:b/>
          <w:sz w:val="28"/>
          <w:szCs w:val="28"/>
        </w:rPr>
      </w:pPr>
      <w:r w:rsidRPr="00A72973">
        <w:rPr>
          <w:rFonts w:ascii="Calibri" w:hAnsi="Calibri"/>
          <w:b/>
          <w:sz w:val="28"/>
          <w:szCs w:val="28"/>
        </w:rPr>
        <w:lastRenderedPageBreak/>
        <w:t>Partecipazione studentesca (DPR 249/98)</w:t>
      </w:r>
    </w:p>
    <w:p w14:paraId="2A5D5665" w14:textId="33EA90FE" w:rsidR="00C8501D" w:rsidRDefault="00F26281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5E6AEA">
        <w:rPr>
          <w:rFonts w:asciiTheme="minorHAnsi" w:hAnsiTheme="minorHAnsi" w:cstheme="minorHAnsi"/>
        </w:rPr>
        <w:t>In linea con quanto previsto dal DPR 249/98</w:t>
      </w:r>
      <w:r w:rsidR="00F07C79">
        <w:rPr>
          <w:rFonts w:asciiTheme="minorHAnsi" w:hAnsiTheme="minorHAnsi" w:cstheme="minorHAnsi"/>
        </w:rPr>
        <w:t xml:space="preserve"> e SMI</w:t>
      </w:r>
      <w:r w:rsidR="005E6AEA">
        <w:rPr>
          <w:rFonts w:asciiTheme="minorHAnsi" w:hAnsiTheme="minorHAnsi" w:cstheme="minorHAnsi"/>
        </w:rPr>
        <w:t>, in particolare negli articoli 1-2, l</w:t>
      </w:r>
      <w:r w:rsidR="00B76231">
        <w:rPr>
          <w:rFonts w:asciiTheme="minorHAnsi" w:hAnsiTheme="minorHAnsi" w:cstheme="minorHAnsi"/>
        </w:rPr>
        <w:t>a comunità del Liceo Virgilio-Redi si caratterizza per un clima di serena collaborazione che trova</w:t>
      </w:r>
      <w:r w:rsidR="00CE3D55">
        <w:rPr>
          <w:rFonts w:asciiTheme="minorHAnsi" w:hAnsiTheme="minorHAnsi" w:cstheme="minorHAnsi"/>
        </w:rPr>
        <w:t xml:space="preserve"> </w:t>
      </w:r>
      <w:r w:rsidR="00B76231">
        <w:rPr>
          <w:rFonts w:asciiTheme="minorHAnsi" w:hAnsiTheme="minorHAnsi" w:cstheme="minorHAnsi"/>
        </w:rPr>
        <w:t xml:space="preserve">il suo punto di forza nella qualità delle relazioni umane </w:t>
      </w:r>
      <w:r w:rsidR="00CE3D55">
        <w:rPr>
          <w:rFonts w:asciiTheme="minorHAnsi" w:hAnsiTheme="minorHAnsi" w:cstheme="minorHAnsi"/>
        </w:rPr>
        <w:t xml:space="preserve">e nella </w:t>
      </w:r>
      <w:r w:rsidR="00B76231">
        <w:rPr>
          <w:rFonts w:asciiTheme="minorHAnsi" w:hAnsiTheme="minorHAnsi" w:cstheme="minorHAnsi"/>
        </w:rPr>
        <w:t xml:space="preserve">partecipazione </w:t>
      </w:r>
      <w:r w:rsidR="00CE3D55">
        <w:rPr>
          <w:rFonts w:asciiTheme="minorHAnsi" w:hAnsiTheme="minorHAnsi" w:cstheme="minorHAnsi"/>
        </w:rPr>
        <w:t xml:space="preserve">attiva e responsabile degli studenti </w:t>
      </w:r>
      <w:r w:rsidR="00B76231">
        <w:rPr>
          <w:rFonts w:asciiTheme="minorHAnsi" w:hAnsiTheme="minorHAnsi" w:cstheme="minorHAnsi"/>
        </w:rPr>
        <w:t>alla quotidianità della vita scolastica</w:t>
      </w:r>
      <w:r w:rsidR="001A656F">
        <w:rPr>
          <w:rFonts w:asciiTheme="minorHAnsi" w:hAnsiTheme="minorHAnsi" w:cstheme="minorHAnsi"/>
        </w:rPr>
        <w:t>. Nella consapevolezza che il dialogo ed il confronto costituisc</w:t>
      </w:r>
      <w:r w:rsidR="00274655">
        <w:rPr>
          <w:rFonts w:asciiTheme="minorHAnsi" w:hAnsiTheme="minorHAnsi" w:cstheme="minorHAnsi"/>
        </w:rPr>
        <w:t>a</w:t>
      </w:r>
      <w:r w:rsidR="001A656F">
        <w:rPr>
          <w:rFonts w:asciiTheme="minorHAnsi" w:hAnsiTheme="minorHAnsi" w:cstheme="minorHAnsi"/>
        </w:rPr>
        <w:t xml:space="preserve">no la chiave di volta del processo di crescita che porta l’adolescente a diventare uomo e cittadino, la scuola </w:t>
      </w:r>
      <w:r w:rsidR="002D251D">
        <w:rPr>
          <w:rFonts w:asciiTheme="minorHAnsi" w:hAnsiTheme="minorHAnsi" w:cstheme="minorHAnsi"/>
        </w:rPr>
        <w:t>ha sempre favorito opportunità di incontro fra gli studenti e con gli studenti, guidandoli nella capacità di compiere scelte autonome e ponderate</w:t>
      </w:r>
      <w:r w:rsidR="00C8501D">
        <w:rPr>
          <w:rFonts w:asciiTheme="minorHAnsi" w:hAnsiTheme="minorHAnsi" w:cstheme="minorHAnsi"/>
        </w:rPr>
        <w:t xml:space="preserve">. </w:t>
      </w:r>
    </w:p>
    <w:p w14:paraId="6023D992" w14:textId="77C8EB20" w:rsidR="00243288" w:rsidRPr="00794555" w:rsidRDefault="00243288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   Di particolare rilevanza è stata, in questo senso, la precisa volontà da parte degli studenti di fare delle Assemble</w:t>
      </w:r>
      <w:r w:rsidR="00F6133F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di Istituto lo spazio privilegiato di esperienze autogestite di dibattito su temi di particolare interesse ed attualità</w:t>
      </w:r>
      <w:r w:rsidR="00153815">
        <w:rPr>
          <w:rFonts w:asciiTheme="minorHAnsi" w:hAnsiTheme="minorHAnsi" w:cstheme="minorHAnsi"/>
        </w:rPr>
        <w:t>, individuati in seno alle riunioni del Comitato studentesco,</w:t>
      </w:r>
      <w:r>
        <w:rPr>
          <w:rFonts w:asciiTheme="minorHAnsi" w:hAnsiTheme="minorHAnsi" w:cstheme="minorHAnsi"/>
        </w:rPr>
        <w:t xml:space="preserve"> con l’intervento, dietro autorizzazione del Consiglio di </w:t>
      </w:r>
      <w:r w:rsidR="00153815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stituto e sotto la guida della Funzione strumentale studenti, di esperti esterni</w:t>
      </w:r>
      <w:r w:rsidR="00153815">
        <w:rPr>
          <w:rFonts w:asciiTheme="minorHAnsi" w:hAnsiTheme="minorHAnsi" w:cstheme="minorHAnsi"/>
        </w:rPr>
        <w:t xml:space="preserve">. </w:t>
      </w:r>
    </w:p>
    <w:p w14:paraId="569ACB71" w14:textId="1092B3A3" w:rsidR="00C8501D" w:rsidRPr="002D251D" w:rsidRDefault="00C8501D" w:rsidP="00C8501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F07C79">
        <w:rPr>
          <w:rFonts w:asciiTheme="minorHAnsi" w:hAnsiTheme="minorHAnsi" w:cstheme="minorHAnsi"/>
        </w:rPr>
        <w:t>In relazione</w:t>
      </w:r>
      <w:r w:rsidR="00F6133F">
        <w:rPr>
          <w:rFonts w:asciiTheme="minorHAnsi" w:hAnsiTheme="minorHAnsi" w:cstheme="minorHAnsi"/>
        </w:rPr>
        <w:t xml:space="preserve"> poi</w:t>
      </w:r>
      <w:r w:rsidR="00F07C79">
        <w:rPr>
          <w:rFonts w:asciiTheme="minorHAnsi" w:hAnsiTheme="minorHAnsi" w:cstheme="minorHAnsi"/>
        </w:rPr>
        <w:t xml:space="preserve"> a quanto esplicitamente richiesto dal DPR 249/98 come impegno da parte della scuola </w:t>
      </w:r>
      <w:r w:rsidR="00F6133F">
        <w:rPr>
          <w:rFonts w:asciiTheme="minorHAnsi" w:hAnsiTheme="minorHAnsi" w:cstheme="minorHAnsi"/>
        </w:rPr>
        <w:t xml:space="preserve">a valorizzare le attitudini e le inclinazioni di ciascun alunno, il Liceo Virgilio-Redi si distingue per un’Offerta Formativa unica ed originale che trova nella personalizzazione del curricolo lo </w:t>
      </w:r>
      <w:r w:rsidR="00F6133F" w:rsidRPr="00164B24">
        <w:rPr>
          <w:rFonts w:asciiTheme="minorHAnsi" w:hAnsiTheme="minorHAnsi" w:cstheme="minorHAnsi"/>
        </w:rPr>
        <w:t xml:space="preserve">strumento </w:t>
      </w:r>
      <w:r w:rsidR="00F6133F">
        <w:rPr>
          <w:rFonts w:asciiTheme="minorHAnsi" w:hAnsiTheme="minorHAnsi" w:cstheme="minorHAnsi"/>
        </w:rPr>
        <w:t>privilegiato</w:t>
      </w:r>
      <w:r w:rsidR="00F6133F" w:rsidRPr="00164B24">
        <w:rPr>
          <w:rFonts w:asciiTheme="minorHAnsi" w:hAnsiTheme="minorHAnsi" w:cstheme="minorHAnsi"/>
        </w:rPr>
        <w:t xml:space="preserve"> dell’azione didattica.</w:t>
      </w:r>
      <w:r w:rsidR="00F6133F">
        <w:rPr>
          <w:rFonts w:asciiTheme="minorHAnsi" w:hAnsiTheme="minorHAnsi" w:cstheme="minorHAnsi"/>
        </w:rPr>
        <w:t xml:space="preserve"> </w:t>
      </w:r>
      <w:r w:rsidR="00164B24">
        <w:rPr>
          <w:rFonts w:asciiTheme="minorHAnsi" w:hAnsiTheme="minorHAnsi" w:cstheme="minorHAnsi"/>
        </w:rPr>
        <w:t>A partire dal secondo biennio, infatti, il curriculum ordinario viene ampliato</w:t>
      </w:r>
      <w:r w:rsidR="00164B24" w:rsidRPr="00164B24">
        <w:rPr>
          <w:rFonts w:asciiTheme="minorHAnsi" w:hAnsiTheme="minorHAnsi" w:cstheme="minorHAnsi"/>
        </w:rPr>
        <w:t xml:space="preserve"> con </w:t>
      </w:r>
      <w:r w:rsidR="00F6133F">
        <w:rPr>
          <w:rFonts w:asciiTheme="minorHAnsi" w:hAnsiTheme="minorHAnsi" w:cstheme="minorHAnsi"/>
        </w:rPr>
        <w:t>un’ampia varietà di attività di potenziamento</w:t>
      </w:r>
      <w:r w:rsidR="00223879">
        <w:rPr>
          <w:rFonts w:asciiTheme="minorHAnsi" w:hAnsiTheme="minorHAnsi" w:cstheme="minorHAnsi"/>
        </w:rPr>
        <w:t>,</w:t>
      </w:r>
      <w:r w:rsidR="00F6133F">
        <w:rPr>
          <w:rFonts w:asciiTheme="minorHAnsi" w:hAnsiTheme="minorHAnsi" w:cstheme="minorHAnsi"/>
        </w:rPr>
        <w:t xml:space="preserve"> r</w:t>
      </w:r>
      <w:r w:rsidR="00164B24">
        <w:rPr>
          <w:rFonts w:asciiTheme="minorHAnsi" w:hAnsiTheme="minorHAnsi" w:cstheme="minorHAnsi"/>
        </w:rPr>
        <w:t>ivolt</w:t>
      </w:r>
      <w:r w:rsidR="00F6133F">
        <w:rPr>
          <w:rFonts w:asciiTheme="minorHAnsi" w:hAnsiTheme="minorHAnsi" w:cstheme="minorHAnsi"/>
        </w:rPr>
        <w:t>e</w:t>
      </w:r>
      <w:r w:rsidR="00164B24" w:rsidRPr="00164B24">
        <w:rPr>
          <w:rFonts w:asciiTheme="minorHAnsi" w:hAnsiTheme="minorHAnsi" w:cstheme="minorHAnsi"/>
        </w:rPr>
        <w:t xml:space="preserve"> </w:t>
      </w:r>
      <w:r w:rsidR="00164B24">
        <w:rPr>
          <w:rFonts w:asciiTheme="minorHAnsi" w:hAnsiTheme="minorHAnsi" w:cstheme="minorHAnsi"/>
        </w:rPr>
        <w:t>al</w:t>
      </w:r>
      <w:r w:rsidR="00164B24" w:rsidRPr="00164B24">
        <w:rPr>
          <w:rFonts w:asciiTheme="minorHAnsi" w:hAnsiTheme="minorHAnsi" w:cstheme="minorHAnsi"/>
        </w:rPr>
        <w:t xml:space="preserve">l’approfondimento delle competenze richieste per l’accesso ai corsi di studio universitari </w:t>
      </w:r>
      <w:r w:rsidR="00223879">
        <w:rPr>
          <w:rFonts w:asciiTheme="minorHAnsi" w:hAnsiTheme="minorHAnsi" w:cstheme="minorHAnsi"/>
        </w:rPr>
        <w:t>o</w:t>
      </w:r>
      <w:r w:rsidR="00F6133F">
        <w:rPr>
          <w:rFonts w:asciiTheme="minorHAnsi" w:hAnsiTheme="minorHAnsi" w:cstheme="minorHAnsi"/>
        </w:rPr>
        <w:t xml:space="preserve"> al</w:t>
      </w:r>
      <w:r w:rsidR="00164B24" w:rsidRPr="00164B24">
        <w:rPr>
          <w:rFonts w:asciiTheme="minorHAnsi" w:hAnsiTheme="minorHAnsi" w:cstheme="minorHAnsi"/>
        </w:rPr>
        <w:t>l’inserimento nel mondo del lavoro</w:t>
      </w:r>
      <w:r w:rsidR="00164B24">
        <w:rPr>
          <w:rFonts w:asciiTheme="minorHAnsi" w:hAnsiTheme="minorHAnsi" w:cstheme="minorHAnsi"/>
        </w:rPr>
        <w:t xml:space="preserve"> e strutturat</w:t>
      </w:r>
      <w:r w:rsidR="00223879">
        <w:rPr>
          <w:rFonts w:asciiTheme="minorHAnsi" w:hAnsiTheme="minorHAnsi" w:cstheme="minorHAnsi"/>
        </w:rPr>
        <w:t>e</w:t>
      </w:r>
      <w:r w:rsidR="00164B24" w:rsidRPr="00164B24">
        <w:rPr>
          <w:rFonts w:asciiTheme="minorHAnsi" w:hAnsiTheme="minorHAnsi" w:cstheme="minorHAnsi"/>
        </w:rPr>
        <w:t xml:space="preserve"> secondo tempi e modalità che teng</w:t>
      </w:r>
      <w:r w:rsidR="00164B24">
        <w:rPr>
          <w:rFonts w:asciiTheme="minorHAnsi" w:hAnsiTheme="minorHAnsi" w:cstheme="minorHAnsi"/>
        </w:rPr>
        <w:t>a</w:t>
      </w:r>
      <w:r w:rsidR="00164B24" w:rsidRPr="00164B24">
        <w:rPr>
          <w:rFonts w:asciiTheme="minorHAnsi" w:hAnsiTheme="minorHAnsi" w:cstheme="minorHAnsi"/>
        </w:rPr>
        <w:t>no conto dei ritmi di apprendimento e delle esigenze degli studenti</w:t>
      </w:r>
      <w:r w:rsidR="00164B24">
        <w:rPr>
          <w:rFonts w:asciiTheme="minorHAnsi" w:hAnsiTheme="minorHAnsi" w:cstheme="minorHAnsi"/>
        </w:rPr>
        <w:t xml:space="preserve">, </w:t>
      </w:r>
      <w:r w:rsidR="00A07BE1">
        <w:rPr>
          <w:rFonts w:asciiTheme="minorHAnsi" w:hAnsiTheme="minorHAnsi" w:cstheme="minorHAnsi"/>
        </w:rPr>
        <w:t>al cui interno</w:t>
      </w:r>
      <w:r w:rsidR="00A728E1">
        <w:rPr>
          <w:rFonts w:asciiTheme="minorHAnsi" w:hAnsiTheme="minorHAnsi" w:cstheme="minorHAnsi"/>
        </w:rPr>
        <w:t xml:space="preserve"> l’alunno sceglie liberamente </w:t>
      </w:r>
      <w:r w:rsidR="00A07BE1">
        <w:rPr>
          <w:rFonts w:asciiTheme="minorHAnsi" w:hAnsiTheme="minorHAnsi" w:cstheme="minorHAnsi"/>
        </w:rPr>
        <w:t xml:space="preserve">il percorso </w:t>
      </w:r>
      <w:r w:rsidR="00223879">
        <w:rPr>
          <w:rFonts w:asciiTheme="minorHAnsi" w:hAnsiTheme="minorHAnsi" w:cstheme="minorHAnsi"/>
        </w:rPr>
        <w:t xml:space="preserve">più </w:t>
      </w:r>
      <w:r w:rsidR="007F5948">
        <w:rPr>
          <w:rFonts w:asciiTheme="minorHAnsi" w:hAnsiTheme="minorHAnsi" w:cstheme="minorHAnsi"/>
        </w:rPr>
        <w:t xml:space="preserve">rispondente ai propri interessi. </w:t>
      </w:r>
    </w:p>
    <w:p w14:paraId="4B1294E0" w14:textId="7271F0E0" w:rsidR="00223879" w:rsidRDefault="00A07BE1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Se da un lato, inoltre, il Liceo mira alla valorizzazione delle eccellenze, dall’altro mette in atto </w:t>
      </w:r>
      <w:r w:rsidRPr="00A07BE1">
        <w:rPr>
          <w:rFonts w:asciiTheme="minorHAnsi" w:hAnsiTheme="minorHAnsi" w:cstheme="minorHAnsi"/>
        </w:rPr>
        <w:t xml:space="preserve">iniziative concrete per il recupero di situazioni di ritardo e di svantaggio </w:t>
      </w:r>
      <w:r>
        <w:rPr>
          <w:rFonts w:asciiTheme="minorHAnsi" w:hAnsiTheme="minorHAnsi" w:cstheme="minorHAnsi"/>
        </w:rPr>
        <w:t xml:space="preserve">e </w:t>
      </w:r>
      <w:r w:rsidR="00737791">
        <w:rPr>
          <w:rFonts w:asciiTheme="minorHAnsi" w:hAnsiTheme="minorHAnsi" w:cstheme="minorHAnsi"/>
        </w:rPr>
        <w:t>garantisce</w:t>
      </w:r>
      <w:r>
        <w:rPr>
          <w:rFonts w:asciiTheme="minorHAnsi" w:hAnsiTheme="minorHAnsi" w:cstheme="minorHAnsi"/>
        </w:rPr>
        <w:t xml:space="preserve"> il proprio supporto agli studenti in situazioni di disagio offrendo, in collaborazione con la ASL, </w:t>
      </w:r>
      <w:r w:rsidRPr="00A07BE1">
        <w:rPr>
          <w:rFonts w:asciiTheme="minorHAnsi" w:hAnsiTheme="minorHAnsi" w:cstheme="minorHAnsi"/>
        </w:rPr>
        <w:t>servizi di sostegno e di assistenza psicologica</w:t>
      </w:r>
      <w:r>
        <w:rPr>
          <w:rFonts w:asciiTheme="minorHAnsi" w:hAnsiTheme="minorHAnsi" w:cstheme="minorHAnsi"/>
        </w:rPr>
        <w:t xml:space="preserve">. </w:t>
      </w:r>
      <w:r w:rsidR="00F26281">
        <w:rPr>
          <w:rFonts w:asciiTheme="minorHAnsi" w:hAnsiTheme="minorHAnsi" w:cstheme="minorHAnsi"/>
        </w:rPr>
        <w:t xml:space="preserve">  </w:t>
      </w:r>
    </w:p>
    <w:p w14:paraId="1832BA16" w14:textId="55329EFF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20A8218" w14:textId="382D83F3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452BC1B7" w14:textId="3AB36B6A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02C847F" w14:textId="16E3BE73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3A0E121A" w14:textId="48D93E7F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513F59D0" w14:textId="06656BF0" w:rsidR="00223879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7BEA94D3" w14:textId="07873694" w:rsidR="00223879" w:rsidRDefault="00223879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</w:p>
    <w:p w14:paraId="69458FB9" w14:textId="667BA886" w:rsidR="00223879" w:rsidRDefault="00223879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30FD080E" w14:textId="762ABFB9" w:rsidR="009A5B78" w:rsidRDefault="009A5B78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610A16B7" w14:textId="5B1643B8" w:rsidR="009A5B78" w:rsidRDefault="009A5B78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0030D080" w14:textId="6BBB6C21" w:rsidR="009A5B78" w:rsidRDefault="009A5B78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0301F96" w14:textId="21386714" w:rsidR="009A5B78" w:rsidRDefault="009A5B78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0BD73CD7" w14:textId="77777777" w:rsidR="009A5B78" w:rsidRDefault="009A5B78" w:rsidP="00223879">
      <w:pPr>
        <w:tabs>
          <w:tab w:val="left" w:pos="362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5D3B3DA6" w14:textId="4AD7E7FF" w:rsidR="00223879" w:rsidRDefault="00514673" w:rsidP="00223879">
      <w:pPr>
        <w:pStyle w:val="Titolo2"/>
        <w:numPr>
          <w:ilvl w:val="0"/>
          <w:numId w:val="1"/>
        </w:numPr>
        <w:jc w:val="center"/>
        <w:rPr>
          <w:rFonts w:ascii="Calibri" w:hAnsi="Calibri"/>
          <w:i w:val="0"/>
          <w:sz w:val="32"/>
          <w:szCs w:val="32"/>
        </w:rPr>
      </w:pPr>
      <w:r>
        <w:rPr>
          <w:rFonts w:ascii="Calibri" w:hAnsi="Calibri"/>
          <w:i w:val="0"/>
          <w:sz w:val="32"/>
          <w:szCs w:val="32"/>
        </w:rPr>
        <w:t>A</w:t>
      </w:r>
      <w:r w:rsidR="00223879">
        <w:rPr>
          <w:rFonts w:ascii="Calibri" w:hAnsi="Calibri"/>
          <w:i w:val="0"/>
          <w:sz w:val="32"/>
          <w:szCs w:val="32"/>
        </w:rPr>
        <w:t>LTRO</w:t>
      </w:r>
    </w:p>
    <w:p w14:paraId="6BD9155F" w14:textId="0215DA59" w:rsidR="00223879" w:rsidRDefault="00223879" w:rsidP="00223879"/>
    <w:p w14:paraId="158783CF" w14:textId="77777777" w:rsidR="00223879" w:rsidRPr="00223879" w:rsidRDefault="00223879" w:rsidP="00223879">
      <w:pPr>
        <w:numPr>
          <w:ilvl w:val="0"/>
          <w:numId w:val="5"/>
        </w:numPr>
        <w:spacing w:before="200" w:after="200" w:line="276" w:lineRule="auto"/>
        <w:rPr>
          <w:rFonts w:ascii="Calibri" w:hAnsi="Calibri"/>
          <w:sz w:val="28"/>
          <w:szCs w:val="28"/>
        </w:rPr>
      </w:pPr>
      <w:r w:rsidRPr="00223879">
        <w:rPr>
          <w:rFonts w:ascii="Calibri" w:hAnsi="Calibri"/>
          <w:sz w:val="28"/>
          <w:szCs w:val="28"/>
        </w:rPr>
        <w:t xml:space="preserve">Inclusione (BES/DSA – H) </w:t>
      </w:r>
    </w:p>
    <w:p w14:paraId="0AD84C3B" w14:textId="77777777" w:rsidR="00223879" w:rsidRPr="00223879" w:rsidRDefault="00223879" w:rsidP="00223879">
      <w:pPr>
        <w:numPr>
          <w:ilvl w:val="0"/>
          <w:numId w:val="5"/>
        </w:numPr>
        <w:spacing w:before="200" w:after="200" w:line="276" w:lineRule="auto"/>
        <w:rPr>
          <w:rFonts w:ascii="Calibri" w:hAnsi="Calibri"/>
          <w:sz w:val="28"/>
          <w:szCs w:val="28"/>
        </w:rPr>
      </w:pPr>
      <w:r w:rsidRPr="00223879">
        <w:rPr>
          <w:rFonts w:ascii="Calibri" w:hAnsi="Calibri"/>
          <w:sz w:val="28"/>
          <w:szCs w:val="28"/>
        </w:rPr>
        <w:t>Personalizzazione (Studenti atleti, ….)</w:t>
      </w:r>
    </w:p>
    <w:p w14:paraId="1B662D20" w14:textId="77777777" w:rsidR="00223879" w:rsidRPr="00223879" w:rsidRDefault="00223879" w:rsidP="00223879"/>
    <w:p w14:paraId="74B19F5A" w14:textId="77777777" w:rsidR="00223879" w:rsidRPr="002D251D" w:rsidRDefault="00223879" w:rsidP="009D28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sectPr w:rsidR="00223879" w:rsidRPr="002D251D" w:rsidSect="002B1B2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81" w:right="1133" w:bottom="1134" w:left="1134" w:header="709" w:footer="4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E7340" w14:textId="77777777" w:rsidR="00BD36CA" w:rsidRDefault="00BD36CA">
      <w:r>
        <w:separator/>
      </w:r>
    </w:p>
  </w:endnote>
  <w:endnote w:type="continuationSeparator" w:id="0">
    <w:p w14:paraId="7252D825" w14:textId="77777777" w:rsidR="00BD36CA" w:rsidRDefault="00BD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9A481" w14:textId="77777777" w:rsidR="00606988" w:rsidRPr="00F83365" w:rsidRDefault="00606988" w:rsidP="00F83365">
    <w:pPr>
      <w:pStyle w:val="Pidipagina"/>
      <w:jc w:val="right"/>
      <w:rPr>
        <w:rFonts w:ascii="Verdana" w:hAnsi="Verdana"/>
        <w:i/>
        <w:sz w:val="20"/>
        <w:szCs w:val="20"/>
      </w:rPr>
    </w:pPr>
    <w:r>
      <w:rPr>
        <w:rFonts w:ascii="Verdana" w:hAnsi="Verdana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0FAE31" wp14:editId="649A59B4">
              <wp:simplePos x="0" y="0"/>
              <wp:positionH relativeFrom="column">
                <wp:posOffset>-113665</wp:posOffset>
              </wp:positionH>
              <wp:positionV relativeFrom="paragraph">
                <wp:posOffset>-157480</wp:posOffset>
              </wp:positionV>
              <wp:extent cx="6515100" cy="2247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14:paraId="2065BF54" w14:textId="77777777" w:rsidR="00606988" w:rsidRPr="00F83365" w:rsidRDefault="00606988" w:rsidP="00544B80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Liceo “Virgilio – Redi”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FAE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8.95pt;margin-top:-12.4pt;width:513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" filled="f" stroked="f">
              <v:textbox style="mso-next-textbox:#Text Box 7">
                <w:txbxContent>
                  <w:p w14:paraId="2065BF54" w14:textId="77777777" w:rsidR="00606988" w:rsidRPr="00F83365" w:rsidRDefault="00606988" w:rsidP="00544B80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Liceo “Virgilio – Redi”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70284F" wp14:editId="39C710FA">
              <wp:simplePos x="0" y="0"/>
              <wp:positionH relativeFrom="column">
                <wp:posOffset>3314700</wp:posOffset>
              </wp:positionH>
              <wp:positionV relativeFrom="paragraph">
                <wp:posOffset>118745</wp:posOffset>
              </wp:positionV>
              <wp:extent cx="2057400" cy="11430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linkedTxbx id="1" seq="1"/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70284F" id="Text Box 7" o:spid="_x0000_s1027" type="#_x0000_t202" style="position:absolute;left:0;text-align:left;margin-left:261pt;margin-top:9.35pt;width:162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" filled="f" stroked="f">
              <v:textbox inset=",7.2pt,,7.2pt">
                <w:txbxContent/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63E4D" w14:textId="77777777" w:rsidR="00606988" w:rsidRDefault="00606988" w:rsidP="00EC0E63">
    <w:pPr>
      <w:jc w:val="center"/>
      <w:rPr>
        <w:rFonts w:ascii="Verdana" w:hAnsi="Verdana"/>
        <w:sz w:val="16"/>
        <w:szCs w:val="16"/>
      </w:rPr>
    </w:pPr>
  </w:p>
  <w:p w14:paraId="1150D2F6" w14:textId="77777777" w:rsidR="00606988" w:rsidRPr="00F83365" w:rsidRDefault="00606988" w:rsidP="002B1B20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Liceo “Virgilio – Redi”</w:t>
    </w:r>
  </w:p>
  <w:p w14:paraId="64B9E9AD" w14:textId="77777777" w:rsidR="00606988" w:rsidRDefault="00606988" w:rsidP="00EC0E6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58095" w14:textId="77777777" w:rsidR="00BD36CA" w:rsidRDefault="00BD36CA">
      <w:r>
        <w:separator/>
      </w:r>
    </w:p>
  </w:footnote>
  <w:footnote w:type="continuationSeparator" w:id="0">
    <w:p w14:paraId="572F9DD1" w14:textId="77777777" w:rsidR="00BD36CA" w:rsidRDefault="00BD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EC18E" w14:textId="00597E08" w:rsidR="00606988" w:rsidRDefault="00606988">
    <w:pPr>
      <w:pStyle w:val="Intestazione"/>
      <w:jc w:val="right"/>
      <w:rPr>
        <w:rFonts w:asciiTheme="minorHAnsi" w:hAnsiTheme="minorHAnsi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DD549F8" wp14:editId="44C1ADBA">
          <wp:simplePos x="0" y="0"/>
          <wp:positionH relativeFrom="margin">
            <wp:posOffset>-178435</wp:posOffset>
          </wp:positionH>
          <wp:positionV relativeFrom="paragraph">
            <wp:posOffset>-351790</wp:posOffset>
          </wp:positionV>
          <wp:extent cx="1365250" cy="704215"/>
          <wp:effectExtent l="0" t="0" r="6350" b="635"/>
          <wp:wrapNone/>
          <wp:docPr id="76" name="Immagine 76" descr="C:\Users\Tommaso\AppData\Local\Microsoft\Windows\INetCache\Content.Word\logo_virgili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mmaso\AppData\Local\Microsoft\Windows\INetCache\Content.Word\logo_virgili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342DAD" w14:textId="00029411" w:rsidR="00606988" w:rsidRPr="00AD5C07" w:rsidRDefault="00606988" w:rsidP="00EC0E63">
    <w:pPr>
      <w:pStyle w:val="normaltext"/>
      <w:jc w:val="center"/>
      <w:rPr>
        <w:rFonts w:ascii="Verdana" w:hAnsi="Verdana"/>
        <w:sz w:val="8"/>
        <w:szCs w:val="8"/>
        <w:lang w:val="pt-BR"/>
      </w:rPr>
    </w:pPr>
    <w:r>
      <w:rPr>
        <w:rFonts w:ascii="Verdana" w:hAnsi="Verdana"/>
        <w:sz w:val="8"/>
        <w:szCs w:val="8"/>
        <w:lang w:val="pt-BR"/>
      </w:rPr>
      <w:t>______________________________</w:t>
    </w:r>
    <w:r w:rsidR="006D7B71">
      <w:rPr>
        <w:rFonts w:ascii="Verdana" w:hAnsi="Verdana"/>
        <w:sz w:val="8"/>
        <w:szCs w:val="8"/>
        <w:lang w:val="pt-BR"/>
      </w:rPr>
      <w:t>--</w:t>
    </w:r>
    <w:r>
      <w:rPr>
        <w:rFonts w:ascii="Verdana" w:hAnsi="Verdana"/>
        <w:sz w:val="8"/>
        <w:szCs w:val="8"/>
        <w:lang w:val="pt-BR"/>
      </w:rPr>
      <w:t>___________________________________________________________________________________________________________________________________________________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E8BB8" w14:textId="77777777" w:rsidR="00606988" w:rsidRDefault="00606988" w:rsidP="00AD5C07">
    <w:pPr>
      <w:pStyle w:val="normaltext"/>
      <w:jc w:val="center"/>
      <w:rPr>
        <w:rFonts w:ascii="Verdana" w:hAnsi="Verdana"/>
        <w:sz w:val="32"/>
        <w:szCs w:val="32"/>
        <w:lang w:val="pt-BR"/>
      </w:rPr>
    </w:pP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4E31C17" wp14:editId="37B96CF5">
          <wp:simplePos x="0" y="0"/>
          <wp:positionH relativeFrom="margin">
            <wp:posOffset>2126615</wp:posOffset>
          </wp:positionH>
          <wp:positionV relativeFrom="paragraph">
            <wp:posOffset>-167640</wp:posOffset>
          </wp:positionV>
          <wp:extent cx="1876425" cy="971550"/>
          <wp:effectExtent l="0" t="0" r="9525" b="0"/>
          <wp:wrapNone/>
          <wp:docPr id="77" name="Immagine 77" descr="Macintosh HD:Users:edscuola:Desktop:virgilio:logo:LOGO VIRGILIO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acintosh HD:Users:edscuola:Desktop:virgilio:logo:LOGO VIRGILIO 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5F95BB3C" wp14:editId="0E3CCA89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933450" cy="697907"/>
          <wp:effectExtent l="0" t="0" r="0" b="6985"/>
          <wp:wrapNone/>
          <wp:docPr id="78" name="Immagine 78" descr="Macintosh HD:Users:edscuola:Desktop: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Macintosh HD:Users:edscuola:Desktop:e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97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186">
      <w:rPr>
        <w:rFonts w:ascii="Verdana" w:hAnsi="Verdana"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4D32A629" wp14:editId="2B1D5C2C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561975" cy="628650"/>
          <wp:effectExtent l="0" t="0" r="9525" b="0"/>
          <wp:wrapNone/>
          <wp:docPr id="79" name="Immagine 79" descr="Macintosh HD:Users:edscuola:Desktop:Emblem_of_Ital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acintosh HD:Users:edscuola:Desktop:Emblem_of_Italy.sv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32"/>
        <w:szCs w:val="32"/>
        <w:lang w:val="pt-BR"/>
      </w:rPr>
      <w:t xml:space="preserve">                                        </w:t>
    </w:r>
  </w:p>
  <w:p w14:paraId="3342D787" w14:textId="77777777" w:rsidR="00606988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26532D09" w14:textId="77777777" w:rsidR="00606988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5FF387B0" w14:textId="77777777" w:rsidR="00606988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</w:p>
  <w:p w14:paraId="1CA9477A" w14:textId="77777777" w:rsidR="00606988" w:rsidRPr="002C28B2" w:rsidRDefault="00606988" w:rsidP="00AD5C07">
    <w:pPr>
      <w:autoSpaceDE w:val="0"/>
      <w:autoSpaceDN w:val="0"/>
      <w:adjustRightInd w:val="0"/>
      <w:jc w:val="center"/>
      <w:rPr>
        <w:rFonts w:ascii="Cambria" w:hAnsi="Cambria"/>
        <w:b/>
        <w:smallCaps/>
        <w:sz w:val="20"/>
        <w:szCs w:val="20"/>
      </w:rPr>
    </w:pPr>
    <w:r w:rsidRPr="002C28B2">
      <w:rPr>
        <w:rFonts w:ascii="Cambria" w:hAnsi="Cambria"/>
        <w:b/>
        <w:smallCaps/>
        <w:sz w:val="20"/>
        <w:szCs w:val="20"/>
      </w:rPr>
      <w:t xml:space="preserve">Istituto di Istruzione Secondaria Superiore </w:t>
    </w:r>
  </w:p>
  <w:p w14:paraId="48124FCE" w14:textId="77777777" w:rsidR="009A31D8" w:rsidRPr="001A712D" w:rsidRDefault="009A31D8" w:rsidP="009A31D8">
    <w:pPr>
      <w:autoSpaceDE w:val="0"/>
      <w:autoSpaceDN w:val="0"/>
      <w:adjustRightInd w:val="0"/>
      <w:jc w:val="center"/>
      <w:rPr>
        <w:rFonts w:ascii="Cambria" w:hAnsi="Cambria"/>
        <w:b/>
        <w:sz w:val="20"/>
        <w:szCs w:val="20"/>
        <w:u w:val="single"/>
      </w:rPr>
    </w:pPr>
    <w:r w:rsidRPr="001A712D">
      <w:rPr>
        <w:rFonts w:ascii="Cambria" w:hAnsi="Cambria"/>
        <w:b/>
        <w:sz w:val="20"/>
        <w:szCs w:val="20"/>
        <w:u w:val="single"/>
      </w:rPr>
      <w:t>Liceo Classico, Linguistico, Scientifico</w:t>
    </w:r>
    <w:r>
      <w:rPr>
        <w:rFonts w:ascii="Cambria" w:hAnsi="Cambria"/>
        <w:b/>
        <w:sz w:val="20"/>
        <w:szCs w:val="20"/>
        <w:u w:val="single"/>
      </w:rPr>
      <w:t xml:space="preserve"> e</w:t>
    </w:r>
    <w:r w:rsidRPr="001A712D">
      <w:rPr>
        <w:rFonts w:ascii="Cambria" w:hAnsi="Cambria"/>
        <w:b/>
        <w:sz w:val="20"/>
        <w:szCs w:val="20"/>
        <w:u w:val="single"/>
      </w:rPr>
      <w:t xml:space="preserve"> delle Scienze Applicate</w:t>
    </w:r>
  </w:p>
  <w:p w14:paraId="018C6396" w14:textId="77777777" w:rsidR="009A31D8" w:rsidRPr="002C28B2" w:rsidRDefault="009A31D8" w:rsidP="009A31D8">
    <w:pPr>
      <w:autoSpaceDE w:val="0"/>
      <w:autoSpaceDN w:val="0"/>
      <w:adjustRightInd w:val="0"/>
      <w:jc w:val="center"/>
      <w:rPr>
        <w:rStyle w:val="Enfasigrassetto"/>
        <w:rFonts w:ascii="Calibri" w:hAnsi="Calibri"/>
        <w:bCs w:val="0"/>
        <w:sz w:val="18"/>
        <w:szCs w:val="18"/>
      </w:rPr>
    </w:pPr>
    <w:r w:rsidRPr="002C28B2">
      <w:rPr>
        <w:rFonts w:ascii="Calibri" w:hAnsi="Calibri"/>
        <w:sz w:val="18"/>
        <w:szCs w:val="18"/>
      </w:rPr>
      <w:t>Liceo Classico</w:t>
    </w:r>
    <w:r>
      <w:rPr>
        <w:rFonts w:ascii="Calibri" w:hAnsi="Calibri"/>
        <w:sz w:val="18"/>
        <w:szCs w:val="18"/>
      </w:rPr>
      <w:t xml:space="preserve"> - </w:t>
    </w:r>
    <w:r w:rsidRPr="002C28B2">
      <w:rPr>
        <w:rFonts w:ascii="Calibri" w:hAnsi="Calibri"/>
        <w:sz w:val="18"/>
        <w:szCs w:val="18"/>
      </w:rPr>
      <w:t>Linguistico “Virgilio” (</w:t>
    </w:r>
    <w:r w:rsidRPr="002C28B2">
      <w:rPr>
        <w:rFonts w:ascii="Calibri" w:hAnsi="Calibri" w:cs="Helvetica"/>
        <w:bCs/>
        <w:sz w:val="18"/>
        <w:szCs w:val="18"/>
      </w:rPr>
      <w:t>LEPC04601B</w:t>
    </w:r>
    <w:r w:rsidRPr="002C28B2">
      <w:rPr>
        <w:rFonts w:ascii="Calibri" w:hAnsi="Calibri"/>
        <w:sz w:val="18"/>
        <w:szCs w:val="18"/>
      </w:rPr>
      <w:t xml:space="preserve">): Via G. Galilei, 4 – 73100 Lecce - </w:t>
    </w:r>
    <w:r w:rsidRPr="002C28B2">
      <w:rPr>
        <w:rStyle w:val="stile18"/>
        <w:rFonts w:ascii="Calibri" w:hAnsi="Calibri"/>
        <w:sz w:val="18"/>
        <w:szCs w:val="18"/>
      </w:rPr>
      <w:t>Tel +39 0832351724 - Fax +39 0832220161</w:t>
    </w:r>
  </w:p>
  <w:p w14:paraId="01D52B7E" w14:textId="77777777" w:rsidR="009A31D8" w:rsidRPr="002C28B2" w:rsidRDefault="009A31D8" w:rsidP="009A31D8">
    <w:pPr>
      <w:autoSpaceDE w:val="0"/>
      <w:autoSpaceDN w:val="0"/>
      <w:adjustRightInd w:val="0"/>
      <w:jc w:val="center"/>
      <w:rPr>
        <w:rFonts w:ascii="Calibri" w:hAnsi="Calibri"/>
        <w:sz w:val="18"/>
        <w:szCs w:val="18"/>
      </w:rPr>
    </w:pPr>
    <w:r w:rsidRPr="002C28B2">
      <w:rPr>
        <w:rFonts w:ascii="Calibri" w:hAnsi="Calibri"/>
        <w:sz w:val="18"/>
        <w:szCs w:val="18"/>
      </w:rPr>
      <w:t xml:space="preserve">Liceo </w:t>
    </w:r>
    <w:r>
      <w:rPr>
        <w:rFonts w:ascii="Calibri" w:hAnsi="Calibri"/>
        <w:sz w:val="18"/>
        <w:szCs w:val="18"/>
      </w:rPr>
      <w:t xml:space="preserve">Scientifico - </w:t>
    </w:r>
    <w:r w:rsidRPr="002C28B2">
      <w:rPr>
        <w:rFonts w:ascii="Calibri" w:hAnsi="Calibri"/>
        <w:sz w:val="18"/>
        <w:szCs w:val="18"/>
      </w:rPr>
      <w:t>Scienze app</w:t>
    </w:r>
    <w:r>
      <w:rPr>
        <w:rFonts w:ascii="Calibri" w:hAnsi="Calibri"/>
        <w:sz w:val="18"/>
        <w:szCs w:val="18"/>
      </w:rPr>
      <w:t>licate</w:t>
    </w:r>
    <w:r w:rsidRPr="002C28B2">
      <w:rPr>
        <w:rFonts w:ascii="Calibri" w:hAnsi="Calibri"/>
        <w:sz w:val="18"/>
        <w:szCs w:val="18"/>
      </w:rPr>
      <w:t xml:space="preserve"> “F. Redi” (</w:t>
    </w:r>
    <w:r w:rsidRPr="002C28B2">
      <w:rPr>
        <w:rFonts w:ascii="Calibri" w:hAnsi="Calibri" w:cs="Helvetica"/>
        <w:bCs/>
        <w:sz w:val="18"/>
        <w:szCs w:val="18"/>
      </w:rPr>
      <w:t>LEPS04601E)</w:t>
    </w:r>
    <w:r w:rsidRPr="002C28B2">
      <w:rPr>
        <w:rFonts w:ascii="Calibri" w:hAnsi="Calibri"/>
        <w:sz w:val="18"/>
        <w:szCs w:val="18"/>
      </w:rPr>
      <w:t xml:space="preserve">: Via Marinelli, 8 - 73018 - Squinzano (LE) - Tel./Fax </w:t>
    </w:r>
    <w:r w:rsidRPr="002C28B2">
      <w:rPr>
        <w:rStyle w:val="stile18"/>
        <w:rFonts w:ascii="Calibri" w:hAnsi="Calibri"/>
        <w:sz w:val="18"/>
        <w:szCs w:val="18"/>
      </w:rPr>
      <w:t xml:space="preserve">+39 </w:t>
    </w:r>
    <w:r w:rsidRPr="002C28B2">
      <w:rPr>
        <w:rFonts w:ascii="Calibri" w:hAnsi="Calibri"/>
        <w:sz w:val="18"/>
        <w:szCs w:val="18"/>
      </w:rPr>
      <w:t>0832782202</w:t>
    </w:r>
  </w:p>
  <w:p w14:paraId="29362DDE" w14:textId="6D67654E" w:rsidR="00606988" w:rsidRPr="00730DEF" w:rsidRDefault="00606988" w:rsidP="00AD5C07">
    <w:pPr>
      <w:autoSpaceDE w:val="0"/>
      <w:autoSpaceDN w:val="0"/>
      <w:adjustRightInd w:val="0"/>
      <w:jc w:val="center"/>
      <w:rPr>
        <w:rFonts w:ascii="Cambria" w:hAnsi="Cambria"/>
        <w:sz w:val="20"/>
        <w:szCs w:val="20"/>
        <w:lang w:val="en-GB"/>
      </w:rPr>
    </w:pPr>
    <w:r w:rsidRPr="00730DEF">
      <w:rPr>
        <w:rStyle w:val="stile18"/>
        <w:rFonts w:ascii="Cambria" w:hAnsi="Cambria"/>
        <w:sz w:val="20"/>
        <w:szCs w:val="20"/>
        <w:lang w:val="en-GB"/>
      </w:rPr>
      <w:t>Mail:</w:t>
    </w:r>
    <w:r w:rsidRPr="00730DEF">
      <w:rPr>
        <w:rStyle w:val="Enfasigrassetto"/>
        <w:rFonts w:ascii="Cambria" w:hAnsi="Cambria"/>
        <w:sz w:val="20"/>
        <w:szCs w:val="20"/>
        <w:lang w:val="en-GB"/>
      </w:rPr>
      <w:t xml:space="preserve"> </w:t>
    </w:r>
    <w:hyperlink r:id="rId4" w:history="1">
      <w:r w:rsidRPr="00730DEF">
        <w:rPr>
          <w:rStyle w:val="Collegamentoipertestuale"/>
          <w:rFonts w:ascii="Cambria" w:hAnsi="Cambria"/>
          <w:sz w:val="20"/>
          <w:szCs w:val="20"/>
          <w:lang w:val="en-GB"/>
        </w:rPr>
        <w:t>leis046004@istruzione.it</w:t>
      </w:r>
    </w:hyperlink>
    <w:r>
      <w:rPr>
        <w:rFonts w:ascii="Cambria" w:hAnsi="Cambria"/>
        <w:sz w:val="20"/>
        <w:szCs w:val="20"/>
        <w:lang w:val="pt-BR"/>
      </w:rPr>
      <w:t xml:space="preserve"> - We</w:t>
    </w:r>
    <w:r w:rsidRPr="00005124">
      <w:rPr>
        <w:rFonts w:ascii="Cambria" w:hAnsi="Cambria"/>
        <w:sz w:val="20"/>
        <w:szCs w:val="20"/>
        <w:lang w:val="pt-BR"/>
      </w:rPr>
      <w:t xml:space="preserve">b: </w:t>
    </w:r>
    <w:hyperlink r:id="rId5" w:history="1">
      <w:r w:rsidR="00B313DC" w:rsidRPr="00652553">
        <w:rPr>
          <w:rStyle w:val="Collegamentoipertestuale"/>
          <w:rFonts w:ascii="Cambria" w:hAnsi="Cambria"/>
          <w:sz w:val="20"/>
          <w:szCs w:val="20"/>
          <w:lang w:val="pt-BR"/>
        </w:rPr>
        <w:t>https://www.liceovirgilio.edu.it/</w:t>
      </w:r>
    </w:hyperlink>
    <w:r>
      <w:rPr>
        <w:rFonts w:ascii="Cambria" w:hAnsi="Cambria"/>
        <w:sz w:val="20"/>
        <w:szCs w:val="20"/>
        <w:lang w:val="pt-BR"/>
      </w:rPr>
      <w:t xml:space="preserve"> </w:t>
    </w:r>
  </w:p>
  <w:p w14:paraId="1E8A753E" w14:textId="77777777" w:rsidR="00606988" w:rsidRPr="00AD5C07" w:rsidRDefault="00606988" w:rsidP="00AD5C07">
    <w:pPr>
      <w:pStyle w:val="normaltext"/>
      <w:jc w:val="center"/>
      <w:rPr>
        <w:rFonts w:ascii="Verdana" w:hAnsi="Verdana"/>
        <w:sz w:val="8"/>
        <w:szCs w:val="8"/>
        <w:lang w:val="pt-BR"/>
      </w:rPr>
    </w:pPr>
    <w:r>
      <w:rPr>
        <w:rFonts w:ascii="Verdana" w:hAnsi="Verdana"/>
        <w:sz w:val="8"/>
        <w:szCs w:val="8"/>
        <w:lang w:val="pt-BR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6A28D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21697"/>
    <w:multiLevelType w:val="hybridMultilevel"/>
    <w:tmpl w:val="8188E5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CF2E55"/>
    <w:multiLevelType w:val="hybridMultilevel"/>
    <w:tmpl w:val="6CB4D8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454784"/>
    <w:multiLevelType w:val="hybridMultilevel"/>
    <w:tmpl w:val="B10CAEB6"/>
    <w:lvl w:ilvl="0" w:tplc="CFEAED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3576D"/>
    <w:multiLevelType w:val="hybridMultilevel"/>
    <w:tmpl w:val="74242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56137"/>
    <w:multiLevelType w:val="hybridMultilevel"/>
    <w:tmpl w:val="213E9434"/>
    <w:lvl w:ilvl="0" w:tplc="0410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91C"/>
    <w:rsid w:val="00001E10"/>
    <w:rsid w:val="00005124"/>
    <w:rsid w:val="00030923"/>
    <w:rsid w:val="00032E17"/>
    <w:rsid w:val="00035ABB"/>
    <w:rsid w:val="00037453"/>
    <w:rsid w:val="00043CC9"/>
    <w:rsid w:val="000547C4"/>
    <w:rsid w:val="00080577"/>
    <w:rsid w:val="0008342D"/>
    <w:rsid w:val="00090494"/>
    <w:rsid w:val="00090831"/>
    <w:rsid w:val="000954A3"/>
    <w:rsid w:val="000B7F7B"/>
    <w:rsid w:val="000D5669"/>
    <w:rsid w:val="000D7532"/>
    <w:rsid w:val="001140BD"/>
    <w:rsid w:val="0013542F"/>
    <w:rsid w:val="00137C50"/>
    <w:rsid w:val="00151378"/>
    <w:rsid w:val="00153815"/>
    <w:rsid w:val="00155D35"/>
    <w:rsid w:val="00156549"/>
    <w:rsid w:val="00164B24"/>
    <w:rsid w:val="00176558"/>
    <w:rsid w:val="001800C4"/>
    <w:rsid w:val="001A056A"/>
    <w:rsid w:val="001A656F"/>
    <w:rsid w:val="001A712D"/>
    <w:rsid w:val="001B544C"/>
    <w:rsid w:val="001C4707"/>
    <w:rsid w:val="001E1198"/>
    <w:rsid w:val="001E1479"/>
    <w:rsid w:val="001E20F7"/>
    <w:rsid w:val="001E3DE7"/>
    <w:rsid w:val="00200C42"/>
    <w:rsid w:val="00213C58"/>
    <w:rsid w:val="00223879"/>
    <w:rsid w:val="00227400"/>
    <w:rsid w:val="00232169"/>
    <w:rsid w:val="002410DB"/>
    <w:rsid w:val="002429C7"/>
    <w:rsid w:val="00243288"/>
    <w:rsid w:val="00247E6D"/>
    <w:rsid w:val="002744FD"/>
    <w:rsid w:val="00274655"/>
    <w:rsid w:val="002817DE"/>
    <w:rsid w:val="00284CC1"/>
    <w:rsid w:val="0028608A"/>
    <w:rsid w:val="002871FD"/>
    <w:rsid w:val="0029529B"/>
    <w:rsid w:val="0029737C"/>
    <w:rsid w:val="002A68E7"/>
    <w:rsid w:val="002B1B20"/>
    <w:rsid w:val="002B55DA"/>
    <w:rsid w:val="002C28B2"/>
    <w:rsid w:val="002C3739"/>
    <w:rsid w:val="002C617B"/>
    <w:rsid w:val="002D251D"/>
    <w:rsid w:val="002D27B1"/>
    <w:rsid w:val="002E0524"/>
    <w:rsid w:val="003053A7"/>
    <w:rsid w:val="003236E5"/>
    <w:rsid w:val="00324BF2"/>
    <w:rsid w:val="00347D01"/>
    <w:rsid w:val="00363AE9"/>
    <w:rsid w:val="003771D6"/>
    <w:rsid w:val="00380A14"/>
    <w:rsid w:val="00384D8B"/>
    <w:rsid w:val="00387927"/>
    <w:rsid w:val="00392B51"/>
    <w:rsid w:val="0039602E"/>
    <w:rsid w:val="003C18AD"/>
    <w:rsid w:val="003E58F5"/>
    <w:rsid w:val="00400A04"/>
    <w:rsid w:val="004118D4"/>
    <w:rsid w:val="00411D3D"/>
    <w:rsid w:val="00425FA6"/>
    <w:rsid w:val="00440D50"/>
    <w:rsid w:val="00454561"/>
    <w:rsid w:val="004545F1"/>
    <w:rsid w:val="0046673E"/>
    <w:rsid w:val="00470F3D"/>
    <w:rsid w:val="0047178B"/>
    <w:rsid w:val="00475FB4"/>
    <w:rsid w:val="00485A45"/>
    <w:rsid w:val="00485F58"/>
    <w:rsid w:val="00487BA1"/>
    <w:rsid w:val="00495A8C"/>
    <w:rsid w:val="00497667"/>
    <w:rsid w:val="004C0FD8"/>
    <w:rsid w:val="004D0498"/>
    <w:rsid w:val="004D4DD3"/>
    <w:rsid w:val="005034B0"/>
    <w:rsid w:val="00514673"/>
    <w:rsid w:val="00521EDB"/>
    <w:rsid w:val="00522BE3"/>
    <w:rsid w:val="005270BC"/>
    <w:rsid w:val="00536F33"/>
    <w:rsid w:val="00544B80"/>
    <w:rsid w:val="00556B18"/>
    <w:rsid w:val="00567E70"/>
    <w:rsid w:val="00573A3C"/>
    <w:rsid w:val="0057512D"/>
    <w:rsid w:val="005812E1"/>
    <w:rsid w:val="005851E1"/>
    <w:rsid w:val="00591BDF"/>
    <w:rsid w:val="00594F17"/>
    <w:rsid w:val="005B2973"/>
    <w:rsid w:val="005D60C3"/>
    <w:rsid w:val="005E6AEA"/>
    <w:rsid w:val="005E75BC"/>
    <w:rsid w:val="005F3764"/>
    <w:rsid w:val="00602622"/>
    <w:rsid w:val="00604643"/>
    <w:rsid w:val="006067D2"/>
    <w:rsid w:val="00606988"/>
    <w:rsid w:val="006365C6"/>
    <w:rsid w:val="00652787"/>
    <w:rsid w:val="00660A3D"/>
    <w:rsid w:val="0068008C"/>
    <w:rsid w:val="00686CB2"/>
    <w:rsid w:val="0069045A"/>
    <w:rsid w:val="006B08AC"/>
    <w:rsid w:val="006C6849"/>
    <w:rsid w:val="006D0814"/>
    <w:rsid w:val="006D0C33"/>
    <w:rsid w:val="006D7B71"/>
    <w:rsid w:val="006F0DAF"/>
    <w:rsid w:val="006F744A"/>
    <w:rsid w:val="007033FF"/>
    <w:rsid w:val="00704F76"/>
    <w:rsid w:val="00712544"/>
    <w:rsid w:val="00713EE2"/>
    <w:rsid w:val="00730DEF"/>
    <w:rsid w:val="00737791"/>
    <w:rsid w:val="00783DE1"/>
    <w:rsid w:val="00787961"/>
    <w:rsid w:val="00794555"/>
    <w:rsid w:val="00795A22"/>
    <w:rsid w:val="007A0D9B"/>
    <w:rsid w:val="007A4B78"/>
    <w:rsid w:val="007A65B2"/>
    <w:rsid w:val="007B5513"/>
    <w:rsid w:val="007C7ED0"/>
    <w:rsid w:val="007D1ECD"/>
    <w:rsid w:val="007D360C"/>
    <w:rsid w:val="007D3D94"/>
    <w:rsid w:val="007D3F04"/>
    <w:rsid w:val="007E606A"/>
    <w:rsid w:val="007F5948"/>
    <w:rsid w:val="00810BD7"/>
    <w:rsid w:val="00816D70"/>
    <w:rsid w:val="0083074B"/>
    <w:rsid w:val="008325D4"/>
    <w:rsid w:val="008327BC"/>
    <w:rsid w:val="00834D24"/>
    <w:rsid w:val="00853020"/>
    <w:rsid w:val="008549D1"/>
    <w:rsid w:val="00872DE4"/>
    <w:rsid w:val="0087658D"/>
    <w:rsid w:val="008A1E96"/>
    <w:rsid w:val="008C1EE3"/>
    <w:rsid w:val="008C5527"/>
    <w:rsid w:val="008D1200"/>
    <w:rsid w:val="008E6FB2"/>
    <w:rsid w:val="008F15F7"/>
    <w:rsid w:val="008F65D3"/>
    <w:rsid w:val="00902B2E"/>
    <w:rsid w:val="0092108E"/>
    <w:rsid w:val="009240B2"/>
    <w:rsid w:val="00932E22"/>
    <w:rsid w:val="009520B4"/>
    <w:rsid w:val="009607EA"/>
    <w:rsid w:val="0096103C"/>
    <w:rsid w:val="00975828"/>
    <w:rsid w:val="00976DB0"/>
    <w:rsid w:val="00983653"/>
    <w:rsid w:val="009A31D8"/>
    <w:rsid w:val="009A5B78"/>
    <w:rsid w:val="009B6005"/>
    <w:rsid w:val="009C716D"/>
    <w:rsid w:val="009D24CC"/>
    <w:rsid w:val="009D2883"/>
    <w:rsid w:val="009D28E4"/>
    <w:rsid w:val="009D7EEA"/>
    <w:rsid w:val="009F0A53"/>
    <w:rsid w:val="009F3763"/>
    <w:rsid w:val="00A03C14"/>
    <w:rsid w:val="00A04A2B"/>
    <w:rsid w:val="00A07BE1"/>
    <w:rsid w:val="00A232FB"/>
    <w:rsid w:val="00A24C47"/>
    <w:rsid w:val="00A32EB9"/>
    <w:rsid w:val="00A32EC7"/>
    <w:rsid w:val="00A41A83"/>
    <w:rsid w:val="00A728E1"/>
    <w:rsid w:val="00A72973"/>
    <w:rsid w:val="00A82482"/>
    <w:rsid w:val="00A9210E"/>
    <w:rsid w:val="00AB325F"/>
    <w:rsid w:val="00AB5591"/>
    <w:rsid w:val="00AC5CB9"/>
    <w:rsid w:val="00AD5C07"/>
    <w:rsid w:val="00AE735B"/>
    <w:rsid w:val="00B13015"/>
    <w:rsid w:val="00B30B37"/>
    <w:rsid w:val="00B313DC"/>
    <w:rsid w:val="00B63815"/>
    <w:rsid w:val="00B76231"/>
    <w:rsid w:val="00B77C6A"/>
    <w:rsid w:val="00B91640"/>
    <w:rsid w:val="00B9643F"/>
    <w:rsid w:val="00BA2E5A"/>
    <w:rsid w:val="00BA7263"/>
    <w:rsid w:val="00BC315D"/>
    <w:rsid w:val="00BC7590"/>
    <w:rsid w:val="00BD36CA"/>
    <w:rsid w:val="00BD4A46"/>
    <w:rsid w:val="00BF391C"/>
    <w:rsid w:val="00C01413"/>
    <w:rsid w:val="00C0292B"/>
    <w:rsid w:val="00C13973"/>
    <w:rsid w:val="00C51916"/>
    <w:rsid w:val="00C56070"/>
    <w:rsid w:val="00C57779"/>
    <w:rsid w:val="00C579D4"/>
    <w:rsid w:val="00C669EF"/>
    <w:rsid w:val="00C73A2A"/>
    <w:rsid w:val="00C74A69"/>
    <w:rsid w:val="00C8003B"/>
    <w:rsid w:val="00C84B9B"/>
    <w:rsid w:val="00C8501D"/>
    <w:rsid w:val="00C935A7"/>
    <w:rsid w:val="00C958E5"/>
    <w:rsid w:val="00CA3FAD"/>
    <w:rsid w:val="00CC5695"/>
    <w:rsid w:val="00CD3A28"/>
    <w:rsid w:val="00CE3D55"/>
    <w:rsid w:val="00CE4533"/>
    <w:rsid w:val="00CE7A8F"/>
    <w:rsid w:val="00D00507"/>
    <w:rsid w:val="00D0558A"/>
    <w:rsid w:val="00D20896"/>
    <w:rsid w:val="00D44C6B"/>
    <w:rsid w:val="00D55803"/>
    <w:rsid w:val="00D66186"/>
    <w:rsid w:val="00D76B52"/>
    <w:rsid w:val="00D92378"/>
    <w:rsid w:val="00DB0E89"/>
    <w:rsid w:val="00DC6941"/>
    <w:rsid w:val="00E164ED"/>
    <w:rsid w:val="00E26850"/>
    <w:rsid w:val="00E3284E"/>
    <w:rsid w:val="00E35DFB"/>
    <w:rsid w:val="00E43D17"/>
    <w:rsid w:val="00E47F25"/>
    <w:rsid w:val="00E5160B"/>
    <w:rsid w:val="00E73D8D"/>
    <w:rsid w:val="00E757D5"/>
    <w:rsid w:val="00E76F50"/>
    <w:rsid w:val="00E86D01"/>
    <w:rsid w:val="00E86ECB"/>
    <w:rsid w:val="00EB7FDA"/>
    <w:rsid w:val="00EC0E63"/>
    <w:rsid w:val="00EC1E88"/>
    <w:rsid w:val="00EC63B2"/>
    <w:rsid w:val="00ED6CAB"/>
    <w:rsid w:val="00EE32E8"/>
    <w:rsid w:val="00EE50A5"/>
    <w:rsid w:val="00F07C79"/>
    <w:rsid w:val="00F1417D"/>
    <w:rsid w:val="00F16373"/>
    <w:rsid w:val="00F26281"/>
    <w:rsid w:val="00F26611"/>
    <w:rsid w:val="00F36A52"/>
    <w:rsid w:val="00F61013"/>
    <w:rsid w:val="00F6133F"/>
    <w:rsid w:val="00F6598F"/>
    <w:rsid w:val="00F70DDD"/>
    <w:rsid w:val="00F7689B"/>
    <w:rsid w:val="00F83365"/>
    <w:rsid w:val="00F85256"/>
    <w:rsid w:val="00FA0CC9"/>
    <w:rsid w:val="00FA3C33"/>
    <w:rsid w:val="00FC1F5F"/>
    <w:rsid w:val="00FD0515"/>
    <w:rsid w:val="00FD58B7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EDA584"/>
  <w15:docId w15:val="{AA77558E-D408-4214-AA71-63711B59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FB4"/>
    <w:rPr>
      <w:sz w:val="24"/>
      <w:szCs w:val="24"/>
    </w:rPr>
  </w:style>
  <w:style w:type="paragraph" w:styleId="Titolo1">
    <w:name w:val="heading 1"/>
    <w:aliases w:val="tITOLO PROCEDURA"/>
    <w:basedOn w:val="Normale"/>
    <w:next w:val="Normale"/>
    <w:link w:val="Titolo1Carattere"/>
    <w:qFormat/>
    <w:rsid w:val="00DB0E89"/>
    <w:pPr>
      <w:keepNext/>
      <w:spacing w:line="240" w:lineRule="exact"/>
      <w:outlineLvl w:val="0"/>
    </w:pPr>
    <w:rPr>
      <w:rFonts w:ascii="Times" w:hAnsi="Times"/>
      <w:i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33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DB0E89"/>
    <w:pPr>
      <w:keepNext/>
      <w:jc w:val="right"/>
      <w:outlineLvl w:val="6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F39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391C"/>
    <w:pPr>
      <w:tabs>
        <w:tab w:val="center" w:pos="4819"/>
        <w:tab w:val="right" w:pos="9638"/>
      </w:tabs>
    </w:pPr>
  </w:style>
  <w:style w:type="paragraph" w:customStyle="1" w:styleId="normaltext">
    <w:name w:val="normaltext"/>
    <w:rsid w:val="00BF391C"/>
    <w:pPr>
      <w:spacing w:after="120"/>
    </w:pPr>
    <w:rPr>
      <w:rFonts w:ascii="Arial" w:eastAsia="Arial" w:hAnsi="Arial" w:cs="Arial"/>
      <w:sz w:val="24"/>
      <w:szCs w:val="24"/>
    </w:rPr>
  </w:style>
  <w:style w:type="table" w:styleId="Grigliatabella">
    <w:name w:val="Table Grid"/>
    <w:basedOn w:val="Tabellanormale"/>
    <w:rsid w:val="00411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83365"/>
  </w:style>
  <w:style w:type="character" w:customStyle="1" w:styleId="stile18">
    <w:name w:val="stile18"/>
    <w:rsid w:val="00544B80"/>
  </w:style>
  <w:style w:type="character" w:styleId="Enfasigrassetto">
    <w:name w:val="Strong"/>
    <w:qFormat/>
    <w:rsid w:val="00544B80"/>
    <w:rPr>
      <w:b/>
      <w:bCs/>
    </w:rPr>
  </w:style>
  <w:style w:type="character" w:styleId="Collegamentoipertestuale">
    <w:name w:val="Hyperlink"/>
    <w:unhideWhenUsed/>
    <w:rsid w:val="00544B8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176558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sid w:val="00176558"/>
    <w:rPr>
      <w:rFonts w:ascii="Lucida Grande" w:hAnsi="Lucida Grande"/>
      <w:sz w:val="18"/>
      <w:szCs w:val="18"/>
    </w:rPr>
  </w:style>
  <w:style w:type="paragraph" w:customStyle="1" w:styleId="stile31">
    <w:name w:val="stile31"/>
    <w:basedOn w:val="Normale"/>
    <w:rsid w:val="0060262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tile35">
    <w:name w:val="stile35"/>
    <w:basedOn w:val="Carpredefinitoparagrafo"/>
    <w:rsid w:val="00602622"/>
  </w:style>
  <w:style w:type="character" w:customStyle="1" w:styleId="stile33">
    <w:name w:val="stile33"/>
    <w:basedOn w:val="Carpredefinitoparagrafo"/>
    <w:rsid w:val="00602622"/>
  </w:style>
  <w:style w:type="character" w:customStyle="1" w:styleId="stile311">
    <w:name w:val="stile311"/>
    <w:basedOn w:val="Carpredefinitoparagrafo"/>
    <w:rsid w:val="00602622"/>
  </w:style>
  <w:style w:type="paragraph" w:styleId="NormaleWeb">
    <w:name w:val="Normal (Web)"/>
    <w:basedOn w:val="Normale"/>
    <w:uiPriority w:val="99"/>
    <w:unhideWhenUsed/>
    <w:rsid w:val="00E43D1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visitato">
    <w:name w:val="FollowedHyperlink"/>
    <w:rsid w:val="005812E1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8F15F7"/>
    <w:pPr>
      <w:ind w:left="720"/>
      <w:contextualSpacing/>
    </w:pPr>
    <w:rPr>
      <w:rFonts w:ascii="Cambria" w:eastAsia="MS Mincho" w:hAnsi="Cambria"/>
    </w:rPr>
  </w:style>
  <w:style w:type="paragraph" w:customStyle="1" w:styleId="stile25stile24">
    <w:name w:val="stile25 stile24"/>
    <w:basedOn w:val="Normale"/>
    <w:rsid w:val="000D5669"/>
    <w:pPr>
      <w:spacing w:before="100" w:beforeAutospacing="1" w:after="100" w:afterAutospacing="1"/>
    </w:pPr>
  </w:style>
  <w:style w:type="paragraph" w:customStyle="1" w:styleId="stile24stile25">
    <w:name w:val="stile24 stile25"/>
    <w:basedOn w:val="Normale"/>
    <w:rsid w:val="000D5669"/>
    <w:pPr>
      <w:spacing w:before="100" w:beforeAutospacing="1" w:after="100" w:afterAutospacing="1"/>
    </w:pPr>
  </w:style>
  <w:style w:type="character" w:styleId="Enfasicorsivo">
    <w:name w:val="Emphasis"/>
    <w:qFormat/>
    <w:rsid w:val="000D5669"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043CC9"/>
    <w:rPr>
      <w:sz w:val="24"/>
      <w:szCs w:val="24"/>
    </w:rPr>
  </w:style>
  <w:style w:type="character" w:customStyle="1" w:styleId="Titolo1Carattere">
    <w:name w:val="Titolo 1 Carattere"/>
    <w:aliases w:val="tITOLO PROCEDURA Carattere"/>
    <w:basedOn w:val="Carpredefinitoparagrafo"/>
    <w:link w:val="Titolo1"/>
    <w:rsid w:val="00DB0E89"/>
    <w:rPr>
      <w:rFonts w:ascii="Times" w:hAnsi="Times"/>
      <w:i/>
      <w:sz w:val="24"/>
    </w:rPr>
  </w:style>
  <w:style w:type="character" w:customStyle="1" w:styleId="Titolo7Carattere">
    <w:name w:val="Titolo 7 Carattere"/>
    <w:basedOn w:val="Carpredefinitoparagrafo"/>
    <w:link w:val="Titolo7"/>
    <w:rsid w:val="00DB0E89"/>
    <w:rPr>
      <w:b/>
    </w:rPr>
  </w:style>
  <w:style w:type="paragraph" w:styleId="Testonormale">
    <w:name w:val="Plain Text"/>
    <w:basedOn w:val="Normale"/>
    <w:link w:val="TestonormaleCarattere"/>
    <w:semiHidden/>
    <w:unhideWhenUsed/>
    <w:rsid w:val="002C617B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2C617B"/>
    <w:rPr>
      <w:rFonts w:ascii="Courier New" w:hAnsi="Courier New"/>
    </w:rPr>
  </w:style>
  <w:style w:type="paragraph" w:customStyle="1" w:styleId="Default">
    <w:name w:val="Default"/>
    <w:rsid w:val="00E86ECB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86EC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86ECB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6ECB"/>
    <w:rPr>
      <w:rFonts w:ascii="Calibri" w:eastAsia="Calibri" w:hAnsi="Calibr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86ECB"/>
    <w:pPr>
      <w:widowControl w:val="0"/>
      <w:ind w:left="112"/>
      <w:outlineLvl w:val="1"/>
    </w:pPr>
    <w:rPr>
      <w:rFonts w:ascii="Cambria" w:eastAsia="Cambria" w:hAnsi="Cambria" w:cstheme="minorBidi"/>
      <w:b/>
      <w:bCs/>
      <w:sz w:val="26"/>
      <w:szCs w:val="26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86ECB"/>
    <w:pPr>
      <w:widowControl w:val="0"/>
      <w:ind w:left="822"/>
      <w:outlineLvl w:val="2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86EC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33FF"/>
    <w:rPr>
      <w:rFonts w:ascii="Calibri Light" w:hAnsi="Calibri Light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s://www.liceovirgilio.edu.it/" TargetMode="External"/><Relationship Id="rId4" Type="http://schemas.openxmlformats.org/officeDocument/2006/relationships/hyperlink" Target="mailto:leis046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</vt:lpstr>
    </vt:vector>
  </TitlesOfParts>
  <Company>Hewlett-Packard Company</Company>
  <LinksUpToDate>false</LinksUpToDate>
  <CharactersWithSpaces>2936</CharactersWithSpaces>
  <SharedDoc>false</SharedDoc>
  <HyperlinkBase/>
  <HLinks>
    <vt:vector size="12" baseType="variant">
      <vt:variant>
        <vt:i4>1114179</vt:i4>
      </vt:variant>
      <vt:variant>
        <vt:i4>3</vt:i4>
      </vt:variant>
      <vt:variant>
        <vt:i4>0</vt:i4>
      </vt:variant>
      <vt:variant>
        <vt:i4>5</vt:i4>
      </vt:variant>
      <vt:variant>
        <vt:lpwstr>http://www.liceovirgilio.gov.it/</vt:lpwstr>
      </vt:variant>
      <vt:variant>
        <vt:lpwstr/>
      </vt:variant>
      <vt:variant>
        <vt:i4>589869</vt:i4>
      </vt:variant>
      <vt:variant>
        <vt:i4>0</vt:i4>
      </vt:variant>
      <vt:variant>
        <vt:i4>0</vt:i4>
      </vt:variant>
      <vt:variant>
        <vt:i4>5</vt:i4>
      </vt:variant>
      <vt:variant>
        <vt:lpwstr>mailto:leis046004@istruzione.it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</dc:title>
  <dc:subject/>
  <dc:creator>Liceo Virgilio-Redi</dc:creator>
  <cp:keywords/>
  <cp:lastModifiedBy>Isabella Bracciale</cp:lastModifiedBy>
  <cp:revision>9</cp:revision>
  <cp:lastPrinted>2018-09-24T09:52:00Z</cp:lastPrinted>
  <dcterms:created xsi:type="dcterms:W3CDTF">2020-05-19T20:41:00Z</dcterms:created>
  <dcterms:modified xsi:type="dcterms:W3CDTF">2020-05-25T21:03:00Z</dcterms:modified>
</cp:coreProperties>
</file>