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1FC21" w14:textId="77777777" w:rsidR="001A4C04" w:rsidRDefault="00F95C39">
      <w:pPr>
        <w:tabs>
          <w:tab w:val="left" w:pos="3285"/>
        </w:tabs>
        <w:spacing w:line="360" w:lineRule="auto"/>
        <w:jc w:val="center"/>
        <w:rPr>
          <w:rStyle w:val="Nessuno"/>
          <w:b/>
          <w:bCs/>
          <w:sz w:val="24"/>
          <w:szCs w:val="24"/>
        </w:rPr>
      </w:pPr>
      <w:r>
        <w:rPr>
          <w:rStyle w:val="Nessuno"/>
          <w:b/>
          <w:bCs/>
          <w:sz w:val="24"/>
          <w:szCs w:val="24"/>
        </w:rPr>
        <w:t>Verbale    N°</w:t>
      </w:r>
    </w:p>
    <w:p w14:paraId="15425BE0" w14:textId="77777777" w:rsidR="001A4C04" w:rsidRDefault="00F95C39">
      <w:pPr>
        <w:tabs>
          <w:tab w:val="left" w:pos="3285"/>
        </w:tabs>
        <w:jc w:val="center"/>
        <w:rPr>
          <w:rStyle w:val="Nessuno"/>
          <w:b/>
          <w:bCs/>
          <w:sz w:val="24"/>
          <w:szCs w:val="24"/>
        </w:rPr>
      </w:pPr>
      <w:r>
        <w:rPr>
          <w:rStyle w:val="Nessuno"/>
          <w:b/>
          <w:bCs/>
          <w:sz w:val="24"/>
          <w:szCs w:val="24"/>
        </w:rPr>
        <w:t>Scrutinio 1° trimestre</w:t>
      </w:r>
    </w:p>
    <w:p w14:paraId="2DCB6AB5" w14:textId="77777777" w:rsidR="001A4C04" w:rsidRDefault="001A4C04">
      <w:pPr>
        <w:tabs>
          <w:tab w:val="left" w:pos="3285"/>
        </w:tabs>
        <w:jc w:val="center"/>
        <w:rPr>
          <w:rStyle w:val="Nessuno"/>
          <w:sz w:val="22"/>
          <w:szCs w:val="22"/>
        </w:rPr>
      </w:pPr>
    </w:p>
    <w:p w14:paraId="6FC95C6C" w14:textId="77777777" w:rsidR="001A4C04" w:rsidRDefault="001A4C04">
      <w:pPr>
        <w:tabs>
          <w:tab w:val="left" w:pos="3285"/>
        </w:tabs>
        <w:jc w:val="center"/>
        <w:rPr>
          <w:rStyle w:val="Nessuno"/>
          <w:sz w:val="22"/>
          <w:szCs w:val="22"/>
        </w:rPr>
      </w:pPr>
    </w:p>
    <w:p w14:paraId="1AEB7DB1" w14:textId="77777777" w:rsidR="001A4C04" w:rsidRDefault="00F95C39">
      <w:pPr>
        <w:spacing w:line="360" w:lineRule="auto"/>
        <w:jc w:val="both"/>
        <w:rPr>
          <w:rStyle w:val="Nessuno"/>
          <w:sz w:val="24"/>
          <w:szCs w:val="24"/>
        </w:rPr>
      </w:pPr>
      <w:r>
        <w:rPr>
          <w:rStyle w:val="Nessuno"/>
          <w:sz w:val="24"/>
          <w:szCs w:val="24"/>
        </w:rPr>
        <w:t>Il giorno .......  del mese di dicembre dell’anno ……  alle ore ......, giusta convocazione del Dirigente Scolastico n. 220 del 1° dicembre 2020, si è riunito in modalità online, sulla piattaforma GSuite della scuola, con l’uso dell’applicativo Meet, il Consiglio della classe ...... sez. ....., nella sola componente docenti, per discutere e deliberare in merito al seguente Ordine del Giorno:</w:t>
      </w:r>
    </w:p>
    <w:p w14:paraId="5741BCDA" w14:textId="77777777" w:rsidR="001A4C04" w:rsidRDefault="001A4C04">
      <w:pPr>
        <w:tabs>
          <w:tab w:val="left" w:pos="3285"/>
        </w:tabs>
        <w:jc w:val="both"/>
        <w:rPr>
          <w:rStyle w:val="Nessuno"/>
          <w:sz w:val="22"/>
          <w:szCs w:val="22"/>
        </w:rPr>
      </w:pPr>
    </w:p>
    <w:p w14:paraId="0FF6D0F6" w14:textId="77777777" w:rsidR="001A4C04" w:rsidRDefault="00F95C39">
      <w:pPr>
        <w:tabs>
          <w:tab w:val="left" w:pos="3285"/>
        </w:tabs>
        <w:rPr>
          <w:rStyle w:val="Nessuno"/>
          <w:i/>
          <w:iCs/>
        </w:rPr>
      </w:pPr>
      <w:r>
        <w:rPr>
          <w:rStyle w:val="Nessuno"/>
          <w:sz w:val="24"/>
          <w:szCs w:val="24"/>
        </w:rPr>
        <w:t>1.   Operazioni di scrutinio del I trimestre</w:t>
      </w:r>
    </w:p>
    <w:p w14:paraId="0ABB3813" w14:textId="77777777" w:rsidR="001A4C04" w:rsidRDefault="001A4C04">
      <w:pPr>
        <w:tabs>
          <w:tab w:val="left" w:pos="3285"/>
        </w:tabs>
      </w:pPr>
    </w:p>
    <w:p w14:paraId="4B62E80D" w14:textId="77777777" w:rsidR="001A4C04" w:rsidRDefault="00F95C39">
      <w:pPr>
        <w:spacing w:line="360" w:lineRule="auto"/>
        <w:jc w:val="both"/>
        <w:rPr>
          <w:rStyle w:val="Nessuno"/>
          <w:sz w:val="24"/>
          <w:szCs w:val="24"/>
        </w:rPr>
      </w:pPr>
      <w:r>
        <w:rPr>
          <w:rStyle w:val="Nessuno"/>
          <w:sz w:val="24"/>
          <w:szCs w:val="24"/>
        </w:rPr>
        <w:t>Presiede la riunione il Dirigente Scolastico Prof. Dario Cillo</w:t>
      </w:r>
    </w:p>
    <w:p w14:paraId="2C6D0893" w14:textId="77777777" w:rsidR="001A4C04" w:rsidRDefault="00F95C39">
      <w:pPr>
        <w:spacing w:line="360" w:lineRule="auto"/>
        <w:jc w:val="both"/>
        <w:rPr>
          <w:rStyle w:val="Nessuno"/>
          <w:sz w:val="24"/>
          <w:szCs w:val="24"/>
        </w:rPr>
      </w:pPr>
      <w:r>
        <w:rPr>
          <w:rStyle w:val="Nessuno"/>
          <w:sz w:val="24"/>
          <w:szCs w:val="24"/>
        </w:rPr>
        <w:t>Funge da segretario verbalizzante .....................................................</w:t>
      </w:r>
    </w:p>
    <w:p w14:paraId="6DEEBEAD" w14:textId="77777777" w:rsidR="001A4C04" w:rsidRDefault="00F95C39">
      <w:pPr>
        <w:spacing w:line="360" w:lineRule="auto"/>
        <w:jc w:val="both"/>
        <w:rPr>
          <w:rStyle w:val="Nessuno"/>
          <w:sz w:val="24"/>
          <w:szCs w:val="24"/>
        </w:rPr>
      </w:pPr>
      <w:r>
        <w:rPr>
          <w:rStyle w:val="Nessuno"/>
          <w:sz w:val="24"/>
          <w:szCs w:val="24"/>
        </w:rPr>
        <w:t xml:space="preserve">Sono presenti i Docenti </w:t>
      </w:r>
      <w:r>
        <w:rPr>
          <w:rStyle w:val="Nessuno"/>
          <w:i/>
          <w:iCs/>
        </w:rPr>
        <w:t>(nome, cognome e disciplina insegnata)</w:t>
      </w:r>
      <w:r>
        <w:rPr>
          <w:rStyle w:val="Nessuno"/>
          <w:sz w:val="24"/>
          <w:szCs w:val="24"/>
        </w:rPr>
        <w:t>: ..................................................................</w:t>
      </w:r>
    </w:p>
    <w:p w14:paraId="7B15D36D" w14:textId="77777777" w:rsidR="001A4C04" w:rsidRDefault="00F95C39">
      <w:pPr>
        <w:spacing w:line="360" w:lineRule="auto"/>
        <w:jc w:val="both"/>
        <w:rPr>
          <w:rStyle w:val="Nessuno"/>
          <w:sz w:val="24"/>
          <w:szCs w:val="24"/>
        </w:rPr>
      </w:pPr>
      <w:r>
        <w:rPr>
          <w:rStyle w:val="Nessuno"/>
          <w:sz w:val="24"/>
          <w:szCs w:val="24"/>
        </w:rPr>
        <w:t xml:space="preserve">Sono assenti i Docenti: Prof..... (sostituito dal Prof. ...... con delega del Dirigente Scolastico Prot. n. ..... del .....) </w:t>
      </w:r>
      <w:r>
        <w:rPr>
          <w:rStyle w:val="Nessuno"/>
          <w:i/>
          <w:iCs/>
        </w:rPr>
        <w:t>ripetere per ogni docente assente</w:t>
      </w:r>
      <w:r>
        <w:rPr>
          <w:rStyle w:val="Nessuno"/>
          <w:sz w:val="24"/>
          <w:szCs w:val="24"/>
        </w:rPr>
        <w:t xml:space="preserve"> </w:t>
      </w:r>
    </w:p>
    <w:p w14:paraId="0F5D020C" w14:textId="77777777" w:rsidR="001A4C04" w:rsidRDefault="00F95C39">
      <w:pPr>
        <w:spacing w:line="360" w:lineRule="auto"/>
        <w:jc w:val="both"/>
        <w:rPr>
          <w:rStyle w:val="Nessuno"/>
          <w:sz w:val="24"/>
          <w:szCs w:val="24"/>
        </w:rPr>
      </w:pPr>
      <w:r>
        <w:rPr>
          <w:rStyle w:val="Nessuno"/>
          <w:sz w:val="24"/>
          <w:szCs w:val="24"/>
        </w:rPr>
        <w:t>Prima di dare inizio alle operazioni di scrutinio, il Presidente, accertata la validità della seduta, premette:</w:t>
      </w:r>
    </w:p>
    <w:p w14:paraId="7E244D2A" w14:textId="77777777" w:rsidR="001A4C04" w:rsidRDefault="00F95C39">
      <w:pPr>
        <w:numPr>
          <w:ilvl w:val="0"/>
          <w:numId w:val="2"/>
        </w:numPr>
        <w:spacing w:line="360" w:lineRule="auto"/>
        <w:jc w:val="both"/>
        <w:rPr>
          <w:sz w:val="24"/>
          <w:szCs w:val="24"/>
        </w:rPr>
      </w:pPr>
      <w:r>
        <w:rPr>
          <w:rStyle w:val="Nessuno"/>
          <w:sz w:val="24"/>
          <w:szCs w:val="24"/>
        </w:rPr>
        <w:t>che tutti i presenti sono tenuti all’obbligo della stretta osservanza del segreto d’ufficio e che l’eventuale violazione comporta sanzioni disciplinari;</w:t>
      </w:r>
    </w:p>
    <w:p w14:paraId="51B1370C" w14:textId="77777777" w:rsidR="001A4C04" w:rsidRDefault="00F95C39">
      <w:pPr>
        <w:numPr>
          <w:ilvl w:val="0"/>
          <w:numId w:val="2"/>
        </w:numPr>
        <w:spacing w:line="360" w:lineRule="auto"/>
        <w:jc w:val="both"/>
        <w:rPr>
          <w:sz w:val="24"/>
          <w:szCs w:val="24"/>
        </w:rPr>
      </w:pPr>
      <w:r>
        <w:rPr>
          <w:rStyle w:val="Nessuno"/>
          <w:sz w:val="24"/>
          <w:szCs w:val="24"/>
        </w:rPr>
        <w:t>che i voti devono essere assegnati dal Consiglio di Classe, su proposta dei singoli docenti, in base ad un giudizio brevemente motivato, desunto da un congruo numero di verifiche scritte ed orali, valutate tenendo conto degli indicatori individuati dagli organi collegiali;</w:t>
      </w:r>
    </w:p>
    <w:p w14:paraId="1699ABB1" w14:textId="77777777" w:rsidR="001A4C04" w:rsidRDefault="00F95C39">
      <w:pPr>
        <w:numPr>
          <w:ilvl w:val="0"/>
          <w:numId w:val="2"/>
        </w:numPr>
        <w:spacing w:line="360" w:lineRule="auto"/>
        <w:jc w:val="both"/>
        <w:rPr>
          <w:sz w:val="24"/>
          <w:szCs w:val="24"/>
        </w:rPr>
      </w:pPr>
      <w:r>
        <w:rPr>
          <w:rStyle w:val="Nessuno"/>
          <w:sz w:val="24"/>
          <w:szCs w:val="24"/>
        </w:rPr>
        <w:t>che il voto di condotta è unico ed è assegnato dal Consiglio di Classe su proposta del docente con il maggior numero di ore sulla base dei parametri indicati dagli organi collegiali;</w:t>
      </w:r>
    </w:p>
    <w:p w14:paraId="205C6119" w14:textId="77777777" w:rsidR="001A4C04" w:rsidRDefault="00F95C39">
      <w:pPr>
        <w:numPr>
          <w:ilvl w:val="0"/>
          <w:numId w:val="2"/>
        </w:numPr>
        <w:spacing w:line="360" w:lineRule="auto"/>
        <w:jc w:val="both"/>
        <w:rPr>
          <w:sz w:val="24"/>
          <w:szCs w:val="24"/>
        </w:rPr>
      </w:pPr>
      <w:r>
        <w:rPr>
          <w:rStyle w:val="Nessuno"/>
          <w:sz w:val="24"/>
          <w:szCs w:val="24"/>
        </w:rPr>
        <w:t>che il voto di Educazione civica è unico ed è assegnato dal Consiglio di classe su proposta del docente coordinatore dell’insegnamento trasversale di Educazione civica sulla base degli elementi conoscitivi acquisiti dai docenti componenti il Consiglio a cui è affidato l’insegnamento della disciplina (Legge 20/8/2020 n. 92 – DM n. 35 del 22/6/2020);</w:t>
      </w:r>
    </w:p>
    <w:p w14:paraId="1305AD9D" w14:textId="77777777" w:rsidR="001A4C04" w:rsidRDefault="00F95C39">
      <w:pPr>
        <w:numPr>
          <w:ilvl w:val="0"/>
          <w:numId w:val="2"/>
        </w:numPr>
        <w:spacing w:line="360" w:lineRule="auto"/>
        <w:jc w:val="both"/>
        <w:rPr>
          <w:sz w:val="24"/>
          <w:szCs w:val="24"/>
        </w:rPr>
      </w:pPr>
      <w:r>
        <w:rPr>
          <w:rStyle w:val="Nessuno"/>
          <w:sz w:val="24"/>
          <w:szCs w:val="24"/>
        </w:rPr>
        <w:t>che non è consentito astenersi dal voto in nessun caso;</w:t>
      </w:r>
    </w:p>
    <w:p w14:paraId="5BE215FB" w14:textId="77777777" w:rsidR="001A4C04" w:rsidRDefault="00F95C39">
      <w:pPr>
        <w:numPr>
          <w:ilvl w:val="0"/>
          <w:numId w:val="2"/>
        </w:numPr>
        <w:spacing w:line="360" w:lineRule="auto"/>
        <w:jc w:val="both"/>
        <w:rPr>
          <w:sz w:val="24"/>
          <w:szCs w:val="24"/>
        </w:rPr>
      </w:pPr>
      <w:r>
        <w:rPr>
          <w:rStyle w:val="Nessuno"/>
          <w:sz w:val="24"/>
          <w:szCs w:val="24"/>
        </w:rPr>
        <w:t>che ove non vi sia dissenso, le deliberazioni si intendono adottate all’unanimità;</w:t>
      </w:r>
    </w:p>
    <w:p w14:paraId="0B7235FF" w14:textId="77777777" w:rsidR="001A4C04" w:rsidRDefault="00F95C39">
      <w:pPr>
        <w:numPr>
          <w:ilvl w:val="0"/>
          <w:numId w:val="2"/>
        </w:numPr>
        <w:spacing w:line="360" w:lineRule="auto"/>
        <w:jc w:val="both"/>
        <w:rPr>
          <w:sz w:val="24"/>
          <w:szCs w:val="24"/>
        </w:rPr>
      </w:pPr>
      <w:r>
        <w:rPr>
          <w:rStyle w:val="Nessuno"/>
          <w:sz w:val="24"/>
          <w:szCs w:val="24"/>
        </w:rPr>
        <w:t xml:space="preserve">che nelle deliberazioni prese a maggioranza, in caso di parità, prevale il voto del Presidente e che occorre registrare i nomi dei Docenti che hanno espresso voto favorevole e dei Docenti che hanno espresso voto contrario; </w:t>
      </w:r>
    </w:p>
    <w:p w14:paraId="378E3C1F" w14:textId="77777777" w:rsidR="001A4C04" w:rsidRDefault="00F95C39">
      <w:pPr>
        <w:numPr>
          <w:ilvl w:val="0"/>
          <w:numId w:val="2"/>
        </w:numPr>
        <w:spacing w:line="360" w:lineRule="auto"/>
        <w:jc w:val="both"/>
        <w:rPr>
          <w:sz w:val="24"/>
          <w:szCs w:val="24"/>
        </w:rPr>
      </w:pPr>
      <w:r>
        <w:rPr>
          <w:rStyle w:val="Nessuno"/>
          <w:sz w:val="24"/>
          <w:szCs w:val="24"/>
        </w:rPr>
        <w:t>che il voto espresso dall’insegnante di Religione Cattolica, se determinante, diviene un giudizio motivato iscritto a verbale.</w:t>
      </w:r>
    </w:p>
    <w:p w14:paraId="66A54BD9" w14:textId="77777777" w:rsidR="001A4C04" w:rsidRDefault="00F95C39">
      <w:pPr>
        <w:spacing w:line="360" w:lineRule="auto"/>
        <w:jc w:val="both"/>
        <w:rPr>
          <w:rStyle w:val="Nessuno"/>
          <w:sz w:val="24"/>
          <w:szCs w:val="24"/>
        </w:rPr>
      </w:pPr>
      <w:r>
        <w:rPr>
          <w:rStyle w:val="Nessuno"/>
          <w:sz w:val="24"/>
          <w:szCs w:val="24"/>
        </w:rPr>
        <w:t xml:space="preserve">Il Presidente, dopo aver richiamato la normativa vigente, invita i singoli docenti ad esprimere il proprio parere sull’andamento generale della classe, con particolare riferimento agli obiettivi previsti dalla </w:t>
      </w:r>
      <w:r>
        <w:rPr>
          <w:rStyle w:val="Nessuno"/>
          <w:sz w:val="24"/>
          <w:szCs w:val="24"/>
        </w:rPr>
        <w:lastRenderedPageBreak/>
        <w:t>programmazione didattico-educativa. Gli insegnanti relazionano, con riferimento al piano di lavoro, sugli obiettivi conseguiti e sul grado di preparazione e di profitto realizzato dagli studenti.</w:t>
      </w:r>
    </w:p>
    <w:p w14:paraId="6E5BB4D2" w14:textId="77777777" w:rsidR="001A4C04" w:rsidRDefault="00F95C39">
      <w:pPr>
        <w:spacing w:line="360" w:lineRule="auto"/>
        <w:jc w:val="both"/>
        <w:rPr>
          <w:rStyle w:val="Nessuno"/>
          <w:sz w:val="24"/>
          <w:szCs w:val="24"/>
        </w:rPr>
      </w:pPr>
      <w:r>
        <w:rPr>
          <w:rStyle w:val="Nessuno"/>
          <w:sz w:val="24"/>
          <w:szCs w:val="24"/>
        </w:rPr>
        <w:t>L’andamento didattico-disciplinare della classe nel corso del primo trimestre viene così sintetizzato:</w:t>
      </w:r>
    </w:p>
    <w:p w14:paraId="4F34D932" w14:textId="77777777" w:rsidR="001A4C04" w:rsidRDefault="00F95C39">
      <w:pPr>
        <w:spacing w:line="360" w:lineRule="auto"/>
        <w:jc w:val="both"/>
        <w:rPr>
          <w:rStyle w:val="Nessuno"/>
          <w:sz w:val="24"/>
          <w:szCs w:val="24"/>
        </w:rPr>
      </w:pPr>
      <w:r>
        <w:rPr>
          <w:rStyle w:val="Nessuno"/>
          <w:sz w:val="24"/>
          <w:szCs w:val="24"/>
        </w:rPr>
        <w:t xml:space="preserve">la </w:t>
      </w:r>
      <w:r>
        <w:rPr>
          <w:rStyle w:val="Nessuno"/>
          <w:b/>
          <w:bCs/>
          <w:sz w:val="24"/>
          <w:szCs w:val="24"/>
        </w:rPr>
        <w:t>frequenza</w:t>
      </w:r>
      <w:r>
        <w:rPr>
          <w:rStyle w:val="Nessuno"/>
          <w:sz w:val="24"/>
          <w:szCs w:val="24"/>
        </w:rPr>
        <w:t xml:space="preserve"> degli allievi risulta ____________________ regolare / irregolare per tutta la classe / per tutta la classe ad eccezione degli allievi  ___________________________________________; la </w:t>
      </w:r>
      <w:r>
        <w:rPr>
          <w:rStyle w:val="Nessuno"/>
          <w:b/>
          <w:bCs/>
          <w:sz w:val="24"/>
          <w:szCs w:val="24"/>
        </w:rPr>
        <w:t>partecipazione</w:t>
      </w:r>
      <w:r>
        <w:rPr>
          <w:rStyle w:val="Nessuno"/>
          <w:sz w:val="24"/>
          <w:szCs w:val="24"/>
        </w:rPr>
        <w:t xml:space="preserve"> all’attività didattica è risultata mediamente ________________________ e l'</w:t>
      </w:r>
      <w:r>
        <w:rPr>
          <w:rStyle w:val="Nessuno"/>
          <w:b/>
          <w:bCs/>
          <w:sz w:val="24"/>
          <w:szCs w:val="24"/>
        </w:rPr>
        <w:t>impegno</w:t>
      </w:r>
      <w:r>
        <w:rPr>
          <w:rStyle w:val="Nessuno"/>
          <w:sz w:val="24"/>
          <w:szCs w:val="24"/>
        </w:rPr>
        <w:t xml:space="preserve"> ________________________________________ .</w:t>
      </w:r>
    </w:p>
    <w:p w14:paraId="397D2536" w14:textId="77777777" w:rsidR="001A4C04" w:rsidRDefault="00F95C39">
      <w:pPr>
        <w:spacing w:line="360" w:lineRule="auto"/>
        <w:jc w:val="both"/>
        <w:rPr>
          <w:rStyle w:val="Nessuno"/>
          <w:sz w:val="24"/>
          <w:szCs w:val="24"/>
        </w:rPr>
      </w:pPr>
      <w:r>
        <w:rPr>
          <w:rStyle w:val="Nessuno"/>
          <w:sz w:val="24"/>
          <w:szCs w:val="24"/>
        </w:rPr>
        <w:t>Quanto programmato all’inizio dell’anno per il primo trimestre è stato regolarmente svolto / è stato svolto in parte / non è stato svolto a causa di ______________________________ .</w:t>
      </w:r>
    </w:p>
    <w:p w14:paraId="11095E7D" w14:textId="77777777" w:rsidR="001A4C04" w:rsidRDefault="00F95C39">
      <w:pPr>
        <w:spacing w:line="360" w:lineRule="auto"/>
        <w:jc w:val="both"/>
        <w:rPr>
          <w:rStyle w:val="Nessuno"/>
          <w:sz w:val="24"/>
          <w:szCs w:val="24"/>
        </w:rPr>
      </w:pPr>
      <w:r>
        <w:rPr>
          <w:rStyle w:val="Nessuno"/>
          <w:sz w:val="24"/>
          <w:szCs w:val="24"/>
        </w:rPr>
        <w:t xml:space="preserve">Terminate le valutazioni sull’andamento didattico-disciplinare il C.d.C procede all'assegnazione del voto di condotta su proposta del docente con il maggior numero di ore, Prof. .............. , e sulla base dei parametri indicati dagli Organi Collegiali. </w:t>
      </w:r>
    </w:p>
    <w:p w14:paraId="2F7A9B08" w14:textId="77777777" w:rsidR="001A4C04" w:rsidRDefault="00F95C39">
      <w:pPr>
        <w:spacing w:line="360" w:lineRule="auto"/>
        <w:jc w:val="both"/>
        <w:rPr>
          <w:rStyle w:val="Nessuno"/>
          <w:sz w:val="24"/>
          <w:szCs w:val="24"/>
        </w:rPr>
      </w:pPr>
      <w:r>
        <w:rPr>
          <w:rStyle w:val="Nessuno"/>
          <w:sz w:val="24"/>
          <w:szCs w:val="24"/>
        </w:rPr>
        <w:t xml:space="preserve">Le proposte di voto sono approvate all'unanimità, ad eccezione.................. </w:t>
      </w:r>
      <w:r>
        <w:rPr>
          <w:rStyle w:val="Nessuno"/>
          <w:i/>
          <w:iCs/>
        </w:rPr>
        <w:t>(riportare i casi in cui non c'è stata unanimità).</w:t>
      </w:r>
    </w:p>
    <w:p w14:paraId="0D9A4F89" w14:textId="77777777" w:rsidR="001A4C04" w:rsidRDefault="00F95C39">
      <w:pPr>
        <w:spacing w:line="360" w:lineRule="auto"/>
        <w:jc w:val="both"/>
        <w:rPr>
          <w:rStyle w:val="Nessuno"/>
          <w:sz w:val="24"/>
          <w:szCs w:val="24"/>
        </w:rPr>
      </w:pPr>
      <w:r>
        <w:rPr>
          <w:rStyle w:val="Nessuno"/>
          <w:sz w:val="24"/>
          <w:szCs w:val="24"/>
        </w:rPr>
        <w:t xml:space="preserve">Si passa, quindi, alla valutazione trimestrale sul profitto degli allievi. Sulla base dei criteri indicati dal Collegio Docenti e dei parametri stabiliti dal Consiglio di Classe, si valutano per ogni alunno le conoscenze, le competenze, la partecipazione, i progressi compiuti ed ogni altro fattore che interessi, in qualsiasi modo, l’attività scolastica e formativa dell’allievo. Ciascun docente motiva la proposta di voto risultante da un congruo numero di verifiche scritte e orali effettuate nel corso del trimestre. </w:t>
      </w:r>
    </w:p>
    <w:p w14:paraId="73E9F523" w14:textId="77777777" w:rsidR="001A4C04" w:rsidRDefault="00F95C39">
      <w:pPr>
        <w:spacing w:line="360" w:lineRule="auto"/>
        <w:jc w:val="both"/>
        <w:rPr>
          <w:rStyle w:val="Nessuno"/>
          <w:sz w:val="24"/>
          <w:szCs w:val="24"/>
        </w:rPr>
      </w:pPr>
      <w:r>
        <w:rPr>
          <w:rStyle w:val="Nessuno"/>
          <w:sz w:val="24"/>
          <w:szCs w:val="24"/>
        </w:rPr>
        <w:t>Il docente coordinatore dell’insegnamento trasversale di Educazione civica formula al Consiglio una motivata proposta di voto, sulla base degli elementi conoscitivi acquisiti dai docenti a cui è affidato l’insegnamento della disciplina.</w:t>
      </w:r>
    </w:p>
    <w:p w14:paraId="716E2CA8" w14:textId="77777777" w:rsidR="001A4C04" w:rsidRDefault="00F95C39">
      <w:pPr>
        <w:spacing w:line="360" w:lineRule="auto"/>
        <w:jc w:val="both"/>
        <w:rPr>
          <w:rStyle w:val="Nessuno"/>
          <w:sz w:val="24"/>
          <w:szCs w:val="24"/>
        </w:rPr>
      </w:pPr>
      <w:r>
        <w:rPr>
          <w:rStyle w:val="Nessuno"/>
          <w:sz w:val="24"/>
          <w:szCs w:val="24"/>
        </w:rPr>
        <w:t xml:space="preserve">Le proposte di voto sono approvate all'unanimità, ad eccezione.................. </w:t>
      </w:r>
      <w:r>
        <w:rPr>
          <w:rStyle w:val="Nessuno"/>
          <w:i/>
          <w:iCs/>
        </w:rPr>
        <w:t>(riportare i casi in cui non c'è stata unanimità)</w:t>
      </w:r>
    </w:p>
    <w:p w14:paraId="2AB42D6E" w14:textId="77777777" w:rsidR="001A4C04" w:rsidRDefault="00F95C39">
      <w:pPr>
        <w:widowControl w:val="0"/>
        <w:spacing w:line="360" w:lineRule="auto"/>
        <w:jc w:val="both"/>
        <w:rPr>
          <w:rStyle w:val="Nessuno"/>
          <w:sz w:val="24"/>
          <w:szCs w:val="24"/>
        </w:rPr>
      </w:pPr>
      <w:r>
        <w:rPr>
          <w:rStyle w:val="Nessuno"/>
          <w:sz w:val="24"/>
          <w:szCs w:val="24"/>
        </w:rPr>
        <w:t>La tabella integrale delle valutazioni di profitto e condotta è allegata al presente verbale, unitamente al registro delle attività di Educazione civica svolte nel corso del trimestre.</w:t>
      </w:r>
    </w:p>
    <w:p w14:paraId="5D3FAD4D" w14:textId="77777777" w:rsidR="001A4C04" w:rsidRDefault="00F95C39">
      <w:pPr>
        <w:spacing w:after="240" w:line="360" w:lineRule="auto"/>
        <w:jc w:val="both"/>
        <w:rPr>
          <w:rStyle w:val="Nessuno"/>
          <w:sz w:val="24"/>
          <w:szCs w:val="24"/>
        </w:rPr>
      </w:pPr>
      <w:r>
        <w:rPr>
          <w:rStyle w:val="Nessuno"/>
          <w:sz w:val="24"/>
          <w:szCs w:val="24"/>
        </w:rPr>
        <w:t>A conclusione delle operazioni di valutazione, sulla base di quanto emerso dall’analisi della situazione degli alunni, il Consiglio di classe individua gli alunni in difficoltà, i cui nominativi vengono di seguito riportati, e gli interventi di recupero da attivare.</w:t>
      </w:r>
    </w:p>
    <w:tbl>
      <w:tblPr>
        <w:tblStyle w:val="TableNormal"/>
        <w:tblW w:w="97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85"/>
        <w:gridCol w:w="3346"/>
        <w:gridCol w:w="3347"/>
      </w:tblGrid>
      <w:tr w:rsidR="001A4C04" w14:paraId="55FC899F" w14:textId="77777777" w:rsidTr="00CF67F0">
        <w:trPr>
          <w:trHeight w:val="345"/>
        </w:trPr>
        <w:tc>
          <w:tcPr>
            <w:tcW w:w="308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E842BA" w14:textId="77777777" w:rsidR="001A4C04" w:rsidRDefault="00F95C39" w:rsidP="00CF67F0">
            <w:pPr>
              <w:spacing w:line="360" w:lineRule="auto"/>
              <w:jc w:val="center"/>
            </w:pPr>
            <w:r>
              <w:rPr>
                <w:rStyle w:val="Nessuno"/>
                <w:b/>
                <w:bCs/>
                <w:sz w:val="24"/>
                <w:szCs w:val="24"/>
              </w:rPr>
              <w:t>Alunni in difficoltà</w:t>
            </w:r>
          </w:p>
        </w:tc>
        <w:tc>
          <w:tcPr>
            <w:tcW w:w="66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54DF04" w14:textId="77777777" w:rsidR="001A4C04" w:rsidRDefault="00F95C39" w:rsidP="00CF67F0">
            <w:pPr>
              <w:spacing w:line="360" w:lineRule="auto"/>
              <w:jc w:val="center"/>
            </w:pPr>
            <w:r>
              <w:rPr>
                <w:rStyle w:val="Nessuno"/>
                <w:b/>
                <w:bCs/>
                <w:sz w:val="24"/>
                <w:szCs w:val="24"/>
              </w:rPr>
              <w:t>Materie / Valutazione</w:t>
            </w:r>
          </w:p>
        </w:tc>
      </w:tr>
      <w:tr w:rsidR="001A4C04" w14:paraId="173FF762" w14:textId="77777777" w:rsidTr="00CF67F0">
        <w:trPr>
          <w:trHeight w:val="230"/>
        </w:trPr>
        <w:tc>
          <w:tcPr>
            <w:tcW w:w="3085" w:type="dxa"/>
            <w:vMerge/>
            <w:tcBorders>
              <w:top w:val="single" w:sz="4" w:space="0" w:color="000000"/>
              <w:left w:val="single" w:sz="4" w:space="0" w:color="000000"/>
              <w:bottom w:val="single" w:sz="4" w:space="0" w:color="000000"/>
              <w:right w:val="single" w:sz="4" w:space="0" w:color="000000"/>
            </w:tcBorders>
            <w:shd w:val="clear" w:color="auto" w:fill="auto"/>
          </w:tcPr>
          <w:p w14:paraId="54388B8D" w14:textId="77777777" w:rsidR="001A4C04" w:rsidRDefault="001A4C04"/>
        </w:tc>
        <w:tc>
          <w:tcPr>
            <w:tcW w:w="6693"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84E848E" w14:textId="77777777" w:rsidR="001A4C04" w:rsidRDefault="001A4C04"/>
        </w:tc>
      </w:tr>
      <w:tr w:rsidR="001A4C04" w14:paraId="1E734CB9" w14:textId="77777777">
        <w:trPr>
          <w:trHeight w:val="30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21C22" w14:textId="77777777" w:rsidR="001A4C04" w:rsidRDefault="001A4C04"/>
        </w:tc>
        <w:tc>
          <w:tcPr>
            <w:tcW w:w="33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DFA4D" w14:textId="77777777" w:rsidR="001A4C04" w:rsidRDefault="001A4C04"/>
        </w:tc>
        <w:tc>
          <w:tcPr>
            <w:tcW w:w="33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82D6B" w14:textId="77777777" w:rsidR="001A4C04" w:rsidRDefault="001A4C04"/>
        </w:tc>
      </w:tr>
      <w:tr w:rsidR="001A4C04" w14:paraId="2265E174" w14:textId="77777777">
        <w:trPr>
          <w:trHeight w:val="30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30995" w14:textId="77777777" w:rsidR="001A4C04" w:rsidRDefault="001A4C04"/>
        </w:tc>
        <w:tc>
          <w:tcPr>
            <w:tcW w:w="33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371B2" w14:textId="77777777" w:rsidR="001A4C04" w:rsidRDefault="001A4C04"/>
        </w:tc>
        <w:tc>
          <w:tcPr>
            <w:tcW w:w="33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4D87F6" w14:textId="77777777" w:rsidR="001A4C04" w:rsidRDefault="001A4C04"/>
        </w:tc>
      </w:tr>
      <w:tr w:rsidR="001A4C04" w14:paraId="4BA9FFD7" w14:textId="77777777">
        <w:trPr>
          <w:trHeight w:val="30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86E6FF" w14:textId="77777777" w:rsidR="001A4C04" w:rsidRDefault="001A4C04"/>
        </w:tc>
        <w:tc>
          <w:tcPr>
            <w:tcW w:w="33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8A5E6" w14:textId="77777777" w:rsidR="001A4C04" w:rsidRDefault="001A4C04"/>
        </w:tc>
        <w:tc>
          <w:tcPr>
            <w:tcW w:w="33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11330" w14:textId="77777777" w:rsidR="001A4C04" w:rsidRDefault="001A4C04"/>
        </w:tc>
      </w:tr>
      <w:tr w:rsidR="001A4C04" w14:paraId="0AA5F174" w14:textId="77777777">
        <w:trPr>
          <w:trHeight w:val="30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8A80E" w14:textId="77777777" w:rsidR="001A4C04" w:rsidRDefault="001A4C04"/>
        </w:tc>
        <w:tc>
          <w:tcPr>
            <w:tcW w:w="33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40FD4" w14:textId="77777777" w:rsidR="001A4C04" w:rsidRDefault="001A4C04"/>
        </w:tc>
        <w:tc>
          <w:tcPr>
            <w:tcW w:w="33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023AF" w14:textId="77777777" w:rsidR="001A4C04" w:rsidRDefault="001A4C04"/>
        </w:tc>
      </w:tr>
    </w:tbl>
    <w:p w14:paraId="1B2CB2CE" w14:textId="4DAB307F" w:rsidR="001A4C04" w:rsidRDefault="00F95C39">
      <w:pPr>
        <w:widowControl w:val="0"/>
        <w:spacing w:line="360" w:lineRule="auto"/>
        <w:jc w:val="both"/>
        <w:rPr>
          <w:rStyle w:val="Nessuno"/>
          <w:sz w:val="24"/>
          <w:szCs w:val="24"/>
        </w:rPr>
      </w:pPr>
      <w:r>
        <w:rPr>
          <w:rStyle w:val="Nessuno"/>
          <w:sz w:val="24"/>
          <w:szCs w:val="24"/>
        </w:rPr>
        <w:lastRenderedPageBreak/>
        <w:t xml:space="preserve">Di dette carenze e delle modalità di recupero previste si darà comunicazione scritta </w:t>
      </w:r>
      <w:r w:rsidR="007362C7">
        <w:rPr>
          <w:rStyle w:val="Nessuno"/>
          <w:sz w:val="24"/>
          <w:szCs w:val="24"/>
        </w:rPr>
        <w:t>(mod. 49</w:t>
      </w:r>
      <w:r w:rsidR="001A421F">
        <w:rPr>
          <w:rStyle w:val="Nessuno"/>
          <w:sz w:val="24"/>
          <w:szCs w:val="24"/>
        </w:rPr>
        <w:t>a</w:t>
      </w:r>
      <w:r w:rsidR="007362C7">
        <w:rPr>
          <w:rStyle w:val="Nessuno"/>
          <w:sz w:val="24"/>
          <w:szCs w:val="24"/>
        </w:rPr>
        <w:t>-bis)</w:t>
      </w:r>
      <w:r w:rsidR="00192EA9">
        <w:rPr>
          <w:rStyle w:val="Nessuno"/>
          <w:sz w:val="24"/>
          <w:szCs w:val="24"/>
        </w:rPr>
        <w:t xml:space="preserve"> </w:t>
      </w:r>
      <w:r>
        <w:rPr>
          <w:rStyle w:val="Nessuno"/>
          <w:sz w:val="24"/>
          <w:szCs w:val="24"/>
        </w:rPr>
        <w:t>alla famiglia.</w:t>
      </w:r>
    </w:p>
    <w:p w14:paraId="3FEEF5D0" w14:textId="77777777" w:rsidR="007362C7" w:rsidRDefault="007362C7" w:rsidP="007362C7">
      <w:pPr>
        <w:widowControl w:val="0"/>
        <w:spacing w:line="360" w:lineRule="auto"/>
        <w:jc w:val="both"/>
        <w:rPr>
          <w:snapToGrid w:val="0"/>
          <w:sz w:val="24"/>
          <w:szCs w:val="24"/>
        </w:rPr>
      </w:pPr>
      <w:r w:rsidRPr="0059775F">
        <w:rPr>
          <w:snapToGrid w:val="0"/>
          <w:sz w:val="24"/>
          <w:szCs w:val="24"/>
        </w:rPr>
        <w:t>Al termine delle operazioni</w:t>
      </w:r>
      <w:r>
        <w:rPr>
          <w:snapToGrid w:val="0"/>
          <w:sz w:val="24"/>
          <w:szCs w:val="24"/>
        </w:rPr>
        <w:t xml:space="preserve"> di scrutinio e prima di chiudere la seduta, </w:t>
      </w:r>
      <w:r>
        <w:rPr>
          <w:sz w:val="24"/>
          <w:szCs w:val="24"/>
        </w:rPr>
        <w:t>il Presidente procede alla registrazione del consenso espresso dai singoli docenti componenti il Consiglio di classe con chiamata nominale degli stessi.</w:t>
      </w:r>
    </w:p>
    <w:p w14:paraId="1CD43D23" w14:textId="37757EBB" w:rsidR="001A4C04" w:rsidRDefault="007362C7">
      <w:pPr>
        <w:widowControl w:val="0"/>
        <w:spacing w:line="360" w:lineRule="auto"/>
        <w:jc w:val="both"/>
        <w:rPr>
          <w:rStyle w:val="Nessuno"/>
          <w:sz w:val="24"/>
          <w:szCs w:val="24"/>
        </w:rPr>
      </w:pPr>
      <w:r>
        <w:rPr>
          <w:rStyle w:val="Nessuno"/>
          <w:sz w:val="24"/>
          <w:szCs w:val="24"/>
        </w:rPr>
        <w:t>L</w:t>
      </w:r>
      <w:r w:rsidR="00F95C39">
        <w:rPr>
          <w:rStyle w:val="Nessuno"/>
          <w:sz w:val="24"/>
          <w:szCs w:val="24"/>
        </w:rPr>
        <w:t>etto, approvato e sottoscritto il presente verbale, la seduta è tolta alle ore..........</w:t>
      </w:r>
    </w:p>
    <w:p w14:paraId="153A3951" w14:textId="77777777" w:rsidR="001A4C04" w:rsidRDefault="001A4C04">
      <w:pPr>
        <w:widowControl w:val="0"/>
        <w:spacing w:line="276" w:lineRule="auto"/>
        <w:jc w:val="both"/>
        <w:rPr>
          <w:rStyle w:val="Nessuno"/>
          <w:sz w:val="24"/>
          <w:szCs w:val="24"/>
        </w:rPr>
      </w:pPr>
    </w:p>
    <w:p w14:paraId="75B5847B" w14:textId="77777777" w:rsidR="001A4C04" w:rsidRDefault="00F95C39">
      <w:pPr>
        <w:widowControl w:val="0"/>
        <w:spacing w:line="360" w:lineRule="auto"/>
        <w:jc w:val="both"/>
        <w:rPr>
          <w:rStyle w:val="Nessuno"/>
          <w:sz w:val="24"/>
          <w:szCs w:val="24"/>
        </w:rPr>
      </w:pPr>
      <w:r>
        <w:rPr>
          <w:rStyle w:val="Nessuno"/>
          <w:sz w:val="24"/>
          <w:szCs w:val="24"/>
        </w:rPr>
        <w:t>Lecce, ......................</w:t>
      </w:r>
    </w:p>
    <w:p w14:paraId="4FA85B64" w14:textId="77777777" w:rsidR="001A4C04" w:rsidRDefault="001A4C04">
      <w:pPr>
        <w:widowControl w:val="0"/>
        <w:spacing w:line="276" w:lineRule="auto"/>
        <w:jc w:val="both"/>
        <w:rPr>
          <w:rStyle w:val="Nessuno"/>
          <w:sz w:val="24"/>
          <w:szCs w:val="24"/>
        </w:rPr>
      </w:pPr>
    </w:p>
    <w:p w14:paraId="08C6FD26" w14:textId="77777777" w:rsidR="001A4C04" w:rsidRDefault="00F95C39">
      <w:pPr>
        <w:widowControl w:val="0"/>
        <w:spacing w:line="276" w:lineRule="auto"/>
        <w:jc w:val="both"/>
        <w:rPr>
          <w:rStyle w:val="Nessuno"/>
          <w:sz w:val="24"/>
          <w:szCs w:val="24"/>
        </w:rPr>
      </w:pPr>
      <w:r>
        <w:rPr>
          <w:rStyle w:val="Nessuno"/>
          <w:sz w:val="24"/>
          <w:szCs w:val="24"/>
        </w:rPr>
        <w:t>IL SEGRETARIO                                                                        IL DIRIGENTE SCOLASTICO</w:t>
      </w:r>
    </w:p>
    <w:p w14:paraId="54EA4AE8" w14:textId="77777777" w:rsidR="001A4C04" w:rsidRDefault="00F95C39">
      <w:pPr>
        <w:tabs>
          <w:tab w:val="left" w:pos="6642"/>
        </w:tabs>
        <w:spacing w:line="360" w:lineRule="auto"/>
        <w:jc w:val="both"/>
      </w:pPr>
      <w:r>
        <w:rPr>
          <w:rStyle w:val="Nessuno"/>
          <w:sz w:val="24"/>
          <w:szCs w:val="24"/>
        </w:rPr>
        <w:t xml:space="preserve"> </w:t>
      </w:r>
      <w:r>
        <w:rPr>
          <w:rStyle w:val="Nessuno"/>
          <w:i/>
          <w:iCs/>
          <w:sz w:val="24"/>
          <w:szCs w:val="24"/>
        </w:rPr>
        <w:t xml:space="preserve">Prof.  </w:t>
      </w:r>
      <w:r>
        <w:rPr>
          <w:rStyle w:val="Nessuno"/>
          <w:sz w:val="24"/>
          <w:szCs w:val="24"/>
        </w:rPr>
        <w:t xml:space="preserve">                                                                                                 </w:t>
      </w:r>
      <w:r>
        <w:rPr>
          <w:rStyle w:val="Nessuno"/>
          <w:sz w:val="24"/>
          <w:szCs w:val="24"/>
        </w:rPr>
        <w:tab/>
        <w:t xml:space="preserve">   </w:t>
      </w:r>
      <w:r>
        <w:rPr>
          <w:rStyle w:val="Nessuno"/>
          <w:i/>
          <w:iCs/>
          <w:sz w:val="24"/>
          <w:szCs w:val="24"/>
        </w:rPr>
        <w:t>Prof. Dario CILLO</w:t>
      </w:r>
    </w:p>
    <w:sectPr w:rsidR="001A4C04">
      <w:headerReference w:type="default" r:id="rId7"/>
      <w:footerReference w:type="default" r:id="rId8"/>
      <w:pgSz w:w="11900" w:h="16840"/>
      <w:pgMar w:top="709" w:right="991" w:bottom="709"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C6ABE" w14:textId="77777777" w:rsidR="00F95C39" w:rsidRDefault="00F95C39">
      <w:r>
        <w:separator/>
      </w:r>
    </w:p>
  </w:endnote>
  <w:endnote w:type="continuationSeparator" w:id="0">
    <w:p w14:paraId="1CDBBBFA" w14:textId="77777777" w:rsidR="00F95C39" w:rsidRDefault="00F95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01D68" w14:textId="77777777" w:rsidR="001A4C04" w:rsidRDefault="001A4C04">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897A6" w14:textId="77777777" w:rsidR="00F95C39" w:rsidRDefault="00F95C39">
      <w:r>
        <w:separator/>
      </w:r>
    </w:p>
  </w:footnote>
  <w:footnote w:type="continuationSeparator" w:id="0">
    <w:p w14:paraId="5CD6E9E1" w14:textId="77777777" w:rsidR="00F95C39" w:rsidRDefault="00F95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C9F58" w14:textId="77777777" w:rsidR="001A4C04" w:rsidRDefault="001A4C04">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BA28C2"/>
    <w:multiLevelType w:val="hybridMultilevel"/>
    <w:tmpl w:val="5BCC36DE"/>
    <w:numStyleLink w:val="Stileimportato1"/>
  </w:abstractNum>
  <w:abstractNum w:abstractNumId="1" w15:restartNumberingAfterBreak="0">
    <w:nsid w:val="7A6C5C3C"/>
    <w:multiLevelType w:val="hybridMultilevel"/>
    <w:tmpl w:val="5BCC36DE"/>
    <w:styleLink w:val="Stileimportato1"/>
    <w:lvl w:ilvl="0" w:tplc="2A1AAB16">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F06A354">
      <w:start w:val="1"/>
      <w:numFmt w:val="lowerLetter"/>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74D444">
      <w:start w:val="1"/>
      <w:numFmt w:val="lowerLetter"/>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D84FD68">
      <w:start w:val="1"/>
      <w:numFmt w:val="lowerLetter"/>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5DA082E">
      <w:start w:val="1"/>
      <w:numFmt w:val="lowerLetter"/>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D2425E0">
      <w:start w:val="1"/>
      <w:numFmt w:val="lowerLetter"/>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614C9C4">
      <w:start w:val="1"/>
      <w:numFmt w:val="lowerLetter"/>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2097D0">
      <w:start w:val="1"/>
      <w:numFmt w:val="lowerLetter"/>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956F4EC">
      <w:start w:val="1"/>
      <w:numFmt w:val="lowerLetter"/>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0"/>
  <w:displayBackgroundShape/>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C04"/>
    <w:rsid w:val="00192EA9"/>
    <w:rsid w:val="001A421F"/>
    <w:rsid w:val="001A4C04"/>
    <w:rsid w:val="007362C7"/>
    <w:rsid w:val="00CF67F0"/>
    <w:rsid w:val="00F95C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7F71C"/>
  <w15:docId w15:val="{DF92DAEC-412C-49A7-BCDA-A5DABF38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essuno">
    <w:name w:val="Nessuno"/>
    <w:rPr>
      <w:lang w:val="it-IT"/>
    </w:rPr>
  </w:style>
  <w:style w:type="numbering" w:customStyle="1" w:styleId="Stileimportato1">
    <w:name w:val="Stile importato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896</Words>
  <Characters>5109</Characters>
  <Application>Microsoft Office Word</Application>
  <DocSecurity>0</DocSecurity>
  <Lines>42</Lines>
  <Paragraphs>11</Paragraphs>
  <ScaleCrop>false</ScaleCrop>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Isabella Bracciale</cp:lastModifiedBy>
  <cp:revision>5</cp:revision>
  <dcterms:created xsi:type="dcterms:W3CDTF">2020-12-15T18:05:00Z</dcterms:created>
  <dcterms:modified xsi:type="dcterms:W3CDTF">2020-12-17T19:25:00Z</dcterms:modified>
</cp:coreProperties>
</file>